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D3" w:rsidRPr="00495E58" w:rsidRDefault="007077D3" w:rsidP="007077D3">
      <w:pPr>
        <w:pStyle w:val="a3"/>
        <w:rPr>
          <w:i/>
        </w:rPr>
      </w:pPr>
      <w:r w:rsidRPr="00495E58">
        <w:rPr>
          <w:i/>
        </w:rPr>
        <w:t xml:space="preserve">Периодическое печатное издание нормативных правовых </w:t>
      </w:r>
      <w:proofErr w:type="gramStart"/>
      <w:r w:rsidRPr="00495E58">
        <w:rPr>
          <w:i/>
        </w:rPr>
        <w:t>актов  Тумаковского</w:t>
      </w:r>
      <w:proofErr w:type="gramEnd"/>
      <w:r w:rsidRPr="00495E58">
        <w:rPr>
          <w:i/>
        </w:rPr>
        <w:t xml:space="preserve"> сельсовета, утвержденное </w:t>
      </w:r>
      <w:proofErr w:type="spellStart"/>
      <w:r w:rsidRPr="00495E58">
        <w:rPr>
          <w:i/>
        </w:rPr>
        <w:t>Тумаковским</w:t>
      </w:r>
      <w:proofErr w:type="spellEnd"/>
      <w:r w:rsidRPr="00495E58">
        <w:rPr>
          <w:i/>
        </w:rPr>
        <w:t xml:space="preserve"> сельским Советом депутатов Ирбейского района  Красноярского края от 24.12.2010 г. № 31</w:t>
      </w:r>
    </w:p>
    <w:p w:rsidR="007077D3" w:rsidRDefault="007077D3" w:rsidP="007077D3"/>
    <w:p w:rsidR="007077D3" w:rsidRPr="00C96E80" w:rsidRDefault="007077D3" w:rsidP="007077D3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C96E80">
        <w:rPr>
          <w:rStyle w:val="a5"/>
          <w:rFonts w:ascii="Times New Roman" w:hAnsi="Times New Roman"/>
          <w:sz w:val="56"/>
          <w:szCs w:val="56"/>
          <w:u w:val="single"/>
        </w:rPr>
        <w:t>ТУМАКОВСКИЙ ВЕСТНИК</w:t>
      </w:r>
    </w:p>
    <w:p w:rsidR="007077D3" w:rsidRPr="00DA6DF4" w:rsidRDefault="007077D3" w:rsidP="007077D3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7077D3" w:rsidRPr="00827590" w:rsidRDefault="007077D3" w:rsidP="007077D3">
      <w:pPr>
        <w:ind w:right="-185"/>
        <w:jc w:val="right"/>
        <w:rPr>
          <w:rFonts w:ascii="Times New Roman" w:hAnsi="Times New Roman"/>
          <w:b/>
          <w:sz w:val="24"/>
          <w:szCs w:val="24"/>
          <w:shd w:val="clear" w:color="auto" w:fill="C0C0C0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8275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декабря</w:t>
      </w:r>
      <w:r w:rsidRPr="00827590">
        <w:rPr>
          <w:rFonts w:ascii="Times New Roman" w:hAnsi="Times New Roman"/>
          <w:b/>
          <w:sz w:val="24"/>
          <w:szCs w:val="24"/>
        </w:rPr>
        <w:t xml:space="preserve"> 2024 года. № </w:t>
      </w:r>
      <w:r>
        <w:rPr>
          <w:rFonts w:ascii="Times New Roman" w:hAnsi="Times New Roman"/>
          <w:b/>
          <w:sz w:val="24"/>
          <w:szCs w:val="24"/>
        </w:rPr>
        <w:t>31</w:t>
      </w:r>
      <w:r w:rsidRPr="00827590">
        <w:rPr>
          <w:rFonts w:ascii="Times New Roman" w:hAnsi="Times New Roman"/>
          <w:b/>
          <w:sz w:val="24"/>
          <w:szCs w:val="24"/>
        </w:rPr>
        <w:t xml:space="preserve"> (3</w:t>
      </w:r>
      <w:r>
        <w:rPr>
          <w:rFonts w:ascii="Times New Roman" w:hAnsi="Times New Roman"/>
          <w:b/>
          <w:sz w:val="24"/>
          <w:szCs w:val="24"/>
        </w:rPr>
        <w:t>85</w:t>
      </w:r>
      <w:r w:rsidRPr="00827590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984"/>
        <w:gridCol w:w="984"/>
        <w:gridCol w:w="984"/>
        <w:gridCol w:w="1102"/>
        <w:gridCol w:w="1008"/>
        <w:gridCol w:w="1008"/>
        <w:gridCol w:w="1008"/>
        <w:gridCol w:w="1048"/>
        <w:gridCol w:w="529"/>
      </w:tblGrid>
      <w:tr w:rsidR="007077D3" w:rsidRPr="007077D3" w:rsidTr="002B65E4">
        <w:trPr>
          <w:trHeight w:val="40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7D3" w:rsidRPr="007077D3" w:rsidRDefault="007077D3" w:rsidP="0070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АДМИНИСТРАЦИЯ ТУМАКОВСКОГО СЕЛЬСОВЕТА  </w:t>
            </w:r>
          </w:p>
        </w:tc>
      </w:tr>
      <w:tr w:rsidR="007077D3" w:rsidRPr="007077D3" w:rsidTr="002B65E4">
        <w:trPr>
          <w:trHeight w:val="40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7D3" w:rsidRPr="007077D3" w:rsidRDefault="007077D3" w:rsidP="0070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ИРБЕЙСКОГО РАЙОНА   </w:t>
            </w:r>
            <w:r w:rsidRPr="007077D3">
              <w:rPr>
                <w:rFonts w:ascii="Times New Roman" w:eastAsia="Times New Roman" w:hAnsi="Times New Roman" w:cs="Times New Roman" w:hint="eastAsia"/>
                <w:b/>
                <w:sz w:val="32"/>
                <w:szCs w:val="32"/>
                <w:lang w:eastAsia="ru-RU"/>
              </w:rPr>
              <w:t>КРАСНОЯРСКОГО</w:t>
            </w:r>
            <w:r w:rsidRPr="007077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</w:t>
            </w:r>
            <w:r w:rsidRPr="007077D3">
              <w:rPr>
                <w:rFonts w:ascii="Times New Roman" w:eastAsia="Times New Roman" w:hAnsi="Times New Roman" w:cs="Times New Roman" w:hint="eastAsia"/>
                <w:b/>
                <w:sz w:val="32"/>
                <w:szCs w:val="32"/>
                <w:lang w:eastAsia="ru-RU"/>
              </w:rPr>
              <w:t>КРАЯ</w:t>
            </w:r>
          </w:p>
        </w:tc>
      </w:tr>
      <w:tr w:rsidR="007077D3" w:rsidRPr="007077D3" w:rsidTr="002B65E4">
        <w:trPr>
          <w:trHeight w:val="67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7D3" w:rsidRPr="007077D3" w:rsidRDefault="007077D3" w:rsidP="0070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ПОСТАНОВЛЕНИЕ</w:t>
            </w:r>
          </w:p>
        </w:tc>
      </w:tr>
      <w:tr w:rsidR="007077D3" w:rsidRPr="007077D3" w:rsidTr="002B65E4">
        <w:trPr>
          <w:trHeight w:val="3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77D3" w:rsidRPr="007077D3" w:rsidTr="002B65E4">
        <w:trPr>
          <w:trHeight w:val="375"/>
        </w:trPr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12.12.2024 </w:t>
            </w:r>
            <w:r w:rsidRPr="007077D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77D3" w:rsidRPr="007077D3" w:rsidRDefault="007077D3" w:rsidP="0070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</w:t>
            </w: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Тумаково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77D3" w:rsidRPr="007077D3" w:rsidRDefault="007077D3" w:rsidP="007077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7077D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№</w:t>
            </w: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35-пг</w:t>
            </w:r>
          </w:p>
        </w:tc>
      </w:tr>
    </w:tbl>
    <w:p w:rsidR="007077D3" w:rsidRPr="007077D3" w:rsidRDefault="007077D3" w:rsidP="007077D3">
      <w:pPr>
        <w:spacing w:after="0" w:line="240" w:lineRule="auto"/>
        <w:ind w:left="540"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7D3" w:rsidRPr="007077D3" w:rsidRDefault="007077D3" w:rsidP="007077D3">
      <w:pPr>
        <w:spacing w:after="0" w:line="240" w:lineRule="auto"/>
        <w:ind w:left="540"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7077D3" w:rsidRPr="007077D3" w:rsidTr="002B65E4">
        <w:tblPrEx>
          <w:tblCellMar>
            <w:top w:w="0" w:type="dxa"/>
            <w:bottom w:w="0" w:type="dxa"/>
          </w:tblCellMar>
        </w:tblPrEx>
        <w:tc>
          <w:tcPr>
            <w:tcW w:w="9565" w:type="dxa"/>
            <w:tcBorders>
              <w:top w:val="nil"/>
              <w:bottom w:val="nil"/>
            </w:tcBorders>
          </w:tcPr>
          <w:p w:rsidR="007077D3" w:rsidRPr="007077D3" w:rsidRDefault="007077D3" w:rsidP="007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</w:t>
            </w: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постановление администрации Тумаковского сельсовета от 09.03.2011 г. № 07-пг «О комиссии по формированию и подготовке резерва управленческих кадров» </w:t>
            </w:r>
          </w:p>
        </w:tc>
      </w:tr>
    </w:tbl>
    <w:p w:rsidR="007077D3" w:rsidRPr="007077D3" w:rsidRDefault="007077D3" w:rsidP="007077D3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7D3" w:rsidRPr="007077D3" w:rsidRDefault="007077D3" w:rsidP="0070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7D3" w:rsidRPr="007077D3" w:rsidRDefault="007077D3" w:rsidP="007077D3">
      <w:pPr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77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кадрового состава муниципальных служащих администрации Тумаковского сельсовета,</w:t>
      </w:r>
      <w:r w:rsidRPr="007077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решению комиссии по формированию и подготовке резерва управленческих кадров администрации Тумаковского сельсовета от 01.12.2024 года № 1 </w:t>
      </w:r>
    </w:p>
    <w:p w:rsidR="007077D3" w:rsidRPr="007077D3" w:rsidRDefault="007077D3" w:rsidP="007077D3">
      <w:pPr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077D3" w:rsidRPr="007077D3" w:rsidRDefault="007077D3" w:rsidP="00707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Тумаковского сельсовета от 12.12.2024г. № 35-пг «О комиссии по формированию и подготовке резерва управленческих кадров» следующие изменения:</w:t>
      </w:r>
    </w:p>
    <w:p w:rsidR="007077D3" w:rsidRPr="007077D3" w:rsidRDefault="007077D3" w:rsidP="00707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№1 «Состав комиссии по формированию и подготовке резерва управленческих кадров» изложить в другой редакции согласно приложению к настоящему распоряжению.</w:t>
      </w:r>
    </w:p>
    <w:p w:rsidR="007077D3" w:rsidRPr="007077D3" w:rsidRDefault="007077D3" w:rsidP="00707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постановления оставляю за собой.</w:t>
      </w:r>
    </w:p>
    <w:p w:rsidR="007077D3" w:rsidRPr="007077D3" w:rsidRDefault="007077D3" w:rsidP="007077D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в день, следующий за днем его официального опубликования в информационном бюллетене «Тумаковский вестник». </w:t>
      </w:r>
    </w:p>
    <w:p w:rsidR="007077D3" w:rsidRPr="007077D3" w:rsidRDefault="007077D3" w:rsidP="007077D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7D3" w:rsidRPr="007077D3" w:rsidRDefault="007077D3" w:rsidP="0070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7D3" w:rsidRPr="007077D3" w:rsidRDefault="007077D3" w:rsidP="0070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7D3" w:rsidRPr="007077D3" w:rsidRDefault="007077D3" w:rsidP="0070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77D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сельсовета                                                                                 С.А. Криштоп</w:t>
      </w:r>
    </w:p>
    <w:p w:rsidR="007077D3" w:rsidRPr="007077D3" w:rsidRDefault="007077D3" w:rsidP="0070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7D3" w:rsidRPr="007077D3" w:rsidRDefault="007077D3" w:rsidP="007077D3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7077D3" w:rsidRPr="007077D3" w:rsidRDefault="007077D3" w:rsidP="007077D3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D3" w:rsidRPr="007077D3" w:rsidRDefault="007077D3" w:rsidP="007077D3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D3" w:rsidRPr="007077D3" w:rsidRDefault="007077D3" w:rsidP="007077D3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D3" w:rsidRPr="007077D3" w:rsidRDefault="007077D3" w:rsidP="0070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D3" w:rsidRPr="007077D3" w:rsidRDefault="007077D3" w:rsidP="007077D3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077D3" w:rsidRPr="007077D3" w:rsidRDefault="007077D3" w:rsidP="007077D3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077D3" w:rsidRPr="007077D3" w:rsidRDefault="007077D3" w:rsidP="007077D3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D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 сельсовета</w:t>
      </w:r>
    </w:p>
    <w:p w:rsidR="007077D3" w:rsidRPr="007077D3" w:rsidRDefault="007077D3" w:rsidP="007077D3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12.12.2024 г. № 35-пг</w:t>
      </w:r>
    </w:p>
    <w:p w:rsidR="007077D3" w:rsidRPr="007077D3" w:rsidRDefault="007077D3" w:rsidP="007077D3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D3" w:rsidRPr="007077D3" w:rsidRDefault="007077D3" w:rsidP="007077D3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D3" w:rsidRPr="007077D3" w:rsidRDefault="007077D3" w:rsidP="0070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077D3" w:rsidRPr="007077D3" w:rsidRDefault="007077D3" w:rsidP="00707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формированию и подготовке</w:t>
      </w:r>
    </w:p>
    <w:p w:rsidR="007077D3" w:rsidRPr="007077D3" w:rsidRDefault="007077D3" w:rsidP="00707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резерва управленческих кадров </w:t>
      </w:r>
    </w:p>
    <w:p w:rsidR="007077D3" w:rsidRPr="007077D3" w:rsidRDefault="007077D3" w:rsidP="00707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D3" w:rsidRPr="007077D3" w:rsidRDefault="007077D3" w:rsidP="00707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674"/>
      </w:tblGrid>
      <w:tr w:rsidR="007077D3" w:rsidRPr="007077D3" w:rsidTr="002B65E4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Криштоп</w:t>
            </w: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Алексеевич</w:t>
            </w: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комиссии,</w:t>
            </w: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Тумаковского сельсовета</w:t>
            </w:r>
          </w:p>
        </w:tc>
      </w:tr>
      <w:tr w:rsidR="007077D3" w:rsidRPr="007077D3" w:rsidTr="002B65E4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Ивановна</w:t>
            </w: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Горчатова</w:t>
            </w: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 Васильевна</w:t>
            </w: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председателя,</w:t>
            </w: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Фельдшер Тумаковский </w:t>
            </w:r>
            <w:proofErr w:type="spellStart"/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ФАПа</w:t>
            </w:r>
            <w:proofErr w:type="spellEnd"/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секретарь комиссии,</w:t>
            </w: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Тумаковского сельсовета</w:t>
            </w:r>
          </w:p>
        </w:tc>
      </w:tr>
      <w:tr w:rsidR="007077D3" w:rsidRPr="007077D3" w:rsidTr="002B65E4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77D3" w:rsidRPr="007077D3" w:rsidTr="002B65E4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бухгалтер,</w:t>
            </w: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Тумаковского сельсовета</w:t>
            </w:r>
          </w:p>
        </w:tc>
      </w:tr>
      <w:tr w:rsidR="007077D3" w:rsidRPr="007077D3" w:rsidTr="002B65E4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Червякова</w:t>
            </w: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Михайловна</w:t>
            </w: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Библиотекарь МБОУ</w:t>
            </w: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Тумаковская</w:t>
            </w:r>
            <w:proofErr w:type="spellEnd"/>
            <w:r w:rsidRPr="0070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77D3" w:rsidRPr="007077D3" w:rsidTr="002B65E4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7077D3" w:rsidRPr="007077D3" w:rsidRDefault="007077D3" w:rsidP="0070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77D3" w:rsidRPr="007077D3" w:rsidRDefault="007077D3" w:rsidP="00707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D3" w:rsidRPr="007077D3" w:rsidRDefault="007077D3" w:rsidP="00707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D3" w:rsidRPr="007077D3" w:rsidRDefault="007077D3" w:rsidP="00707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D3" w:rsidRPr="007077D3" w:rsidRDefault="007077D3" w:rsidP="0070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0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Я.В. Горчатова</w:t>
      </w:r>
    </w:p>
    <w:p w:rsidR="00CE7BA5" w:rsidRDefault="00CE7B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077D3" w:rsidRPr="003A6B0C" w:rsidTr="007077D3">
        <w:tc>
          <w:tcPr>
            <w:tcW w:w="9345" w:type="dxa"/>
          </w:tcPr>
          <w:p w:rsidR="007077D3" w:rsidRPr="003A6B0C" w:rsidRDefault="007077D3" w:rsidP="002B6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A6B0C">
              <w:rPr>
                <w:rFonts w:ascii="Times New Roman" w:hAnsi="Times New Roman"/>
                <w:sz w:val="24"/>
                <w:szCs w:val="24"/>
              </w:rPr>
              <w:t xml:space="preserve">Учредитель информационного бюллетеня «Тумаковский вестник»: </w:t>
            </w:r>
          </w:p>
          <w:p w:rsidR="007077D3" w:rsidRPr="003A6B0C" w:rsidRDefault="007077D3" w:rsidP="002B6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B0C">
              <w:rPr>
                <w:rFonts w:ascii="Times New Roman" w:hAnsi="Times New Roman"/>
                <w:sz w:val="24"/>
                <w:szCs w:val="24"/>
              </w:rPr>
              <w:t>Тумаковский сельский Совет депутатов Ирбейского района Красноярского края.</w:t>
            </w:r>
          </w:p>
          <w:p w:rsidR="007077D3" w:rsidRPr="003A6B0C" w:rsidRDefault="007077D3" w:rsidP="002B6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B0C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</w:p>
          <w:p w:rsidR="007077D3" w:rsidRPr="003A6B0C" w:rsidRDefault="007077D3" w:rsidP="002B6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B0C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A6B0C">
              <w:rPr>
                <w:rFonts w:ascii="Times New Roman" w:hAnsi="Times New Roman"/>
                <w:sz w:val="24"/>
                <w:szCs w:val="24"/>
              </w:rPr>
              <w:t xml:space="preserve"> Тумаковского сельсовета Ирбейского района Красноярского края.</w:t>
            </w:r>
          </w:p>
          <w:p w:rsidR="007077D3" w:rsidRPr="003A6B0C" w:rsidRDefault="007077D3" w:rsidP="002B65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A6B0C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7077D3" w:rsidRPr="003A6B0C" w:rsidRDefault="007077D3" w:rsidP="002B65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A6B0C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3A6B0C">
              <w:rPr>
                <w:rFonts w:ascii="Times New Roman" w:hAnsi="Times New Roman"/>
                <w:sz w:val="24"/>
                <w:szCs w:val="24"/>
              </w:rPr>
              <w:t>с.Тумаково</w:t>
            </w:r>
            <w:proofErr w:type="spellEnd"/>
            <w:r w:rsidRPr="003A6B0C">
              <w:rPr>
                <w:rFonts w:ascii="Times New Roman" w:hAnsi="Times New Roman"/>
                <w:sz w:val="24"/>
                <w:szCs w:val="24"/>
              </w:rPr>
              <w:t xml:space="preserve"> Ирбейского района Красноярского края, 663665</w:t>
            </w:r>
          </w:p>
        </w:tc>
      </w:tr>
    </w:tbl>
    <w:p w:rsidR="007077D3" w:rsidRDefault="007077D3"/>
    <w:sectPr w:rsidR="0070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B8"/>
    <w:rsid w:val="007077D3"/>
    <w:rsid w:val="00B850B8"/>
    <w:rsid w:val="00C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7B731-7133-442B-8E13-079FEDD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7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077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qFormat/>
    <w:rsid w:val="00707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2024-12-13T03:29:00Z</dcterms:created>
  <dcterms:modified xsi:type="dcterms:W3CDTF">2024-12-13T03:33:00Z</dcterms:modified>
</cp:coreProperties>
</file>