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C1" w:rsidRPr="00957EBC" w:rsidRDefault="009C3FC1" w:rsidP="009C3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Периодическое печатное издание нормативных правовых </w:t>
      </w:r>
      <w:proofErr w:type="gram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  Тумаковского</w:t>
      </w:r>
      <w:proofErr w:type="gram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сельсовета, утвержденное Тумаковским сельским Советом депутатов Ирбейского района  Красноярского края от 24.12.2010 г. № 31</w:t>
      </w:r>
    </w:p>
    <w:p w:rsidR="009C3FC1" w:rsidRPr="00957EBC" w:rsidRDefault="009C3FC1" w:rsidP="009C3FC1"/>
    <w:p w:rsidR="009C3FC1" w:rsidRPr="00957EBC" w:rsidRDefault="009C3FC1" w:rsidP="009C3FC1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9C3FC1" w:rsidRPr="00957EBC" w:rsidRDefault="009C3FC1" w:rsidP="009C3FC1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9C3FC1" w:rsidRPr="00957EBC" w:rsidRDefault="002A67F2" w:rsidP="009C3FC1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>13 марта</w:t>
      </w:r>
      <w:r w:rsidR="009C3FC1" w:rsidRPr="00957EBC">
        <w:rPr>
          <w:rFonts w:ascii="Times New Roman" w:hAnsi="Times New Roman"/>
          <w:b/>
          <w:sz w:val="24"/>
          <w:szCs w:val="24"/>
        </w:rPr>
        <w:t xml:space="preserve"> 202</w:t>
      </w:r>
      <w:r w:rsidR="009C3FC1">
        <w:rPr>
          <w:rFonts w:ascii="Times New Roman" w:hAnsi="Times New Roman"/>
          <w:b/>
          <w:sz w:val="24"/>
          <w:szCs w:val="24"/>
        </w:rPr>
        <w:t>5</w:t>
      </w:r>
      <w:r w:rsidR="009C3FC1" w:rsidRPr="00957EBC">
        <w:rPr>
          <w:rFonts w:ascii="Times New Roman" w:hAnsi="Times New Roman"/>
          <w:b/>
          <w:sz w:val="24"/>
          <w:szCs w:val="24"/>
        </w:rPr>
        <w:t xml:space="preserve"> года. № </w:t>
      </w:r>
      <w:r>
        <w:rPr>
          <w:rFonts w:ascii="Times New Roman" w:hAnsi="Times New Roman"/>
          <w:b/>
          <w:sz w:val="24"/>
          <w:szCs w:val="24"/>
        </w:rPr>
        <w:t>4</w:t>
      </w:r>
      <w:r w:rsidR="009C3FC1" w:rsidRPr="00957EBC">
        <w:rPr>
          <w:rFonts w:ascii="Times New Roman" w:hAnsi="Times New Roman"/>
          <w:b/>
          <w:sz w:val="24"/>
          <w:szCs w:val="24"/>
        </w:rPr>
        <w:t xml:space="preserve"> (3</w:t>
      </w:r>
      <w:r w:rsidR="009C3FC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4</w:t>
      </w:r>
      <w:r w:rsidR="009C3FC1" w:rsidRPr="00957EBC">
        <w:rPr>
          <w:rFonts w:ascii="Times New Roman" w:hAnsi="Times New Roman"/>
          <w:b/>
          <w:sz w:val="24"/>
          <w:szCs w:val="24"/>
        </w:rPr>
        <w:t>)</w:t>
      </w:r>
    </w:p>
    <w:p w:rsidR="00816A87" w:rsidRP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ТУМАКОВСКОГО СЕЛЬСОВЕТА</w:t>
      </w:r>
    </w:p>
    <w:p w:rsid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ИРБЕЙСКОГО РАЙОНА КРАСНОЯРСКОГО КРАЯ</w:t>
      </w:r>
    </w:p>
    <w:p w:rsidR="00816A87" w:rsidRP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C3FC1" w:rsidRP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816A87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ПОСТАНОВЛЕНИЕ</w:t>
      </w: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9C3FC1" w:rsidRPr="009C3FC1" w:rsidTr="009C3FC1">
        <w:trPr>
          <w:trHeight w:val="575"/>
        </w:trPr>
        <w:tc>
          <w:tcPr>
            <w:tcW w:w="4007" w:type="dxa"/>
            <w:noWrap/>
            <w:vAlign w:val="center"/>
          </w:tcPr>
          <w:p w:rsidR="009C3FC1" w:rsidRPr="009C3FC1" w:rsidRDefault="002A67F2" w:rsidP="002A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9C3FC1"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3FC1"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</w:t>
            </w:r>
          </w:p>
        </w:tc>
        <w:tc>
          <w:tcPr>
            <w:tcW w:w="2188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Тумаково</w:t>
            </w:r>
          </w:p>
        </w:tc>
        <w:tc>
          <w:tcPr>
            <w:tcW w:w="1104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noWrap/>
            <w:vAlign w:val="center"/>
          </w:tcPr>
          <w:p w:rsidR="009C3FC1" w:rsidRPr="002A67F2" w:rsidRDefault="009C3FC1" w:rsidP="002A67F2">
            <w:pPr>
              <w:tabs>
                <w:tab w:val="left" w:pos="1001"/>
              </w:tabs>
              <w:spacing w:after="0" w:line="240" w:lineRule="auto"/>
              <w:ind w:right="3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№ </w:t>
            </w:r>
            <w:r w:rsidR="00816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A6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16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-пг</w:t>
            </w:r>
          </w:p>
        </w:tc>
      </w:tr>
    </w:tbl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мерах по предотвращению возникновения несчастных случаев, связанных            со сходом снега и льда с крыш зданий и сооружений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21 декабря 1994 года № 68- ФЗ «О защите населения и территорий от чрезвычайных ситуаций природного и техногенного характера», Федеральным законом от 06.10.2003                                 №131-ФЗ «Об общих принципах организации местного самоуправления                            в Российской Федерации», в целях снижения риска возникновения чрезвычайных ситуаций, обеспечения безопасности населения                                                   и предотвращения несчастных случаев на территории Тумаковского сельсовета, связанных с обрушениями с крыш строений, зданий, сооружений, жилых домов снега, наледи и сосулек, а также в связи с резкой сменой температуры наружного воздуха и выпадения осадков, в виде снега и дождя,                                                                                                                     ПОСТАНОВЛЯЮ: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1.</w:t>
      </w:r>
      <w:r w:rsidRPr="002A67F2">
        <w:t xml:space="preserve"> 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Рекомендовать руководителям предприятий, учреждений                                        и организаций независимо от форм собственности, расположенных                                      на территории Тумаковского сельсовета: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провести ревизию зданий и сооружений по оценке возможных обрушений кровель;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своевременно принять меры по уборке скоплений снега и ледяных образований с крыш и козырьков зданий и сооружений;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обеспечить своевременную очистку от снега, наледи, сосулек кровель, карнизов, водосточных труб и др. элементов жилых и иных зданий, строений   и сооружений, находящихся в управлении, обслуживании                                                        или собственности;          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очистка от снежно-ледяных образований должна производиться по мере необходимости в зависимости от погодных условий в светлое время суток                        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   обязательным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осуществлением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комплекса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 охранных           мероприятий ограждение опасных участков и т.д.), обеспечивающих безопасное движение пешеходов, транспорта и персонала, выполняющего эти работы, а также полную сохранность деревьев, кустарников и иных зеленых насаждений, дорожных знаков и других объектов;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необходимости сформировать бригады для удаления снежных масс и льда, обеспечить выполнение требований по технике безопасности бригадами при сбросе снега с крыш;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принять меры по ограждению опасных зон, предусмотрев размещение предупредительных табличек о необходимости соблюдения предосторожности вблизи многоквартирных домов, зданий со скатной крышей и интенсивным движением пешеходов;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 невозможности своевременной очистке кровель от </w:t>
      </w:r>
      <w:proofErr w:type="spellStart"/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снежноледяных</w:t>
      </w:r>
      <w:proofErr w:type="spellEnd"/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масс и сосулек, в опасных местах установить ограждения, препятствующие доступ пешеходов;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исключить складирование снега в местах, препятствующих проезду специализированного   автотранспорта   блокированию   запасных                                        и противопожарных выходов.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  Рекомендовать гражданам, имеющим личные жилые помещения                  и иные строения на правах собственности, принять меры по очистке кровель зданий и строений от снега и льда.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 Рекомендовать депутатам Тумаковского сельсовета, старосте                            д. Хомутово провести разъяснительную работу с населением                                                    о недопустимости опасного скопления снега и ледяных образований                                 на крышах жилых домов, навесов, сараев и прочих сооружений в связи                                  с возможностью их обрушения.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4.  Во избежание несчастных случаев исключить доступ людей                 </w:t>
      </w:r>
      <w:proofErr w:type="gramStart"/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(</w:t>
      </w:r>
      <w:proofErr w:type="gramEnd"/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 детей и подростков) в ветхие неиспользуемые здания и сооружения.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     На видных местах поместить памятки для населения о соблюдении осторожности при нахождения вблизи зданий и сооружений во избежание подвергнуться опасности от падающих ледяных наростов и снега.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  Опубликовать   постановление   в информационном бюллетене «Тумаковский вестник» и на официальном сайте администрации Тумаковского сельсовета (</w:t>
      </w:r>
      <w:hyperlink r:id="rId6">
        <w:r w:rsidRPr="002A67F2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bdr w:val="none" w:sz="0" w:space="0" w:color="auto" w:frame="1"/>
            <w:lang w:eastAsia="ru-RU"/>
          </w:rPr>
          <w:t>https://tumakovo-r04.gosweb.gosuslugi.ru/).</w:t>
        </w:r>
      </w:hyperlink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       Контроль за выполнением решения оставляю за собой.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     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67F2" w:rsidRDefault="002A67F2" w:rsidP="002A67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Pr="002A67F2" w:rsidRDefault="002A67F2" w:rsidP="002A67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Pr="002A67F2" w:rsidRDefault="002A67F2" w:rsidP="002A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Тумаковского сельсовета                                                       С.А. Криштоп</w:t>
      </w:r>
    </w:p>
    <w:p w:rsid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Default="002A67F2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Default="002A67F2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Default="002A67F2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Pr="00DA49AD" w:rsidRDefault="002A67F2" w:rsidP="002A67F2">
      <w:pPr>
        <w:spacing w:before="75"/>
        <w:ind w:right="113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2"/>
          <w:w w:val="105"/>
          <w:sz w:val="26"/>
        </w:rPr>
        <w:lastRenderedPageBreak/>
        <w:t>ПАМЯТКА.</w:t>
      </w:r>
    </w:p>
    <w:p w:rsidR="002A67F2" w:rsidRPr="00DA49AD" w:rsidRDefault="002A67F2" w:rsidP="002A67F2">
      <w:pPr>
        <w:widowControl w:val="0"/>
        <w:autoSpaceDE w:val="0"/>
        <w:autoSpaceDN w:val="0"/>
        <w:spacing w:before="76"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>Правила</w:t>
      </w:r>
      <w:r w:rsidRPr="00DA49AD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>поведения</w:t>
      </w:r>
    </w:p>
    <w:p w:rsidR="002A67F2" w:rsidRPr="00DA49AD" w:rsidRDefault="002A67F2" w:rsidP="002A67F2">
      <w:pPr>
        <w:widowControl w:val="0"/>
        <w:autoSpaceDE w:val="0"/>
        <w:autoSpaceDN w:val="0"/>
        <w:spacing w:before="3"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A49AD">
        <w:rPr>
          <w:rFonts w:ascii="Times New Roman" w:eastAsia="Times New Roman" w:hAnsi="Times New Roman" w:cs="Times New Roman"/>
          <w:b/>
          <w:sz w:val="26"/>
        </w:rPr>
        <w:t>при</w:t>
      </w:r>
      <w:r w:rsidRPr="00DA49AD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падении</w:t>
      </w: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снега,</w:t>
      </w:r>
      <w:r w:rsidRPr="00DA49A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сосулек</w:t>
      </w:r>
      <w:r w:rsidRPr="00DA49AD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и</w:t>
      </w:r>
      <w:r w:rsidRPr="00DA49AD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наледи с</w:t>
      </w:r>
      <w:r w:rsidRPr="00DA49AD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крыш</w:t>
      </w:r>
      <w:r w:rsidRPr="00DA49AD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>зданий</w:t>
      </w:r>
    </w:p>
    <w:p w:rsidR="002A67F2" w:rsidRPr="00DA49AD" w:rsidRDefault="002A67F2" w:rsidP="002A67F2">
      <w:pPr>
        <w:widowControl w:val="0"/>
        <w:autoSpaceDE w:val="0"/>
        <w:autoSpaceDN w:val="0"/>
        <w:spacing w:before="191" w:after="0" w:line="240" w:lineRule="auto"/>
        <w:ind w:left="45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>Внимание!</w:t>
      </w:r>
    </w:p>
    <w:p w:rsidR="002A67F2" w:rsidRPr="00DA49AD" w:rsidRDefault="002A67F2" w:rsidP="002A67F2">
      <w:pPr>
        <w:widowControl w:val="0"/>
        <w:autoSpaceDE w:val="0"/>
        <w:autoSpaceDN w:val="0"/>
        <w:spacing w:before="198" w:after="0" w:line="240" w:lineRule="auto"/>
        <w:ind w:firstLine="596"/>
        <w:jc w:val="both"/>
        <w:rPr>
          <w:rFonts w:ascii="Times New Roman" w:eastAsia="Times New Roman" w:hAnsi="Times New Roman" w:cs="Times New Roman"/>
          <w:b/>
          <w:spacing w:val="-2"/>
          <w:sz w:val="26"/>
        </w:rPr>
      </w:pPr>
      <w:r w:rsidRPr="00DA49AD">
        <w:rPr>
          <w:rFonts w:ascii="Times New Roman" w:eastAsia="Times New Roman" w:hAnsi="Times New Roman" w:cs="Times New Roman"/>
          <w:b/>
          <w:sz w:val="26"/>
        </w:rPr>
        <w:t>Снегопады</w:t>
      </w:r>
      <w:r w:rsidRPr="00DA49AD">
        <w:rPr>
          <w:rFonts w:ascii="Times New Roman" w:eastAsia="Times New Roman" w:hAnsi="Times New Roman" w:cs="Times New Roman"/>
          <w:b/>
          <w:spacing w:val="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и</w:t>
      </w:r>
      <w:r w:rsidRPr="00DA49AD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потепление</w:t>
      </w:r>
      <w:r w:rsidRPr="00DA49AD">
        <w:rPr>
          <w:rFonts w:ascii="Times New Roman" w:eastAsia="Times New Roman" w:hAnsi="Times New Roman" w:cs="Times New Roman"/>
          <w:b/>
          <w:spacing w:val="8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могут</w:t>
      </w:r>
      <w:r w:rsidRPr="00DA49A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вызвать</w:t>
      </w:r>
      <w:r w:rsidRPr="00DA49AD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образование</w:t>
      </w:r>
      <w:r w:rsidRPr="00DA49AD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сосулек</w:t>
      </w:r>
      <w:r w:rsidRPr="00DA49AD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и</w:t>
      </w:r>
      <w:r w:rsidRPr="00DA49AD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сход</w:t>
      </w: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 xml:space="preserve"> снега с крыш зданий.</w:t>
      </w:r>
    </w:p>
    <w:p w:rsidR="002A67F2" w:rsidRPr="00DA49AD" w:rsidRDefault="002A67F2" w:rsidP="002A67F2">
      <w:pPr>
        <w:widowControl w:val="0"/>
        <w:autoSpaceDE w:val="0"/>
        <w:autoSpaceDN w:val="0"/>
        <w:spacing w:before="198" w:after="0" w:line="240" w:lineRule="auto"/>
        <w:ind w:firstLine="596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Соблюдайте осторожность, когда проходите рядом с домами, особенно если</w:t>
      </w:r>
      <w:r w:rsidRPr="00DA49A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на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их</w:t>
      </w:r>
      <w:r w:rsidRPr="00DA49A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крышах есть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снежные карнизы,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сосульки.</w:t>
      </w:r>
      <w:r w:rsidRPr="00DA49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Свисающие с</w:t>
      </w:r>
      <w:r w:rsidRPr="00DA49AD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крыши глыбы</w:t>
      </w:r>
      <w:r w:rsidRPr="00DA49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снега и льда представляют опасность для жизни и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здоровья людей, а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также их имущества.</w:t>
      </w:r>
    </w:p>
    <w:p w:rsidR="002A67F2" w:rsidRPr="00DA49AD" w:rsidRDefault="002A67F2" w:rsidP="002A67F2">
      <w:pPr>
        <w:widowControl w:val="0"/>
        <w:autoSpaceDE w:val="0"/>
        <w:autoSpaceDN w:val="0"/>
        <w:spacing w:before="197" w:after="0" w:line="240" w:lineRule="auto"/>
        <w:ind w:left="27" w:right="114" w:firstLine="569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Сход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скопившейся на</w:t>
      </w:r>
      <w:r w:rsidRPr="00DA49A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крыше</w:t>
      </w:r>
      <w:r w:rsidRPr="00DA49A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снежной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масс</w:t>
      </w:r>
      <w:r>
        <w:rPr>
          <w:rFonts w:ascii="Times New Roman" w:eastAsia="Times New Roman" w:hAnsi="Times New Roman" w:cs="Times New Roman"/>
          <w:sz w:val="26"/>
        </w:rPr>
        <w:t xml:space="preserve">ы </w:t>
      </w:r>
      <w:r w:rsidRPr="00DA49AD">
        <w:rPr>
          <w:rFonts w:ascii="Times New Roman" w:eastAsia="Times New Roman" w:hAnsi="Times New Roman" w:cs="Times New Roman"/>
          <w:sz w:val="26"/>
        </w:rPr>
        <w:t>очень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опасен!</w:t>
      </w:r>
      <w:r w:rsidRPr="00DA49A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Как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правило,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такая масса неоднородна по сво</w:t>
      </w:r>
      <w:r>
        <w:rPr>
          <w:rFonts w:ascii="Times New Roman" w:eastAsia="Times New Roman" w:hAnsi="Times New Roman" w:cs="Times New Roman"/>
          <w:sz w:val="26"/>
        </w:rPr>
        <w:t>ему составу и содержит как рыхлы</w:t>
      </w:r>
      <w:r w:rsidRPr="00DA49AD">
        <w:rPr>
          <w:rFonts w:ascii="Times New Roman" w:eastAsia="Times New Roman" w:hAnsi="Times New Roman" w:cs="Times New Roman"/>
          <w:sz w:val="26"/>
        </w:rPr>
        <w:t>е массы подтаявшего снега, так и куски слежавшегося льда, зачастую значительного объёма и массы. Чтобы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избежать</w:t>
      </w:r>
      <w:r w:rsidRPr="00DA49A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травматизма, необходимо соблюдать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правила безопасности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вблизи домов и зданий.</w:t>
      </w:r>
    </w:p>
    <w:p w:rsidR="002A67F2" w:rsidRPr="00DA49AD" w:rsidRDefault="002A67F2" w:rsidP="002A67F2">
      <w:pPr>
        <w:widowControl w:val="0"/>
        <w:autoSpaceDE w:val="0"/>
        <w:autoSpaceDN w:val="0"/>
        <w:spacing w:before="198" w:after="0" w:line="242" w:lineRule="auto"/>
        <w:ind w:left="35" w:right="105" w:firstLine="561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b/>
          <w:sz w:val="26"/>
        </w:rPr>
        <w:t xml:space="preserve">Помните: </w:t>
      </w:r>
      <w:r w:rsidRPr="00DA49AD">
        <w:rPr>
          <w:rFonts w:ascii="Times New Roman" w:eastAsia="Times New Roman" w:hAnsi="Times New Roman" w:cs="Times New Roman"/>
          <w:sz w:val="26"/>
        </w:rPr>
        <w:t>чаще всего сосульки образуется над водостоками, поэтому эти места фасадов домов бывают особенно опасны, их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необходимо обходить стороной.</w:t>
      </w:r>
    </w:p>
    <w:p w:rsidR="002A67F2" w:rsidRPr="00DA49AD" w:rsidRDefault="002A67F2" w:rsidP="002A67F2">
      <w:pPr>
        <w:widowControl w:val="0"/>
        <w:autoSpaceDE w:val="0"/>
        <w:autoSpaceDN w:val="0"/>
        <w:spacing w:before="188" w:after="0" w:line="240" w:lineRule="auto"/>
        <w:ind w:left="37" w:right="93" w:firstLine="561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b/>
          <w:sz w:val="26"/>
        </w:rPr>
        <w:t xml:space="preserve">Соблюдайте: </w:t>
      </w:r>
      <w:r w:rsidRPr="00DA49AD">
        <w:rPr>
          <w:rFonts w:ascii="Times New Roman" w:eastAsia="Times New Roman" w:hAnsi="Times New Roman" w:cs="Times New Roman"/>
          <w:sz w:val="26"/>
        </w:rPr>
        <w:t>осторожность и,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по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возможности, не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подходите близко к</w:t>
      </w:r>
      <w:r w:rsidRPr="00DA49A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стенам зданий. Если во время движения по тротуару вы услышали наверху подозрительный</w:t>
      </w:r>
      <w:r w:rsidRPr="00DA49AD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шум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color w:val="2F2F2F"/>
          <w:w w:val="90"/>
          <w:sz w:val="26"/>
        </w:rPr>
        <w:t>—</w:t>
      </w:r>
      <w:r w:rsidRPr="00DA49AD">
        <w:rPr>
          <w:rFonts w:ascii="Times New Roman" w:eastAsia="Times New Roman" w:hAnsi="Times New Roman" w:cs="Times New Roman"/>
          <w:color w:val="2F2F2F"/>
          <w:spacing w:val="-10"/>
          <w:w w:val="9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нел</w:t>
      </w:r>
      <w:r>
        <w:rPr>
          <w:rFonts w:ascii="Times New Roman" w:eastAsia="Times New Roman" w:hAnsi="Times New Roman" w:cs="Times New Roman"/>
          <w:sz w:val="26"/>
        </w:rPr>
        <w:t>ь</w:t>
      </w:r>
      <w:r w:rsidRPr="00DA49AD">
        <w:rPr>
          <w:rFonts w:ascii="Times New Roman" w:eastAsia="Times New Roman" w:hAnsi="Times New Roman" w:cs="Times New Roman"/>
          <w:sz w:val="26"/>
        </w:rPr>
        <w:t>зя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останавливаться,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поднимать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голову</w:t>
      </w:r>
      <w:r w:rsidRPr="00DA49AD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рассматривать, что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там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случилось. Возможно, это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сход снега</w:t>
      </w:r>
      <w:r w:rsidRPr="00DA49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или</w:t>
      </w:r>
      <w:r w:rsidRPr="00DA49A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ледяной глыбы. Бежать от</w:t>
      </w:r>
      <w:r w:rsidRPr="00DA49A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здания тоже нельзя. Нужно как можно быстрее прижаться к стене, козырёк крыши послужит укрытием.</w:t>
      </w:r>
    </w:p>
    <w:p w:rsidR="002A67F2" w:rsidRPr="00DA49AD" w:rsidRDefault="002A67F2" w:rsidP="002A67F2">
      <w:pPr>
        <w:widowControl w:val="0"/>
        <w:autoSpaceDE w:val="0"/>
        <w:autoSpaceDN w:val="0"/>
        <w:spacing w:before="7" w:after="0" w:line="240" w:lineRule="auto"/>
        <w:ind w:left="46" w:right="96" w:firstLine="559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ошибаешься.</w:t>
      </w:r>
    </w:p>
    <w:p w:rsidR="002A67F2" w:rsidRPr="00DA49AD" w:rsidRDefault="002A67F2" w:rsidP="002A67F2">
      <w:pPr>
        <w:widowControl w:val="0"/>
        <w:autoSpaceDE w:val="0"/>
        <w:autoSpaceDN w:val="0"/>
        <w:spacing w:after="0" w:line="240" w:lineRule="auto"/>
        <w:ind w:left="53" w:right="84" w:firstLine="560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 xml:space="preserve">Одним из факторов, предотвращающих образование сосулек и сходов снежных масс, является регулярное и своевременное удаление снега </w:t>
      </w:r>
      <w:r w:rsidRPr="00DA49AD">
        <w:rPr>
          <w:rFonts w:ascii="Times New Roman" w:eastAsia="Times New Roman" w:hAnsi="Times New Roman" w:cs="Times New Roman"/>
          <w:color w:val="050505"/>
          <w:sz w:val="26"/>
        </w:rPr>
        <w:t xml:space="preserve">с </w:t>
      </w:r>
      <w:r w:rsidRPr="00DA49AD">
        <w:rPr>
          <w:rFonts w:ascii="Times New Roman" w:eastAsia="Times New Roman" w:hAnsi="Times New Roman" w:cs="Times New Roman"/>
          <w:sz w:val="26"/>
        </w:rPr>
        <w:t>крыш. При отсутствии</w:t>
      </w:r>
      <w:r w:rsidRPr="00DA49A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снега сосулькам просто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не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из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чего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образовываться,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а</w:t>
      </w:r>
      <w:r w:rsidRPr="00DA49A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значит люди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внизу</w:t>
      </w:r>
    </w:p>
    <w:p w:rsidR="002A67F2" w:rsidRPr="00DA49AD" w:rsidRDefault="002A67F2" w:rsidP="002A67F2">
      <w:pPr>
        <w:widowControl w:val="0"/>
        <w:autoSpaceDE w:val="0"/>
        <w:autoSpaceDN w:val="0"/>
        <w:spacing w:after="0" w:line="293" w:lineRule="exact"/>
        <w:ind w:left="52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-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</w:t>
      </w:r>
      <w:r w:rsidRPr="00DA49A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pacing w:val="-2"/>
          <w:sz w:val="26"/>
        </w:rPr>
        <w:t>безопасности.</w:t>
      </w:r>
    </w:p>
    <w:p w:rsidR="002A67F2" w:rsidRPr="00DA49AD" w:rsidRDefault="002A67F2" w:rsidP="002A67F2">
      <w:pPr>
        <w:widowControl w:val="0"/>
        <w:autoSpaceDE w:val="0"/>
        <w:autoSpaceDN w:val="0"/>
        <w:spacing w:after="0" w:line="237" w:lineRule="auto"/>
        <w:ind w:left="61" w:right="81" w:firstLine="557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Если</w:t>
      </w:r>
      <w:r w:rsidRPr="00DA49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участок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пешеходной дороги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огорожен, и</w:t>
      </w:r>
      <w:r w:rsidRPr="00DA49AD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идет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сбрасывание снега</w:t>
      </w:r>
      <w:r w:rsidRPr="00DA49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color w:val="0A0A0A"/>
          <w:sz w:val="26"/>
        </w:rPr>
        <w:t>с</w:t>
      </w:r>
      <w:r w:rsidRPr="00DA49AD">
        <w:rPr>
          <w:rFonts w:ascii="Times New Roman" w:eastAsia="Times New Roman" w:hAnsi="Times New Roman" w:cs="Times New Roman"/>
          <w:color w:val="0A0A0A"/>
          <w:spacing w:val="-1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крыш, обязательно обойти это место на безопасном расстоянии. Выполнять требования указателей или словесных объяснений администрации</w:t>
      </w:r>
      <w:r w:rsidRPr="00DA49A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сельсовета.</w:t>
      </w:r>
    </w:p>
    <w:p w:rsidR="002A67F2" w:rsidRPr="00DA49AD" w:rsidRDefault="002A67F2" w:rsidP="002A67F2">
      <w:pPr>
        <w:widowControl w:val="0"/>
        <w:autoSpaceDE w:val="0"/>
        <w:autoSpaceDN w:val="0"/>
        <w:spacing w:after="0" w:line="240" w:lineRule="auto"/>
        <w:ind w:left="61" w:right="67" w:firstLine="558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 xml:space="preserve">После падения снега, льда с края крыши снег и лед могут сходить и </w:t>
      </w:r>
      <w:r w:rsidRPr="00DA49AD">
        <w:rPr>
          <w:rFonts w:ascii="Times New Roman" w:eastAsia="Times New Roman" w:hAnsi="Times New Roman" w:cs="Times New Roman"/>
          <w:color w:val="050505"/>
          <w:sz w:val="26"/>
        </w:rPr>
        <w:t xml:space="preserve">с </w:t>
      </w:r>
      <w:r w:rsidRPr="00DA49AD">
        <w:rPr>
          <w:rFonts w:ascii="Times New Roman" w:eastAsia="Times New Roman" w:hAnsi="Times New Roman" w:cs="Times New Roman"/>
          <w:sz w:val="26"/>
        </w:rPr>
        <w:t>середины крыши, поэтому если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на</w:t>
      </w:r>
      <w:r w:rsidRPr="00DA49A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тротуаре видны следы ранее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упавшего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 xml:space="preserve">снега или ледяные холмики от воды, капавшей </w:t>
      </w:r>
      <w:r w:rsidRPr="00DA49AD">
        <w:rPr>
          <w:rFonts w:ascii="Times New Roman" w:eastAsia="Times New Roman" w:hAnsi="Times New Roman" w:cs="Times New Roman"/>
          <w:color w:val="030303"/>
          <w:sz w:val="26"/>
        </w:rPr>
        <w:t xml:space="preserve">с </w:t>
      </w:r>
      <w:r w:rsidRPr="00DA49AD">
        <w:rPr>
          <w:rFonts w:ascii="Times New Roman" w:eastAsia="Times New Roman" w:hAnsi="Times New Roman" w:cs="Times New Roman"/>
          <w:sz w:val="26"/>
        </w:rPr>
        <w:t>сосулек, то это указывает на опасность данного места.</w:t>
      </w:r>
    </w:p>
    <w:p w:rsidR="002A67F2" w:rsidRPr="00DA49AD" w:rsidRDefault="002A67F2" w:rsidP="002A67F2">
      <w:pPr>
        <w:widowControl w:val="0"/>
        <w:autoSpaceDE w:val="0"/>
        <w:autoSpaceDN w:val="0"/>
        <w:spacing w:before="2" w:after="0" w:line="237" w:lineRule="auto"/>
        <w:ind w:left="70" w:right="43" w:firstLine="554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Если из-за падения с крыши сосульки или снега пострадал человек, надо вызвать скорую помощь. Вызов будет зафиксирован</w:t>
      </w:r>
      <w:r w:rsidRPr="00DA49A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вместе с историей болезни,</w:t>
      </w:r>
      <w:r w:rsidRPr="00DA49A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 xml:space="preserve">где </w:t>
      </w:r>
      <w:r>
        <w:rPr>
          <w:rFonts w:ascii="Times New Roman" w:eastAsia="Times New Roman" w:hAnsi="Times New Roman" w:cs="Times New Roman"/>
          <w:sz w:val="26"/>
        </w:rPr>
        <w:t>у</w:t>
      </w:r>
      <w:r w:rsidRPr="00DA49AD">
        <w:rPr>
          <w:rFonts w:ascii="Times New Roman" w:eastAsia="Times New Roman" w:hAnsi="Times New Roman" w:cs="Times New Roman"/>
          <w:sz w:val="26"/>
        </w:rPr>
        <w:t>кажут причину травмы. Либо нужно найти двух свидетелей прои</w:t>
      </w:r>
      <w:r>
        <w:rPr>
          <w:rFonts w:ascii="Times New Roman" w:eastAsia="Times New Roman" w:hAnsi="Times New Roman" w:cs="Times New Roman"/>
          <w:sz w:val="26"/>
        </w:rPr>
        <w:t>сшествия.</w:t>
      </w:r>
      <w:r w:rsidRPr="00DA49AD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Это</w:t>
      </w:r>
      <w:r w:rsidRPr="00DA49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необходимое условие вне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зависимости от</w:t>
      </w:r>
      <w:r w:rsidRPr="00DA49A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того, где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рассматривается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 xml:space="preserve">вопрос </w:t>
      </w:r>
      <w:r w:rsidRPr="00DA49AD">
        <w:rPr>
          <w:rFonts w:ascii="Times New Roman" w:eastAsia="Times New Roman" w:hAnsi="Times New Roman" w:cs="Times New Roman"/>
          <w:color w:val="1F1F1F"/>
          <w:w w:val="90"/>
          <w:sz w:val="26"/>
        </w:rPr>
        <w:t>—</w:t>
      </w:r>
      <w:r w:rsidRPr="00DA49AD">
        <w:rPr>
          <w:rFonts w:ascii="Times New Roman" w:eastAsia="Times New Roman" w:hAnsi="Times New Roman" w:cs="Times New Roman"/>
          <w:color w:val="1F1F1F"/>
          <w:spacing w:val="-8"/>
          <w:w w:val="9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 комиссии или в суде.</w:t>
      </w:r>
    </w:p>
    <w:p w:rsidR="002A67F2" w:rsidRPr="00DA49AD" w:rsidRDefault="002A67F2" w:rsidP="002A67F2">
      <w:pPr>
        <w:widowControl w:val="0"/>
        <w:autoSpaceDE w:val="0"/>
        <w:autoSpaceDN w:val="0"/>
        <w:spacing w:before="1" w:after="0" w:line="242" w:lineRule="auto"/>
        <w:ind w:left="78" w:right="53" w:firstLine="562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Будьте осторожны и внимательны, старайтесь не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 xml:space="preserve">ходить </w:t>
      </w:r>
      <w:r w:rsidRPr="00DA49AD">
        <w:rPr>
          <w:rFonts w:ascii="Times New Roman" w:eastAsia="Times New Roman" w:hAnsi="Times New Roman" w:cs="Times New Roman"/>
          <w:color w:val="080808"/>
          <w:sz w:val="26"/>
        </w:rPr>
        <w:t xml:space="preserve">и </w:t>
      </w:r>
      <w:r w:rsidRPr="00DA49AD">
        <w:rPr>
          <w:rFonts w:ascii="Times New Roman" w:eastAsia="Times New Roman" w:hAnsi="Times New Roman" w:cs="Times New Roman"/>
          <w:sz w:val="26"/>
        </w:rPr>
        <w:t>не</w:t>
      </w:r>
      <w:r w:rsidRPr="00DA49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ставить машины вблизи зданий. Об опасности схода снега и льда с крыш сообщайте в администрацию</w:t>
      </w:r>
      <w:r w:rsidRPr="00DA49A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Тумаковского сельсовета (телефон 8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(391 74) 37 4 16).</w:t>
      </w:r>
    </w:p>
    <w:p w:rsidR="002A67F2" w:rsidRDefault="002A67F2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D87ED8" w:rsidRPr="00E100BE" w:rsidTr="0042040D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D87ED8" w:rsidRPr="00E100BE" w:rsidRDefault="00D87ED8" w:rsidP="004204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2"/>
                <w:lang w:eastAsia="ru-RU"/>
              </w:rPr>
            </w:pPr>
            <w:r w:rsidRPr="00E100BE">
              <w:rPr>
                <w:rFonts w:ascii="Times New Roman" w:eastAsia="Times New Roman" w:hAnsi="Times New Roman" w:cs="Times New Roman"/>
                <w:b/>
                <w:bCs/>
                <w:sz w:val="36"/>
                <w:szCs w:val="32"/>
                <w:lang w:eastAsia="ru-RU"/>
              </w:rPr>
              <w:lastRenderedPageBreak/>
              <w:t>АДМИНИСТРАЦИЯ ТУМАКОВСКОГО СЕЛЬСОВЕТА</w:t>
            </w:r>
          </w:p>
          <w:p w:rsidR="00D87ED8" w:rsidRPr="00E100BE" w:rsidRDefault="00D87ED8" w:rsidP="0042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100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ИРБЕЙСКОГО РАЙОНА КРАСНОЯРСКОГО КРАЯ</w:t>
            </w:r>
          </w:p>
        </w:tc>
      </w:tr>
      <w:tr w:rsidR="00D87ED8" w:rsidRPr="00E100BE" w:rsidTr="0042040D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D87ED8" w:rsidRPr="00E100BE" w:rsidRDefault="00D87ED8" w:rsidP="0042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100B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ПОСТАНОВЛЕНИЕ </w:t>
            </w:r>
          </w:p>
        </w:tc>
      </w:tr>
      <w:tr w:rsidR="00D87ED8" w:rsidRPr="00E100BE" w:rsidTr="0042040D">
        <w:trPr>
          <w:trHeight w:val="375"/>
        </w:trPr>
        <w:tc>
          <w:tcPr>
            <w:tcW w:w="1057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7ED8" w:rsidRPr="00E100BE" w:rsidTr="0042040D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10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0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Тумаково</w:t>
            </w:r>
          </w:p>
        </w:tc>
        <w:tc>
          <w:tcPr>
            <w:tcW w:w="1056" w:type="dxa"/>
            <w:noWrap/>
            <w:vAlign w:val="center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noWrap/>
            <w:vAlign w:val="center"/>
          </w:tcPr>
          <w:p w:rsidR="00D87ED8" w:rsidRPr="00E100BE" w:rsidRDefault="00D87ED8" w:rsidP="004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D87ED8" w:rsidRPr="00E100BE" w:rsidRDefault="00D87ED8" w:rsidP="0042040D">
            <w:pPr>
              <w:tabs>
                <w:tab w:val="left" w:pos="1429"/>
                <w:tab w:val="left" w:pos="1609"/>
              </w:tabs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E10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№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0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-пг </w:t>
            </w:r>
          </w:p>
        </w:tc>
      </w:tr>
    </w:tbl>
    <w:p w:rsidR="00D87ED8" w:rsidRPr="00E100BE" w:rsidRDefault="00D87ED8" w:rsidP="00D87ED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87ED8" w:rsidRPr="00431449" w:rsidRDefault="00D87ED8" w:rsidP="00D87E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5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Тумаковского сельсовета</w:t>
      </w:r>
      <w:r w:rsidRPr="00E1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27.02.2025 №03-пг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   </w:t>
      </w:r>
    </w:p>
    <w:p w:rsidR="00D87ED8" w:rsidRPr="00431449" w:rsidRDefault="00D87ED8" w:rsidP="00D87E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87ED8" w:rsidRPr="00431449" w:rsidRDefault="00D87ED8" w:rsidP="00D87E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31449">
        <w:rPr>
          <w:rFonts w:ascii="Times New Roman" w:hAnsi="Times New Roman" w:cs="Times New Roman"/>
          <w:sz w:val="28"/>
          <w:szCs w:val="28"/>
        </w:rPr>
        <w:t xml:space="preserve">с Жилищным </w:t>
      </w:r>
      <w:hyperlink r:id="rId7" w:history="1">
        <w:r w:rsidRPr="0043144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3144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4314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144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43144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314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 47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144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431449">
        <w:rPr>
          <w:rFonts w:ascii="Times New Roman" w:hAnsi="Times New Roman" w:cs="Times New Roman"/>
          <w:bCs/>
          <w:sz w:val="28"/>
          <w:szCs w:val="28"/>
        </w:rPr>
        <w:t>садового дома жилым домом и жилого дома садовым домом</w:t>
      </w:r>
      <w:r w:rsidRPr="00431449">
        <w:rPr>
          <w:rFonts w:ascii="Times New Roman" w:hAnsi="Times New Roman" w:cs="Times New Roman"/>
          <w:sz w:val="28"/>
          <w:szCs w:val="28"/>
        </w:rPr>
        <w:t xml:space="preserve">», </w:t>
      </w:r>
      <w:r w:rsidRPr="00431449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Pr="00431449">
        <w:rPr>
          <w:rFonts w:ascii="Times New Roman" w:hAnsi="Times New Roman" w:cs="Times New Roman"/>
          <w:sz w:val="28"/>
          <w:szCs w:val="28"/>
        </w:rPr>
        <w:t>Тумаковского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87ED8" w:rsidRPr="00431449" w:rsidRDefault="00D87ED8" w:rsidP="00D87E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1.Постановление от 27.02.2025 №03-пг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3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3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признания его аварийным и подлежащим сносу или </w:t>
      </w:r>
      <w:proofErr w:type="gramStart"/>
      <w:r w:rsidRPr="0043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реконструкции»   </w:t>
      </w:r>
      <w:proofErr w:type="gramEnd"/>
      <w:r w:rsidRPr="0043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п.5 изложить в новой редакции в связи с технической ошибкой.</w:t>
      </w:r>
    </w:p>
    <w:p w:rsidR="00D87ED8" w:rsidRPr="00462077" w:rsidRDefault="00D87ED8" w:rsidP="00D87ED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2077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ED8" w:rsidRDefault="00D87ED8" w:rsidP="00D87ED8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77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Тумаковского сельсовета от </w:t>
      </w:r>
      <w:r w:rsidRPr="0046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23.04.2020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Pr="00462077">
        <w:rPr>
          <w:rFonts w:ascii="Times New Roman" w:eastAsia="Times New Roman" w:hAnsi="Times New Roman" w:cs="Times New Roman"/>
          <w:sz w:val="28"/>
          <w:szCs w:val="28"/>
          <w:lang w:eastAsia="ru-RU"/>
        </w:rPr>
        <w:t>11-пг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ED8" w:rsidRDefault="00D87ED8" w:rsidP="00D87ED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Тумаковского сельсовета от 23.09.2020 №23-пг «</w:t>
      </w:r>
      <w:r w:rsidRPr="0027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</w:t>
      </w:r>
      <w:r w:rsidRPr="00277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 садовым домом, утвержденное администрацией Тумаковского сельсовета от 23.04.2020 № 11-пг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87ED8" w:rsidRDefault="00D87ED8" w:rsidP="00D87ED8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Тумаковского сельсовета от 19.07.2022 №28-пг «</w:t>
      </w:r>
      <w:r w:rsidRPr="00277A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Тумаковского сельсовета от 23.04.2020 № 11-пг, утверждающего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D87ED8" w:rsidRDefault="00D87ED8" w:rsidP="00D87ED8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Тумаковского сельсовета от 19.12.2022 №51-пг «</w:t>
      </w:r>
      <w:r w:rsidRPr="00277A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Тумаковского сельсовета от 23.04.2020 № 11-пг, утверждающего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7ED8" w:rsidRPr="00D413E9" w:rsidRDefault="00D87ED8" w:rsidP="00D8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1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hyperlink r:id="rId10" w:tgtFrame="_blank" w:history="1">
        <w:r w:rsidRPr="00D413E9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https://tumakovo-r04.gosweb.gosuslugi.ru/</w:t>
        </w:r>
      </w:hyperlink>
      <w:r w:rsidRPr="00D413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7ED8" w:rsidRPr="00D413E9" w:rsidRDefault="00D87ED8" w:rsidP="00D8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D87ED8" w:rsidRPr="00D413E9" w:rsidRDefault="00D87ED8" w:rsidP="00D8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D87ED8" w:rsidRDefault="00D87ED8" w:rsidP="00D87ED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D8" w:rsidRDefault="00D87ED8" w:rsidP="00D87ED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D8" w:rsidRDefault="00D87ED8" w:rsidP="00D87E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00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Глава сельсовета                                                                                С.А. Криштоп</w:t>
      </w:r>
    </w:p>
    <w:p w:rsidR="00D87ED8" w:rsidRPr="00816A87" w:rsidRDefault="00D87ED8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87" w:rsidRDefault="00816A87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D87ED8" w:rsidRDefault="00D87ED8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D87ED8" w:rsidRDefault="00D87ED8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D87ED8" w:rsidRPr="00AC0B3A" w:rsidRDefault="00D87ED8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C3FC1" w:rsidRPr="00957EBC" w:rsidTr="009C3FC1">
        <w:tc>
          <w:tcPr>
            <w:tcW w:w="9493" w:type="dxa"/>
          </w:tcPr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Наш адрес: ул. Советская, 2. с. Тумаково Ирбейского района Красноярского края, 663665</w:t>
            </w:r>
          </w:p>
        </w:tc>
      </w:tr>
    </w:tbl>
    <w:p w:rsidR="009736E6" w:rsidRDefault="009736E6"/>
    <w:sectPr w:rsidR="009736E6" w:rsidSect="00BF3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5B"/>
    <w:rsid w:val="002A67F2"/>
    <w:rsid w:val="007B1E2B"/>
    <w:rsid w:val="00816A87"/>
    <w:rsid w:val="009736E6"/>
    <w:rsid w:val="009C3FC1"/>
    <w:rsid w:val="00BF3B7A"/>
    <w:rsid w:val="00D87ED8"/>
    <w:rsid w:val="00E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C5D7-7413-412E-B0FA-C869BA34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3FC1"/>
  </w:style>
  <w:style w:type="paragraph" w:styleId="a3">
    <w:name w:val="Balloon Text"/>
    <w:basedOn w:val="a"/>
    <w:link w:val="a4"/>
    <w:semiHidden/>
    <w:rsid w:val="009C3F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C3F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C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C3FC1"/>
    <w:rPr>
      <w:color w:val="0000FF"/>
      <w:u w:val="single"/>
    </w:rPr>
  </w:style>
  <w:style w:type="paragraph" w:customStyle="1" w:styleId="21">
    <w:name w:val="Основной текст 21"/>
    <w:basedOn w:val="a"/>
    <w:rsid w:val="009C3FC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Typewriter"/>
    <w:rsid w:val="009C3FC1"/>
    <w:rPr>
      <w:rFonts w:ascii="Courier New" w:eastAsia="Times New Roman" w:hAnsi="Courier New" w:cs="Courier New" w:hint="default"/>
      <w:sz w:val="20"/>
      <w:szCs w:val="20"/>
    </w:rPr>
  </w:style>
  <w:style w:type="paragraph" w:styleId="a7">
    <w:name w:val="Body Text Indent"/>
    <w:basedOn w:val="a"/>
    <w:link w:val="a8"/>
    <w:rsid w:val="009C3FC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C3F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rmal (Web)"/>
    <w:basedOn w:val="a"/>
    <w:unhideWhenUsed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C3FC1"/>
    <w:rPr>
      <w:b/>
      <w:bCs/>
    </w:rPr>
  </w:style>
  <w:style w:type="character" w:styleId="ab">
    <w:name w:val="FollowedHyperlink"/>
    <w:uiPriority w:val="99"/>
    <w:semiHidden/>
    <w:unhideWhenUsed/>
    <w:rsid w:val="009C3FC1"/>
    <w:rPr>
      <w:color w:val="800080"/>
      <w:u w:val="single"/>
    </w:rPr>
  </w:style>
  <w:style w:type="paragraph" w:customStyle="1" w:styleId="xl65">
    <w:name w:val="xl6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C3FC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9C3F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6">
    <w:name w:val="xl13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8">
    <w:name w:val="xl13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0">
    <w:name w:val="xl14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5">
    <w:name w:val="xl14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6">
    <w:name w:val="xl14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4">
    <w:name w:val="xl154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5">
    <w:name w:val="xl15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8">
    <w:name w:val="xl15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umakovo.bdu.s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umakovo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6A4A874E7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D90E-A43B-4B97-8895-2D761FD8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2025-02-24T08:37:00Z</dcterms:created>
  <dcterms:modified xsi:type="dcterms:W3CDTF">2025-03-13T08:23:00Z</dcterms:modified>
</cp:coreProperties>
</file>