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F86" w:rsidRPr="00957EBC" w:rsidRDefault="00C14F86" w:rsidP="00C14F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57E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Периодическое печатное издание нормативных правовых </w:t>
      </w:r>
      <w:proofErr w:type="gramStart"/>
      <w:r w:rsidRPr="00957E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актов  Тумаковского</w:t>
      </w:r>
      <w:proofErr w:type="gramEnd"/>
      <w:r w:rsidRPr="00957E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сельсовета, утвержденное Тумаковским сельским Советом депутатов Ирбейского района  Красноярского края от 24.12.2010 г. № 31</w:t>
      </w:r>
    </w:p>
    <w:p w:rsidR="00C14F86" w:rsidRPr="00957EBC" w:rsidRDefault="00C14F86" w:rsidP="00C14F86"/>
    <w:p w:rsidR="00C14F86" w:rsidRDefault="00C14F86" w:rsidP="00E1609C">
      <w:pPr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  <w:r w:rsidRPr="00957EBC">
        <w:rPr>
          <w:rFonts w:ascii="Times New Roman" w:hAnsi="Times New Roman"/>
          <w:b/>
          <w:bCs/>
          <w:sz w:val="56"/>
          <w:szCs w:val="56"/>
          <w:u w:val="single"/>
        </w:rPr>
        <w:t>ТУМАКОВСКИЙ ВЕСТНИК</w:t>
      </w:r>
    </w:p>
    <w:p w:rsidR="00E1609C" w:rsidRPr="00957EBC" w:rsidRDefault="00E1609C" w:rsidP="00E1609C">
      <w:pPr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C14F86" w:rsidRPr="00C14F86" w:rsidTr="00C14F86">
        <w:trPr>
          <w:trHeight w:val="405"/>
        </w:trPr>
        <w:tc>
          <w:tcPr>
            <w:tcW w:w="9704" w:type="dxa"/>
            <w:shd w:val="clear" w:color="auto" w:fill="auto"/>
            <w:noWrap/>
            <w:vAlign w:val="bottom"/>
          </w:tcPr>
          <w:p w:rsidR="00C14F86" w:rsidRPr="00C14F86" w:rsidRDefault="008927B5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АДМИНИСТРАЦИЯ ТУМАКОВСКОГО СЕЛЬСОВЕТА</w:t>
            </w:r>
          </w:p>
          <w:p w:rsidR="00C14F86" w:rsidRPr="00C14F86" w:rsidRDefault="008927B5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ИРБЕЙСКОГО РАЙОНА КРАСНОЯРСКОГО КРАЯ</w:t>
            </w:r>
          </w:p>
        </w:tc>
      </w:tr>
      <w:tr w:rsidR="00C14F86" w:rsidRPr="00C14F86" w:rsidTr="00C14F86">
        <w:trPr>
          <w:trHeight w:val="517"/>
        </w:trPr>
        <w:tc>
          <w:tcPr>
            <w:tcW w:w="9704" w:type="dxa"/>
            <w:shd w:val="clear" w:color="auto" w:fill="auto"/>
            <w:noWrap/>
            <w:vAlign w:val="bottom"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ПОСТАНОВЛЕНИЕ </w:t>
            </w:r>
          </w:p>
        </w:tc>
      </w:tr>
    </w:tbl>
    <w:p w:rsidR="00C14F86" w:rsidRPr="00957EBC" w:rsidRDefault="00C14F86" w:rsidP="00C14F86">
      <w:pPr>
        <w:jc w:val="right"/>
        <w:rPr>
          <w:rFonts w:ascii="Times New Roman" w:hAnsi="Times New Roman"/>
          <w:b/>
          <w:sz w:val="24"/>
          <w:szCs w:val="24"/>
          <w:highlight w:val="lightGray"/>
        </w:rPr>
      </w:pPr>
    </w:p>
    <w:p w:rsidR="00C14F86" w:rsidRPr="00957EBC" w:rsidRDefault="00C14F86" w:rsidP="00C14F86">
      <w:pPr>
        <w:ind w:right="-185"/>
        <w:jc w:val="right"/>
        <w:rPr>
          <w:rFonts w:ascii="Times New Roman" w:hAnsi="Times New Roman"/>
          <w:b/>
          <w:sz w:val="24"/>
          <w:szCs w:val="24"/>
          <w:shd w:val="clear" w:color="auto" w:fill="C0C0C0"/>
        </w:rPr>
      </w:pPr>
      <w:r>
        <w:rPr>
          <w:rFonts w:ascii="Times New Roman" w:hAnsi="Times New Roman"/>
          <w:b/>
          <w:sz w:val="24"/>
          <w:szCs w:val="24"/>
        </w:rPr>
        <w:t>19 марта</w:t>
      </w:r>
      <w:r w:rsidRPr="00957EBC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5</w:t>
      </w:r>
      <w:r w:rsidRPr="00957EBC">
        <w:rPr>
          <w:rFonts w:ascii="Times New Roman" w:hAnsi="Times New Roman"/>
          <w:b/>
          <w:sz w:val="24"/>
          <w:szCs w:val="24"/>
        </w:rPr>
        <w:t xml:space="preserve"> года. № </w:t>
      </w:r>
      <w:r>
        <w:rPr>
          <w:rFonts w:ascii="Times New Roman" w:hAnsi="Times New Roman"/>
          <w:b/>
          <w:sz w:val="24"/>
          <w:szCs w:val="24"/>
        </w:rPr>
        <w:t>6</w:t>
      </w:r>
      <w:r w:rsidRPr="00957EBC">
        <w:rPr>
          <w:rFonts w:ascii="Times New Roman" w:hAnsi="Times New Roman"/>
          <w:b/>
          <w:sz w:val="24"/>
          <w:szCs w:val="24"/>
        </w:rPr>
        <w:t xml:space="preserve"> (3</w:t>
      </w:r>
      <w:r>
        <w:rPr>
          <w:rFonts w:ascii="Times New Roman" w:hAnsi="Times New Roman"/>
          <w:b/>
          <w:sz w:val="24"/>
          <w:szCs w:val="24"/>
        </w:rPr>
        <w:t>96</w:t>
      </w:r>
      <w:r w:rsidRPr="00957EBC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0"/>
        <w:gridCol w:w="2128"/>
        <w:gridCol w:w="1072"/>
        <w:gridCol w:w="885"/>
        <w:gridCol w:w="1819"/>
      </w:tblGrid>
      <w:tr w:rsidR="00C14F86" w:rsidRPr="00C14F86" w:rsidTr="00C14F86">
        <w:trPr>
          <w:trHeight w:val="375"/>
        </w:trPr>
        <w:tc>
          <w:tcPr>
            <w:tcW w:w="3864" w:type="dxa"/>
            <w:shd w:val="clear" w:color="auto" w:fill="auto"/>
            <w:noWrap/>
            <w:vAlign w:val="center"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19.03.2025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 Тумаково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shd w:val="clear" w:color="auto" w:fill="auto"/>
            <w:noWrap/>
            <w:vAlign w:val="center"/>
          </w:tcPr>
          <w:p w:rsidR="00C14F86" w:rsidRPr="00C14F86" w:rsidRDefault="00C14F86" w:rsidP="00C14F86">
            <w:pPr>
              <w:tabs>
                <w:tab w:val="left" w:pos="1610"/>
              </w:tabs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C14F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07-пг </w:t>
            </w:r>
          </w:p>
        </w:tc>
      </w:tr>
    </w:tbl>
    <w:p w:rsidR="00C14F86" w:rsidRPr="00C14F86" w:rsidRDefault="00C14F86" w:rsidP="00C14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C14F86" w:rsidRPr="00C14F86" w:rsidTr="00C14F86">
        <w:tc>
          <w:tcPr>
            <w:tcW w:w="9781" w:type="dxa"/>
          </w:tcPr>
          <w:p w:rsidR="00C14F86" w:rsidRPr="00C14F86" w:rsidRDefault="00C14F86" w:rsidP="00C14F86">
            <w:pPr>
              <w:keepNext/>
              <w:widowControl w:val="0"/>
              <w:tabs>
                <w:tab w:val="center" w:pos="6249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обеспечении пожарной безопасности в весенне-летний период на территории муниципального образования Тумаковский сельсовет в 2025 году</w:t>
            </w:r>
          </w:p>
        </w:tc>
      </w:tr>
    </w:tbl>
    <w:p w:rsidR="00C14F86" w:rsidRPr="00C14F86" w:rsidRDefault="00C14F86" w:rsidP="00C14F86">
      <w:pPr>
        <w:tabs>
          <w:tab w:val="left" w:pos="-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F86" w:rsidRPr="00C14F86" w:rsidRDefault="00C14F86" w:rsidP="00C14F86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наступлением весенне-летнего пожароопасного сезона и в целях предупреждения чрезвычайных ситуаций, усиления мер пожарной безопасности, направленных на предупреждение чрезвычайных ситуаций в весенне-летний период, руководствуясь статьями 19,21,34,37 Федерального закона от 21.12.1994 № 69-ФЗ «О пожарной безопасности» ПОСТАНОВЛЯЮ:</w:t>
      </w:r>
    </w:p>
    <w:p w:rsidR="00C14F86" w:rsidRPr="00C14F86" w:rsidRDefault="00C14F86" w:rsidP="00C14F86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меры по предупреждению пожаров на территории Тумаковского сельсовета.</w:t>
      </w:r>
    </w:p>
    <w:p w:rsidR="00C14F86" w:rsidRPr="00C14F86" w:rsidRDefault="00C14F86" w:rsidP="00C14F86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Рекомендовать руководителям организаций, учреждений и предприятий всех форм собственности в весенне-летний пожароопасный сезоны:</w:t>
      </w:r>
    </w:p>
    <w:p w:rsidR="00C14F86" w:rsidRPr="00C14F86" w:rsidRDefault="00C14F86" w:rsidP="00C14F86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дополнительный противопожарный инструктаж со всеми работниками;</w:t>
      </w:r>
    </w:p>
    <w:p w:rsidR="00C14F86" w:rsidRPr="00C14F86" w:rsidRDefault="00C14F86" w:rsidP="00C14F86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ответственных лиц за соблюдение правил пожарной безопасности;</w:t>
      </w:r>
    </w:p>
    <w:p w:rsidR="00C14F86" w:rsidRPr="00C14F86" w:rsidRDefault="00C14F86" w:rsidP="00C14F86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соответствующую организационную работу по усилению пожарной безопасности на подведомственных объектах; </w:t>
      </w:r>
    </w:p>
    <w:p w:rsidR="00C14F86" w:rsidRPr="00C14F86" w:rsidRDefault="00C14F86" w:rsidP="00C14F86">
      <w:pPr>
        <w:spacing w:after="0" w:line="240" w:lineRule="auto"/>
        <w:ind w:right="-5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дежурство, назначить ответственных дежурных на объектах, оборудованных средствами связи;</w:t>
      </w:r>
    </w:p>
    <w:p w:rsidR="00C14F86" w:rsidRPr="00C14F86" w:rsidRDefault="00C14F86" w:rsidP="00C14F86">
      <w:pPr>
        <w:spacing w:after="0" w:line="240" w:lineRule="auto"/>
        <w:ind w:right="-5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исчерпывающие меры по обеспечению пожарной безопасности административных зданий и объектов с массовым пребыванием людей;</w:t>
      </w:r>
    </w:p>
    <w:p w:rsidR="00C14F86" w:rsidRPr="00C14F86" w:rsidRDefault="00C14F86" w:rsidP="00C14F86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01.05.2025 года издать приказы по планированию и проведению противопожарных мероприятий на весенне-летний период, в которых отразить:</w:t>
      </w:r>
    </w:p>
    <w:p w:rsidR="00C14F86" w:rsidRPr="00C14F86" w:rsidRDefault="00C14F86" w:rsidP="00C14F86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полной очистки от сгораемого мусора подведомственных территорий, провести субботники на территориях предприятий;</w:t>
      </w:r>
    </w:p>
    <w:p w:rsidR="00C14F86" w:rsidRPr="00C14F86" w:rsidRDefault="00C14F86" w:rsidP="00C14F86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в исправное состояние имеющейся пожарной                                        и приспособленной для целей пожаротушения техники, организовать круглосуточное дежурство членов добровольных пожарных дружин (далее ДПД), обеспечение объектов первичными средствами пожаротушения;</w:t>
      </w:r>
    </w:p>
    <w:p w:rsidR="00C14F86" w:rsidRPr="00C14F86" w:rsidRDefault="00C14F86" w:rsidP="00C14F86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выполнение в полном объеме предписаний отдела государственного пожарного надзора (далее ОГПН) по </w:t>
      </w:r>
      <w:proofErr w:type="spellStart"/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Ирбейскому</w:t>
      </w:r>
      <w:proofErr w:type="spellEnd"/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Саянскому районам;</w:t>
      </w:r>
    </w:p>
    <w:p w:rsidR="00C14F86" w:rsidRPr="00C14F86" w:rsidRDefault="00C14F86" w:rsidP="00C14F86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неотложных мер по ремонту неисправного электрооборудования и печей;</w:t>
      </w:r>
    </w:p>
    <w:p w:rsidR="00C14F86" w:rsidRPr="00C14F86" w:rsidRDefault="00C14F86" w:rsidP="00C14F86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устойчивое функционирование средств телефонной                                 и радиосвязи для сообщения о пожаре в пожарную охрану;</w:t>
      </w:r>
    </w:p>
    <w:p w:rsidR="00C14F86" w:rsidRPr="00C14F86" w:rsidRDefault="00C14F86" w:rsidP="00C14F86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информационные стенды на противопожарную тематику.</w:t>
      </w:r>
    </w:p>
    <w:p w:rsidR="00C14F86" w:rsidRPr="00C14F86" w:rsidRDefault="00C14F86" w:rsidP="00C14F86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Рекомендовать </w:t>
      </w:r>
    </w:p>
    <w:p w:rsidR="00C14F86" w:rsidRPr="00C14F86" w:rsidRDefault="00C14F86" w:rsidP="00C14F86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 Тумаковского сельского Совета депутатов, членам комиссии                    по предупреждению и ликвидации чрезвычайных ситуаций и обеспечению пожарной безопасности на территории Тумаковского сельсовета:</w:t>
      </w:r>
    </w:p>
    <w:p w:rsidR="00C14F86" w:rsidRPr="00C14F86" w:rsidRDefault="00C14F86" w:rsidP="00C14F86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срок до 01.05.2025 года организовать работу по обеспечению каждого жилого дома емкостями с водой, индивидуальные жилые дома табличками с изображением инвентаря, с которым жильцы этих домов обязаны являться на тушение пожара, провести с жителями разъяснительную работу.</w:t>
      </w:r>
    </w:p>
    <w:p w:rsidR="00C14F86" w:rsidRPr="00C14F86" w:rsidRDefault="00C14F86" w:rsidP="00C14F86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На весь период, в помощь членам ДПД, организовать дежурство граждан.</w:t>
      </w:r>
    </w:p>
    <w:p w:rsidR="00C14F86" w:rsidRPr="00C14F86" w:rsidRDefault="00C14F86" w:rsidP="00C14F86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 мере установления сухой погоды провести опашку населенных пунктов, находящихся вблизи лесных массивов.</w:t>
      </w:r>
    </w:p>
    <w:p w:rsidR="00C14F86" w:rsidRPr="00C14F86" w:rsidRDefault="00C14F86" w:rsidP="00C14F86">
      <w:pPr>
        <w:tabs>
          <w:tab w:val="left" w:pos="-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4. Гражданам:</w:t>
      </w:r>
    </w:p>
    <w:p w:rsidR="00C14F86" w:rsidRPr="00C14F86" w:rsidRDefault="00C14F86" w:rsidP="00C14F86">
      <w:pPr>
        <w:tabs>
          <w:tab w:val="left" w:pos="-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Категорически запретить на территории сельсовета в пожароопасный сезон сжигание мусора, бытовых отходов, сухой травы на обочинах дорог, разведение костров и пуск палов травы на приусадебных участках жилых домов. </w:t>
      </w:r>
    </w:p>
    <w:p w:rsidR="00C14F86" w:rsidRPr="00C14F86" w:rsidRDefault="00C14F86" w:rsidP="00C14F86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Произвести до 1 мая 2025 года очистку дворов, находящихся в их собственности, от мусора и сухой травы.</w:t>
      </w:r>
    </w:p>
    <w:p w:rsidR="00C14F86" w:rsidRPr="00C14F86" w:rsidRDefault="00C14F86" w:rsidP="00C14F86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Исключить случаи самовольного выжигания личных покосов, брошенных полей, а также несанкционированных поджогов стерни и соломы на полях.</w:t>
      </w:r>
    </w:p>
    <w:p w:rsidR="00C14F86" w:rsidRPr="00C14F86" w:rsidRDefault="00C14F86" w:rsidP="00C14F86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Рекомендовать административной комиссии администрации Тумаковского сельсовета (председатель Криштоп С.А.):</w:t>
      </w:r>
    </w:p>
    <w:p w:rsidR="00C14F86" w:rsidRPr="00C14F86" w:rsidRDefault="00C14F86" w:rsidP="00C14F86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участковым инспектором полиции провести совместные рейды по местам проживания лиц, относящихся к «группе риска», неблагополучных и многодетных семей, других </w:t>
      </w:r>
      <w:proofErr w:type="spellStart"/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социальноопасных</w:t>
      </w:r>
      <w:proofErr w:type="spellEnd"/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провести </w:t>
      </w:r>
      <w:proofErr w:type="spellStart"/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подворовые</w:t>
      </w:r>
      <w:proofErr w:type="spellEnd"/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обходы по территориям с неблагополучной противопожарной обстановкой;</w:t>
      </w:r>
    </w:p>
    <w:p w:rsidR="00C14F86" w:rsidRPr="00C14F86" w:rsidRDefault="00C14F86" w:rsidP="00C14F86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выявление лиц, виновных в возникновении пожаров, а также лиц, осуществляющих самовольный пал.</w:t>
      </w:r>
    </w:p>
    <w:p w:rsidR="00C14F86" w:rsidRPr="00C14F86" w:rsidRDefault="00C14F86" w:rsidP="00C14F86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Рекомендовать жилищной комиссии администрации Тумаковского сельсовета (председатель Криштоп С.А.):</w:t>
      </w:r>
    </w:p>
    <w:p w:rsidR="00C14F86" w:rsidRPr="00C14F86" w:rsidRDefault="00C14F86" w:rsidP="00C14F86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выявлению ветхих, бесхозных и неэксплуатируемых зданий и сооружений, как источников повышенной пожарной опасности;</w:t>
      </w:r>
    </w:p>
    <w:p w:rsidR="00C14F86" w:rsidRPr="00C14F86" w:rsidRDefault="00C14F86" w:rsidP="00C14F86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работы по очистке пожарных водоемов, установке указателей в местах их размещения.</w:t>
      </w:r>
    </w:p>
    <w:p w:rsidR="00C14F86" w:rsidRPr="00C14F86" w:rsidRDefault="00C14F86" w:rsidP="00C14F86">
      <w:pPr>
        <w:widowControl w:val="0"/>
        <w:tabs>
          <w:tab w:val="num" w:pos="1418"/>
          <w:tab w:val="center" w:pos="62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Считать утратившим силу</w:t>
      </w:r>
    </w:p>
    <w:p w:rsidR="00C14F86" w:rsidRPr="00C14F86" w:rsidRDefault="00C14F86" w:rsidP="00C14F86">
      <w:pPr>
        <w:widowControl w:val="0"/>
        <w:tabs>
          <w:tab w:val="num" w:pos="1418"/>
          <w:tab w:val="center" w:pos="62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Тумаковского сельсовета                                            от 01.04.2024 № 17-пг «</w:t>
      </w:r>
      <w:r w:rsidRPr="00C1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обеспечении пожарной безопасности в весенне-летний период на территории муниципального образования Тумаковский сельсовет в 2024 году</w:t>
      </w: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14F86" w:rsidRPr="00C14F86" w:rsidRDefault="00C14F86" w:rsidP="00C14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Опубликовать постановление в информационном бюллетене «Тумаковский вестник» и на официальном сайте администрации Тумаковского сельсовета (</w:t>
      </w:r>
      <w:hyperlink r:id="rId5" w:tgtFrame="_blank" w:history="1">
        <w:r w:rsidRPr="00C14F86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https://tumakovo-r04.gosweb.gosuslugi.ru/</w:t>
        </w:r>
      </w:hyperlink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14F86" w:rsidRPr="00C14F86" w:rsidRDefault="00C14F86" w:rsidP="00C14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Контроль за выполнением постановления оставляю за собой.</w:t>
      </w:r>
    </w:p>
    <w:p w:rsidR="00C14F86" w:rsidRPr="00C14F86" w:rsidRDefault="00C14F86" w:rsidP="00C14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Постановление вступает в силу в день, следующий за днем его официального опубликования в информационном бюллетене «Тумаковский вестник».</w:t>
      </w:r>
    </w:p>
    <w:p w:rsidR="00C14F86" w:rsidRPr="00C14F86" w:rsidRDefault="00C14F86" w:rsidP="00C1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14F86" w:rsidRPr="004A35D5" w:rsidRDefault="00C14F86" w:rsidP="00C14F8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   С.А. Криштоп</w:t>
      </w:r>
    </w:p>
    <w:p w:rsidR="00C14F86" w:rsidRDefault="00C14F86" w:rsidP="00C14F8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14F86" w:rsidRDefault="00C14F86" w:rsidP="00C14F8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C14F86" w:rsidRPr="00C14F86" w:rsidTr="00C14F86">
        <w:trPr>
          <w:trHeight w:val="405"/>
        </w:trPr>
        <w:tc>
          <w:tcPr>
            <w:tcW w:w="9704" w:type="dxa"/>
            <w:shd w:val="clear" w:color="auto" w:fill="auto"/>
            <w:noWrap/>
            <w:vAlign w:val="bottom"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АДМИНИСТРАЦИЯ ТУМАКОВСКОГО СЕЛЬСОВЕТА</w:t>
            </w:r>
          </w:p>
          <w:p w:rsid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ИРБЕЙСКОГО РАЙОНА КРАСНОЯРСКОГО КРАЯ</w:t>
            </w:r>
          </w:p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14F86" w:rsidRPr="00C14F86" w:rsidTr="00C14F86">
        <w:trPr>
          <w:trHeight w:val="517"/>
        </w:trPr>
        <w:tc>
          <w:tcPr>
            <w:tcW w:w="9704" w:type="dxa"/>
            <w:shd w:val="clear" w:color="auto" w:fill="auto"/>
            <w:noWrap/>
            <w:vAlign w:val="bottom"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ПОСТАНОВЛЕНИЕ </w:t>
            </w:r>
          </w:p>
        </w:tc>
      </w:tr>
    </w:tbl>
    <w:p w:rsidR="00C14F86" w:rsidRDefault="00C14F86" w:rsidP="00C14F8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F86" w:rsidRDefault="00C14F86" w:rsidP="00C14F8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0"/>
        <w:gridCol w:w="2128"/>
        <w:gridCol w:w="1072"/>
        <w:gridCol w:w="885"/>
        <w:gridCol w:w="1819"/>
      </w:tblGrid>
      <w:tr w:rsidR="00C14F86" w:rsidRPr="00C14F86" w:rsidTr="00C14F86">
        <w:trPr>
          <w:trHeight w:val="375"/>
        </w:trPr>
        <w:tc>
          <w:tcPr>
            <w:tcW w:w="3864" w:type="dxa"/>
            <w:shd w:val="clear" w:color="auto" w:fill="auto"/>
            <w:noWrap/>
            <w:vAlign w:val="center"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19.03.2025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Тумаково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shd w:val="clear" w:color="auto" w:fill="auto"/>
            <w:noWrap/>
            <w:vAlign w:val="center"/>
          </w:tcPr>
          <w:p w:rsidR="00C14F86" w:rsidRPr="00C14F86" w:rsidRDefault="00C14F86" w:rsidP="00C14F86">
            <w:pPr>
              <w:tabs>
                <w:tab w:val="left" w:pos="1610"/>
              </w:tabs>
              <w:spacing w:after="0" w:line="240" w:lineRule="auto"/>
              <w:ind w:right="225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Pr="00C14F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08-пг </w:t>
            </w:r>
          </w:p>
        </w:tc>
      </w:tr>
    </w:tbl>
    <w:p w:rsidR="00C14F86" w:rsidRPr="00C14F86" w:rsidRDefault="00C14F86" w:rsidP="00C14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F86" w:rsidRPr="00C14F86" w:rsidRDefault="00C14F86" w:rsidP="00C1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основных мероприятий по обеспечению пожарной безопасности населенных пунктов Тумаковского сельсовета в весенне-летний пожароопасный период 2025 года</w:t>
      </w:r>
    </w:p>
    <w:p w:rsidR="00C14F86" w:rsidRPr="00C14F86" w:rsidRDefault="00C14F86" w:rsidP="00C1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C14F86" w:rsidRPr="00C14F86" w:rsidRDefault="00C14F86" w:rsidP="00C14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обеспечения пожарной безопасности на объектах и в населённых пунктах Ирбейского района при наступлении весенне-летнего пожароопасного периода, снижения тяжести последствий от пожаров и во исполнение   Федерального закона от 21.12.1994 г. № 69-ФЗ «О пожарной безопасности», в соответствии с Уставом Тумаковского сельсовета   ПОСТАНОВЛЯЮ:</w:t>
      </w:r>
    </w:p>
    <w:p w:rsidR="00C14F86" w:rsidRPr="00C14F86" w:rsidRDefault="00C14F86" w:rsidP="00C14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План основных мероприятий по обеспечению пожарной безопасности населенных пунктов Тумаковского сельсовета в весенне-летний пожароопасный период 2025 года (прилагается).</w:t>
      </w:r>
    </w:p>
    <w:p w:rsidR="00C14F86" w:rsidRPr="00C14F86" w:rsidRDefault="00C14F86" w:rsidP="00C14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</w:t>
      </w:r>
    </w:p>
    <w:p w:rsidR="00C14F86" w:rsidRPr="00C14F86" w:rsidRDefault="00C14F86" w:rsidP="00C14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Тумаковского сельсовета                                                    от 01.04.2024 года № 18-пг «Об утверждении Плана основных мероприятий по обеспечению пожарной безопасности населенных пунктов Тумаковского сельсовета в весенне-летний пожароопасный период 2024 года».</w:t>
      </w:r>
    </w:p>
    <w:p w:rsidR="00C14F86" w:rsidRPr="00C14F86" w:rsidRDefault="00C14F86" w:rsidP="00C14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постановление в информационном бюллетене «Тумаковский вестник» и на официальном сайте администрации Тумаковского сельсовета (</w:t>
      </w:r>
      <w:hyperlink r:id="rId6" w:tgtFrame="_blank" w:history="1">
        <w:r w:rsidRPr="00C14F8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https://tumakovo-r04.gosweb.gosuslugi.ru/</w:t>
        </w:r>
      </w:hyperlink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14F86" w:rsidRPr="00C14F86" w:rsidRDefault="00C14F86" w:rsidP="00C14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постановления оставляю за собой.</w:t>
      </w:r>
    </w:p>
    <w:p w:rsidR="00C14F86" w:rsidRPr="00C14F86" w:rsidRDefault="00C14F86" w:rsidP="00C14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в день, следующий за днем его официального опубликования в информационном бюллетене «Тумаковский вестник».</w:t>
      </w:r>
    </w:p>
    <w:p w:rsidR="00C14F86" w:rsidRPr="00C14F86" w:rsidRDefault="00C14F86" w:rsidP="00C14F86">
      <w:pPr>
        <w:widowControl w:val="0"/>
        <w:tabs>
          <w:tab w:val="num" w:pos="1418"/>
          <w:tab w:val="center" w:pos="62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F86" w:rsidRPr="00C14F86" w:rsidRDefault="00C14F86" w:rsidP="00C14F86">
      <w:pPr>
        <w:widowControl w:val="0"/>
        <w:tabs>
          <w:tab w:val="num" w:pos="1418"/>
          <w:tab w:val="center" w:pos="62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   С.А. Криштоп                                 </w:t>
      </w:r>
    </w:p>
    <w:p w:rsidR="00C14F86" w:rsidRPr="00C14F86" w:rsidRDefault="00C14F86" w:rsidP="00C1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F86" w:rsidRPr="00C14F86" w:rsidRDefault="00C14F86" w:rsidP="00C1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F86" w:rsidRPr="00C14F86" w:rsidRDefault="00C14F86" w:rsidP="00C1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F86" w:rsidRPr="00C14F86" w:rsidRDefault="00C14F86" w:rsidP="00C14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F86" w:rsidRPr="00C14F86" w:rsidRDefault="00C14F86" w:rsidP="00C14F86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C14F86" w:rsidRPr="00C14F86" w:rsidRDefault="00C14F86" w:rsidP="00C14F86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14F86" w:rsidRPr="00C14F86" w:rsidRDefault="00C14F86" w:rsidP="00C14F86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Тумаковского сельсовета </w:t>
      </w:r>
    </w:p>
    <w:p w:rsidR="00C14F86" w:rsidRPr="00C14F86" w:rsidRDefault="00C14F86" w:rsidP="00C14F86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17.03.2025 № 08-пг</w:t>
      </w:r>
    </w:p>
    <w:p w:rsidR="00C14F86" w:rsidRPr="00C14F86" w:rsidRDefault="00C14F86" w:rsidP="00C14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F86" w:rsidRPr="00C14F86" w:rsidRDefault="00C14F86" w:rsidP="00C14F8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C14F86" w:rsidRPr="00C14F86" w:rsidRDefault="00C14F86" w:rsidP="00C14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мероприятий по обеспечению пожарной безопасности объектов </w:t>
      </w:r>
    </w:p>
    <w:p w:rsidR="00C14F86" w:rsidRPr="00C14F86" w:rsidRDefault="00C14F86" w:rsidP="00C14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населенных пунктов Тумаковского сельсовета в весенне-летний пожароопасный период 2024 года</w:t>
      </w:r>
    </w:p>
    <w:p w:rsidR="00C14F86" w:rsidRPr="00C14F86" w:rsidRDefault="00C14F86" w:rsidP="00C14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5341"/>
        <w:gridCol w:w="2634"/>
        <w:gridCol w:w="2093"/>
      </w:tblGrid>
      <w:tr w:rsidR="00C14F86" w:rsidRPr="00C14F86" w:rsidTr="00C14F86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14F86" w:rsidRPr="00C14F86" w:rsidTr="00C14F86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Повысить требовательность к собственникам имущества, руководителям предприятий и организаций за состояние пожарной безопасности подведомственных им объектов</w:t>
            </w:r>
          </w:p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пожароопасного периода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предприятий и учреждений</w:t>
            </w:r>
          </w:p>
        </w:tc>
      </w:tr>
      <w:tr w:rsidR="00C14F86" w:rsidRPr="00C14F86" w:rsidTr="00C14F86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сходы граждан в каждом населенном пункте, направленные на разъяснение Правил пожарной безопасности, как в населенных пунктах, так и в лесах, возможных последствиях от пожаров, мерах ответственности за халатное обращение с огнем.</w:t>
            </w:r>
          </w:p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апрель-август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Криштоп С.А.</w:t>
            </w:r>
          </w:p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F86" w:rsidRPr="00C14F86" w:rsidTr="00C14F86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проверки мест проживания неблагополучных семей, иные мероприятия, направленные на профилактику пожаров, происходящих по социальным причинам</w:t>
            </w:r>
          </w:p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апрель-июнь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Криштоп С.А.</w:t>
            </w:r>
          </w:p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сельсовета, соцработник</w:t>
            </w:r>
          </w:p>
        </w:tc>
      </w:tr>
      <w:tr w:rsidR="00C14F86" w:rsidRPr="00C14F86" w:rsidTr="00C14F86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Исключить случаи самовольного выжигания покосов, брошенных полей, сжигания мусора.</w:t>
            </w:r>
          </w:p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апрель-июнь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Криштоп С.А.</w:t>
            </w:r>
          </w:p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сельсовета</w:t>
            </w:r>
          </w:p>
        </w:tc>
      </w:tr>
      <w:tr w:rsidR="00C14F86" w:rsidRPr="00C14F86" w:rsidTr="00C14F86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Тиражирование и распространение памяток о мерах пожарной безопасности в быту, в том числе при пользовании открытым огнем на приусадебных участках в весенне-летний период.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Криштоп С.А.</w:t>
            </w:r>
          </w:p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F86" w:rsidRPr="00C14F86" w:rsidTr="00C14F86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и подготовка перечня бесхозных строений, принятие мер по сносу данных строений, отсутствующих указателей улиц, номеров домов.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Криштоп С.А.</w:t>
            </w:r>
          </w:p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F86" w:rsidRPr="00C14F86" w:rsidTr="00C14F86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горючих отходов с территорий лесозаготовительных, лесообрабатывающих предприятий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предприятий</w:t>
            </w:r>
          </w:p>
        </w:tc>
      </w:tr>
      <w:tr w:rsidR="00C14F86" w:rsidRPr="00C14F86" w:rsidTr="00C14F86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Опашка  населенных</w:t>
            </w:r>
            <w:proofErr w:type="gramEnd"/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пунктов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Криштоп С.А.</w:t>
            </w:r>
          </w:p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F86" w:rsidRPr="00C14F86" w:rsidTr="00C14F86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Приведение в исправное состояние и пригодное к использованию пожарной и приспособленной для целей пожаротушения техники, водонапорных башен, пожарных гидрантов, подъездов к водоемам, размещение указателей у </w:t>
            </w:r>
            <w:proofErr w:type="spellStart"/>
            <w:r w:rsidRPr="00C14F86">
              <w:rPr>
                <w:rFonts w:ascii="Times New Roman" w:eastAsia="Calibri" w:hAnsi="Times New Roman" w:cs="Times New Roman"/>
                <w:sz w:val="28"/>
                <w:szCs w:val="28"/>
              </w:rPr>
              <w:t>водоисточников</w:t>
            </w:r>
            <w:proofErr w:type="spellEnd"/>
            <w:r w:rsidRPr="00C14F86">
              <w:rPr>
                <w:rFonts w:ascii="Times New Roman" w:eastAsia="Calibri" w:hAnsi="Times New Roman" w:cs="Times New Roman"/>
                <w:sz w:val="28"/>
                <w:szCs w:val="28"/>
              </w:rPr>
              <w:t>, а также по направлению движения к ним.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F86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Криштоп С.А.</w:t>
            </w:r>
          </w:p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F86" w:rsidRPr="00C14F86" w:rsidTr="00C14F86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Обеспечить подъездные пути к жилым домам, расположенным в западной и юго-западной части населенного пункта </w:t>
            </w:r>
          </w:p>
          <w:p w:rsidR="00C14F86" w:rsidRPr="00C14F86" w:rsidRDefault="00C14F86" w:rsidP="00C14F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F86">
              <w:rPr>
                <w:rFonts w:ascii="Times New Roman" w:eastAsia="Calibri" w:hAnsi="Times New Roman" w:cs="Times New Roman"/>
                <w:sz w:val="28"/>
                <w:szCs w:val="28"/>
              </w:rPr>
              <w:t>с. Тумаково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F86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Криштоп С.А.</w:t>
            </w:r>
          </w:p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F86" w:rsidRPr="00C14F86" w:rsidTr="00C14F86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6" w:rsidRPr="00C14F86" w:rsidRDefault="00C14F86" w:rsidP="00C14F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F8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проверки готовности ДПК к тушению пожаров, состояние техники, оснащения ПТВ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F86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Криштоп С.А.</w:t>
            </w:r>
          </w:p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F86" w:rsidRPr="00C14F86" w:rsidTr="00C14F86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6" w:rsidRPr="00C14F86" w:rsidRDefault="00C14F86" w:rsidP="00C14F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F8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патрулирования населённых пунктов патрульными группами, ДПК.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F86">
              <w:rPr>
                <w:rFonts w:ascii="Times New Roman" w:eastAsia="Calibri" w:hAnsi="Times New Roman" w:cs="Times New Roman"/>
                <w:sz w:val="28"/>
                <w:szCs w:val="28"/>
              </w:rPr>
              <w:t>В период действия особого противопожарного режима, при обострении обстановка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Криштоп С.А.</w:t>
            </w:r>
          </w:p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F86" w:rsidRPr="00C14F86" w:rsidTr="00C14F86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6" w:rsidRPr="00C14F86" w:rsidRDefault="00C14F86" w:rsidP="00C14F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F8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дополнительных занятий с учащимися и дошкольниками по правилам пожарной безопасности, обращая при этом особое внимание на разъяснение детям правильного поведения в случае возникновения пожаров и закрепления этих знаний практическими тренировками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F86">
              <w:rPr>
                <w:rFonts w:ascii="Times New Roman" w:eastAsia="Calibri" w:hAnsi="Times New Roman" w:cs="Times New Roman"/>
                <w:sz w:val="28"/>
                <w:szCs w:val="28"/>
              </w:rPr>
              <w:t>апрель, май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Криштоп С.А.</w:t>
            </w:r>
          </w:p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Грибкова</w:t>
            </w:r>
            <w:proofErr w:type="spellEnd"/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Червякова Т.М.</w:t>
            </w:r>
          </w:p>
        </w:tc>
      </w:tr>
    </w:tbl>
    <w:p w:rsidR="00C14F86" w:rsidRPr="00C14F86" w:rsidRDefault="00C14F86" w:rsidP="00C14F86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F86" w:rsidRPr="00C14F86" w:rsidRDefault="00C14F86" w:rsidP="00C14F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4F86" w:rsidRPr="00816A87" w:rsidRDefault="00C14F86" w:rsidP="00C14F8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F86" w:rsidRDefault="00C14F86" w:rsidP="00C14F86">
      <w:pPr>
        <w:suppressAutoHyphens/>
        <w:spacing w:after="0" w:line="240" w:lineRule="auto"/>
        <w:ind w:firstLine="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C14F86" w:rsidRDefault="00C14F86" w:rsidP="00C14F86">
      <w:pPr>
        <w:suppressAutoHyphens/>
        <w:spacing w:after="0" w:line="240" w:lineRule="auto"/>
        <w:ind w:firstLine="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tbl>
      <w:tblPr>
        <w:tblW w:w="97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1060"/>
        <w:gridCol w:w="1060"/>
        <w:gridCol w:w="698"/>
        <w:gridCol w:w="1060"/>
        <w:gridCol w:w="1060"/>
        <w:gridCol w:w="1060"/>
        <w:gridCol w:w="872"/>
        <w:gridCol w:w="749"/>
        <w:gridCol w:w="1061"/>
      </w:tblGrid>
      <w:tr w:rsidR="00C14F86" w:rsidRPr="00C14F86" w:rsidTr="00C14F86">
        <w:trPr>
          <w:trHeight w:val="247"/>
        </w:trPr>
        <w:tc>
          <w:tcPr>
            <w:tcW w:w="9740" w:type="dxa"/>
            <w:gridSpan w:val="10"/>
            <w:noWrap/>
            <w:vAlign w:val="bottom"/>
          </w:tcPr>
          <w:p w:rsidR="00C14F86" w:rsidRPr="00C14F86" w:rsidRDefault="00C14F86" w:rsidP="00C14F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АДМИНИСТРАЦИЯ ТУМАКОВСКОГО СЕЛЬСОВЕТА</w:t>
            </w:r>
          </w:p>
          <w:p w:rsid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ИРБЕЙСКОГО РАЙОНА КРАСНОЯРСКОГО КРАЯ</w:t>
            </w:r>
          </w:p>
          <w:p w:rsidR="00E1609C" w:rsidRPr="00C14F86" w:rsidRDefault="00E1609C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14F86" w:rsidRPr="00C14F86" w:rsidTr="00C14F86">
        <w:trPr>
          <w:trHeight w:val="646"/>
        </w:trPr>
        <w:tc>
          <w:tcPr>
            <w:tcW w:w="9740" w:type="dxa"/>
            <w:gridSpan w:val="10"/>
            <w:noWrap/>
            <w:vAlign w:val="bottom"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ПОСТАНОВЛЕНИЕ </w:t>
            </w:r>
          </w:p>
        </w:tc>
      </w:tr>
      <w:tr w:rsidR="00C14F86" w:rsidRPr="00C14F86" w:rsidTr="00C14F86">
        <w:trPr>
          <w:trHeight w:val="226"/>
        </w:trPr>
        <w:tc>
          <w:tcPr>
            <w:tcW w:w="1060" w:type="dxa"/>
            <w:noWrap/>
            <w:vAlign w:val="bottom"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noWrap/>
            <w:vAlign w:val="bottom"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noWrap/>
            <w:vAlign w:val="bottom"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noWrap/>
            <w:vAlign w:val="bottom"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noWrap/>
            <w:vAlign w:val="bottom"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noWrap/>
            <w:vAlign w:val="bottom"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</w:p>
        </w:tc>
        <w:tc>
          <w:tcPr>
            <w:tcW w:w="1060" w:type="dxa"/>
            <w:noWrap/>
            <w:vAlign w:val="bottom"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</w:p>
        </w:tc>
        <w:tc>
          <w:tcPr>
            <w:tcW w:w="872" w:type="dxa"/>
            <w:noWrap/>
            <w:vAlign w:val="bottom"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</w:p>
        </w:tc>
        <w:tc>
          <w:tcPr>
            <w:tcW w:w="749" w:type="dxa"/>
            <w:noWrap/>
            <w:vAlign w:val="bottom"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noWrap/>
            <w:vAlign w:val="bottom"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F86" w:rsidRPr="00C14F86" w:rsidTr="00C14F86">
        <w:trPr>
          <w:trHeight w:val="228"/>
        </w:trPr>
        <w:tc>
          <w:tcPr>
            <w:tcW w:w="3878" w:type="dxa"/>
            <w:gridSpan w:val="4"/>
            <w:noWrap/>
            <w:vAlign w:val="center"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19.03.2025</w:t>
            </w:r>
          </w:p>
        </w:tc>
        <w:tc>
          <w:tcPr>
            <w:tcW w:w="2120" w:type="dxa"/>
            <w:gridSpan w:val="2"/>
            <w:noWrap/>
            <w:vAlign w:val="center"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Тумаково</w:t>
            </w:r>
          </w:p>
        </w:tc>
        <w:tc>
          <w:tcPr>
            <w:tcW w:w="1060" w:type="dxa"/>
            <w:noWrap/>
            <w:vAlign w:val="center"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noWrap/>
            <w:vAlign w:val="center"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9" w:type="dxa"/>
            <w:gridSpan w:val="2"/>
            <w:noWrap/>
            <w:vAlign w:val="center"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№ 09-пг</w:t>
            </w:r>
          </w:p>
        </w:tc>
      </w:tr>
    </w:tbl>
    <w:p w:rsidR="00C14F86" w:rsidRPr="00C14F86" w:rsidRDefault="00C14F86" w:rsidP="00C14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F86" w:rsidRPr="00C14F86" w:rsidRDefault="00C14F86" w:rsidP="00C14F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создании комиссии по оценке причиненного ущерба имуществу граждан в результате чрезвычайных ситуаций природного и техногенного характера на территории </w:t>
      </w: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Тумаковского сельсовета</w:t>
      </w:r>
    </w:p>
    <w:p w:rsidR="00C14F86" w:rsidRPr="00C14F86" w:rsidRDefault="00C14F86" w:rsidP="00C14F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4F86" w:rsidRPr="00C14F86" w:rsidRDefault="00C14F86" w:rsidP="00C14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4F86">
        <w:rPr>
          <w:rFonts w:ascii="Times New Roman" w:eastAsia="CG Times" w:hAnsi="Times New Roman" w:cs="Times New Roman"/>
          <w:sz w:val="28"/>
          <w:szCs w:val="28"/>
          <w:lang w:eastAsia="ru-RU"/>
        </w:rPr>
        <w:lastRenderedPageBreak/>
        <w:t xml:space="preserve">В соответствии со статьей 18 Федерального закона от 21.12.1994 г.               № 68-ФЗ «О защите населения территории от чрезвычайных ситуаций природного и техногенного характера», руководствуясь Федеральным законом от 06.10.2003 № 131-ФЗ «Об общих принципах организации местного самоуправления в Российской Федерации», в целях защиты прав и интересов граждан, </w:t>
      </w:r>
      <w:r w:rsidRPr="00C14F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руководствуясь </w:t>
      </w: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Тумаковского сельсовета Ирбейского района Красноярского края, ПОСТАНОВЛЯЮ:</w:t>
      </w:r>
    </w:p>
    <w:p w:rsidR="00C14F86" w:rsidRPr="00C14F86" w:rsidRDefault="00C14F86" w:rsidP="00C14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4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комиссию по оценке причиненного ущерба имуществу граждан в результате чрезвычайных ситуаций природного и техногенного характера на территории Тумаковского сельсовета</w:t>
      </w:r>
      <w:r w:rsidRPr="00C14F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утвердить ее состав (приложение 1).</w:t>
      </w:r>
    </w:p>
    <w:p w:rsidR="00C14F86" w:rsidRPr="00C14F86" w:rsidRDefault="00C14F86" w:rsidP="00C14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комиссии по оценке причиненного ущерба имуществу граждан в результате чрезвычайных ситуаций природного                             и техногенного характера на территории Тумаковского сельсовета</w:t>
      </w:r>
      <w:r w:rsidRPr="00C14F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2).</w:t>
      </w:r>
    </w:p>
    <w:p w:rsidR="00C14F86" w:rsidRPr="00C14F86" w:rsidRDefault="00C14F86" w:rsidP="00C14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Признать утратившим силу </w:t>
      </w:r>
    </w:p>
    <w:p w:rsidR="00C14F86" w:rsidRPr="00C14F86" w:rsidRDefault="00C14F86" w:rsidP="00C1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Тумаковского сельсовета                                                    от 04.03.2024 года № 8-пг «</w:t>
      </w:r>
      <w:r w:rsidRPr="00C14F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создании комиссии по оценке причиненного ущерба имуществу граждан в результате чрезвычайных ситуаций природного и техногенного характера на территории </w:t>
      </w: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Тумаковского сельсовета».</w:t>
      </w:r>
    </w:p>
    <w:p w:rsidR="00C14F86" w:rsidRPr="00C14F86" w:rsidRDefault="00C14F86" w:rsidP="00C14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4.Опубликовать постановление в информационном бюллетене «Тумаковский вестник» и на официальном сайте администрации Тумаковского сельсовета (</w:t>
      </w:r>
      <w:hyperlink r:id="rId7" w:tgtFrame="_blank" w:history="1">
        <w:r w:rsidRPr="00C14F86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https://tumakovo-r04.gosweb.gosuslugi.ru/</w:t>
        </w:r>
      </w:hyperlink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14F86" w:rsidRPr="00C14F86" w:rsidRDefault="00C14F86" w:rsidP="00C14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постановления оставляю за собой.</w:t>
      </w:r>
    </w:p>
    <w:p w:rsidR="00C14F86" w:rsidRPr="00C14F86" w:rsidRDefault="00C14F86" w:rsidP="00C14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в день, следующий за днем его официального опубликования в информационном бюллетене «Тумаковский вестник».</w:t>
      </w:r>
    </w:p>
    <w:p w:rsidR="00C14F86" w:rsidRPr="00C14F86" w:rsidRDefault="00C14F86" w:rsidP="00C14F8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F86" w:rsidRPr="00C14F86" w:rsidRDefault="00C14F86" w:rsidP="00C14F8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С.А. Криштоп</w:t>
      </w:r>
    </w:p>
    <w:tbl>
      <w:tblPr>
        <w:tblW w:w="1004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46"/>
      </w:tblGrid>
      <w:tr w:rsidR="00C14F86" w:rsidRPr="00C14F86" w:rsidTr="00C14F86">
        <w:trPr>
          <w:trHeight w:val="362"/>
        </w:trPr>
        <w:tc>
          <w:tcPr>
            <w:tcW w:w="10046" w:type="dxa"/>
            <w:tcBorders>
              <w:top w:val="nil"/>
              <w:left w:val="nil"/>
              <w:bottom w:val="nil"/>
              <w:right w:val="nil"/>
            </w:tcBorders>
          </w:tcPr>
          <w:p w:rsidR="00C14F86" w:rsidRDefault="00C14F86" w:rsidP="00C14F86">
            <w:pPr>
              <w:autoSpaceDE w:val="0"/>
              <w:autoSpaceDN w:val="0"/>
              <w:adjustRightInd w:val="0"/>
              <w:spacing w:after="0" w:line="240" w:lineRule="auto"/>
              <w:ind w:left="5521" w:hanging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4F86" w:rsidRDefault="00C14F86" w:rsidP="00C14F86">
            <w:pPr>
              <w:autoSpaceDE w:val="0"/>
              <w:autoSpaceDN w:val="0"/>
              <w:adjustRightInd w:val="0"/>
              <w:spacing w:after="0" w:line="240" w:lineRule="auto"/>
              <w:ind w:left="5521" w:hanging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4F86" w:rsidRPr="00C14F86" w:rsidRDefault="00C14F86" w:rsidP="00C14F86">
            <w:pPr>
              <w:autoSpaceDE w:val="0"/>
              <w:autoSpaceDN w:val="0"/>
              <w:adjustRightInd w:val="0"/>
              <w:spacing w:after="0" w:line="240" w:lineRule="auto"/>
              <w:ind w:left="5521" w:hanging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Приложение 1</w:t>
            </w:r>
          </w:p>
          <w:p w:rsidR="00C14F86" w:rsidRPr="00C14F86" w:rsidRDefault="00C14F86" w:rsidP="00C14F86">
            <w:pPr>
              <w:autoSpaceDE w:val="0"/>
              <w:autoSpaceDN w:val="0"/>
              <w:adjustRightInd w:val="0"/>
              <w:spacing w:after="0" w:line="240" w:lineRule="auto"/>
              <w:ind w:left="5521" w:hanging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 администрации</w:t>
            </w:r>
          </w:p>
        </w:tc>
      </w:tr>
      <w:tr w:rsidR="00C14F86" w:rsidRPr="00C14F86" w:rsidTr="00C14F86">
        <w:trPr>
          <w:trHeight w:val="362"/>
        </w:trPr>
        <w:tc>
          <w:tcPr>
            <w:tcW w:w="10046" w:type="dxa"/>
            <w:tcBorders>
              <w:top w:val="nil"/>
              <w:left w:val="nil"/>
              <w:bottom w:val="nil"/>
              <w:right w:val="nil"/>
            </w:tcBorders>
          </w:tcPr>
          <w:p w:rsidR="00C14F86" w:rsidRPr="00C14F86" w:rsidRDefault="00C14F86" w:rsidP="00C1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Тумаковского сельсовета</w:t>
            </w:r>
          </w:p>
        </w:tc>
      </w:tr>
      <w:tr w:rsidR="00C14F86" w:rsidRPr="00C14F86" w:rsidTr="00C14F86">
        <w:trPr>
          <w:trHeight w:val="362"/>
        </w:trPr>
        <w:tc>
          <w:tcPr>
            <w:tcW w:w="10046" w:type="dxa"/>
            <w:tcBorders>
              <w:top w:val="nil"/>
              <w:left w:val="nil"/>
              <w:bottom w:val="nil"/>
              <w:right w:val="nil"/>
            </w:tcBorders>
          </w:tcPr>
          <w:p w:rsidR="00C14F86" w:rsidRPr="00C14F86" w:rsidRDefault="00C14F86" w:rsidP="00C1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от 19.03.2025 № 09-пг</w:t>
            </w:r>
          </w:p>
        </w:tc>
      </w:tr>
    </w:tbl>
    <w:p w:rsidR="00C14F86" w:rsidRPr="00C14F86" w:rsidRDefault="00C14F86" w:rsidP="00C14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F86" w:rsidRPr="00C14F86" w:rsidRDefault="00C14F86" w:rsidP="00C14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C14F86" w:rsidRPr="00C14F86" w:rsidRDefault="00C14F86" w:rsidP="00C14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определению причиненного ущерба имуществу граждан в результате чрезвычайных ситуаций природного и техногенного характера на территории Тумаковского сельсовета</w:t>
      </w:r>
    </w:p>
    <w:p w:rsidR="00C14F86" w:rsidRPr="00C14F86" w:rsidRDefault="00C14F86" w:rsidP="00C1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252"/>
        <w:gridCol w:w="5245"/>
      </w:tblGrid>
      <w:tr w:rsidR="00C14F86" w:rsidRPr="00C14F86" w:rsidTr="00C14F8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Состав </w:t>
            </w:r>
          </w:p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комиссии, должность</w:t>
            </w:r>
          </w:p>
        </w:tc>
      </w:tr>
      <w:tr w:rsidR="00C14F86" w:rsidRPr="00C14F86" w:rsidTr="00C14F8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Криштоп </w:t>
            </w:r>
          </w:p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Алексеевич</w:t>
            </w:r>
          </w:p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комиссии, глава Тумаковского сельсовета</w:t>
            </w:r>
          </w:p>
        </w:tc>
      </w:tr>
      <w:tr w:rsidR="00C14F86" w:rsidRPr="00C14F86" w:rsidTr="00C14F8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Шульц </w:t>
            </w:r>
          </w:p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Сергеевна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комиссии,</w:t>
            </w:r>
          </w:p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Тумаковской СОШ, депутат Тумаковского сельского Совета депутатов</w:t>
            </w:r>
          </w:p>
        </w:tc>
      </w:tr>
      <w:tr w:rsidR="00C14F86" w:rsidRPr="00C14F86" w:rsidTr="00C14F8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Горчатова Яна Васильевна</w:t>
            </w:r>
          </w:p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комиссии, заместитель главы администрации Тумаковского сельсовета</w:t>
            </w:r>
          </w:p>
        </w:tc>
      </w:tr>
      <w:tr w:rsidR="00C14F86" w:rsidRPr="00C14F86" w:rsidTr="00C14F8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F86" w:rsidRPr="00C14F86" w:rsidTr="00C14F8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Баженова </w:t>
            </w:r>
          </w:p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 Юрьевна</w:t>
            </w:r>
          </w:p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работник по Тумаковскому сельсовету</w:t>
            </w:r>
          </w:p>
        </w:tc>
      </w:tr>
      <w:tr w:rsidR="00C14F86" w:rsidRPr="00C14F86" w:rsidTr="00C14F8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Даавис </w:t>
            </w:r>
          </w:p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Валентина Иннокентьевна </w:t>
            </w:r>
          </w:p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 администрации Тумаковского сельсовета</w:t>
            </w:r>
          </w:p>
        </w:tc>
      </w:tr>
      <w:tr w:rsidR="00C14F86" w:rsidRPr="00C14F86" w:rsidTr="00C14F8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</w:t>
            </w:r>
          </w:p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Александровна</w:t>
            </w:r>
          </w:p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администрации Тумаковского сельсовета</w:t>
            </w:r>
          </w:p>
        </w:tc>
      </w:tr>
      <w:tr w:rsidR="00C14F86" w:rsidRPr="00C14F86" w:rsidTr="00C14F8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Андрияхин Александр Игоревич</w:t>
            </w:r>
          </w:p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Тумаковского сельского Совета депутатов</w:t>
            </w:r>
          </w:p>
        </w:tc>
      </w:tr>
    </w:tbl>
    <w:p w:rsidR="00C14F86" w:rsidRPr="00C14F86" w:rsidRDefault="00C14F86" w:rsidP="00C1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F86" w:rsidRPr="00C14F86" w:rsidRDefault="00C14F86" w:rsidP="00C1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46"/>
      </w:tblGrid>
      <w:tr w:rsidR="00C14F86" w:rsidRPr="00C14F86" w:rsidTr="00C14F86">
        <w:trPr>
          <w:trHeight w:val="362"/>
        </w:trPr>
        <w:tc>
          <w:tcPr>
            <w:tcW w:w="10046" w:type="dxa"/>
            <w:tcBorders>
              <w:top w:val="nil"/>
              <w:left w:val="nil"/>
              <w:bottom w:val="nil"/>
              <w:right w:val="nil"/>
            </w:tcBorders>
          </w:tcPr>
          <w:p w:rsidR="00C14F86" w:rsidRPr="00C14F86" w:rsidRDefault="00C14F86" w:rsidP="00C1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4F86" w:rsidRPr="00C14F86" w:rsidRDefault="00C14F86" w:rsidP="00C14F86">
            <w:pPr>
              <w:autoSpaceDE w:val="0"/>
              <w:autoSpaceDN w:val="0"/>
              <w:adjustRightInd w:val="0"/>
              <w:spacing w:after="0" w:line="240" w:lineRule="auto"/>
              <w:ind w:left="5521" w:hanging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Приложение 2</w:t>
            </w:r>
          </w:p>
          <w:p w:rsidR="00C14F86" w:rsidRPr="00C14F86" w:rsidRDefault="00C14F86" w:rsidP="00C14F86">
            <w:pPr>
              <w:autoSpaceDE w:val="0"/>
              <w:autoSpaceDN w:val="0"/>
              <w:adjustRightInd w:val="0"/>
              <w:spacing w:after="0" w:line="240" w:lineRule="auto"/>
              <w:ind w:left="5521" w:hanging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 администрации</w:t>
            </w:r>
          </w:p>
        </w:tc>
      </w:tr>
      <w:tr w:rsidR="00C14F86" w:rsidRPr="00C14F86" w:rsidTr="00C14F86">
        <w:trPr>
          <w:trHeight w:val="362"/>
        </w:trPr>
        <w:tc>
          <w:tcPr>
            <w:tcW w:w="10046" w:type="dxa"/>
            <w:tcBorders>
              <w:top w:val="nil"/>
              <w:left w:val="nil"/>
              <w:bottom w:val="nil"/>
              <w:right w:val="nil"/>
            </w:tcBorders>
          </w:tcPr>
          <w:p w:rsidR="00C14F86" w:rsidRPr="00C14F86" w:rsidRDefault="00C14F86" w:rsidP="00C1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Тумаковского сельсовета</w:t>
            </w:r>
          </w:p>
        </w:tc>
      </w:tr>
      <w:tr w:rsidR="00C14F86" w:rsidRPr="00C14F86" w:rsidTr="00C14F86">
        <w:trPr>
          <w:trHeight w:val="362"/>
        </w:trPr>
        <w:tc>
          <w:tcPr>
            <w:tcW w:w="10046" w:type="dxa"/>
            <w:tcBorders>
              <w:top w:val="nil"/>
              <w:left w:val="nil"/>
              <w:bottom w:val="nil"/>
              <w:right w:val="nil"/>
            </w:tcBorders>
          </w:tcPr>
          <w:p w:rsidR="00C14F86" w:rsidRPr="00C14F86" w:rsidRDefault="00C14F86" w:rsidP="00C1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F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от 19.03.2025 № 09-пг</w:t>
            </w:r>
          </w:p>
        </w:tc>
      </w:tr>
    </w:tbl>
    <w:p w:rsidR="00C14F86" w:rsidRPr="00C14F86" w:rsidRDefault="00C14F86" w:rsidP="00C14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F86" w:rsidRPr="00C14F86" w:rsidRDefault="00C14F86" w:rsidP="00C14F8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14F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ПОЛОЖЕНИЕ</w:t>
      </w:r>
    </w:p>
    <w:p w:rsidR="00C14F86" w:rsidRPr="00C14F86" w:rsidRDefault="00C14F86" w:rsidP="00C14F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по оценке причиненного ущерба имуществу граждан                               в результате чрезвычайных ситуаций природного и техногенного характера                   на территории Тумаковского сельсовета</w:t>
      </w:r>
    </w:p>
    <w:p w:rsidR="00C14F86" w:rsidRPr="00C14F86" w:rsidRDefault="00C14F86" w:rsidP="00C14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Комиссия по определению ущерба от возможных чрезвычайных ситуаций природного и техногенного характера на территории Тумаковского сельсовета (далее - Комиссия) является постоянно действующим органом, созданным в целях защиты прав и интересов граждан, восстановления системы жизнеобеспечения территории Тумаковского сельсовета                                      от последствий чрезвычайных ситуаций природного и техногенного характера, оперативного решения вопросов, связанных с определением размера ущерба, нанесенного территории, экономике и населению Тумаковского сельсовета.</w:t>
      </w:r>
    </w:p>
    <w:p w:rsidR="00C14F86" w:rsidRPr="00C14F86" w:rsidRDefault="00C14F86" w:rsidP="00C14F8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своей деятельности Комиссия руководствуется </w:t>
      </w:r>
      <w:hyperlink r:id="rId8" w:history="1">
        <w:r w:rsidRPr="00C14F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законами и иными нормативными правовыми актами Российской Федерации и Красноярского края, </w:t>
      </w:r>
      <w:hyperlink r:id="rId9" w:history="1">
        <w:r w:rsidRPr="00C14F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Тумаковского сельсовета Ирбейского района Красноярского края, муниципальными правовыми актами, а также настоящим Положением.</w:t>
      </w:r>
    </w:p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2. ФУНКЦИИ И ЗАДАЧИ КОМИССИИ</w:t>
      </w:r>
    </w:p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Основной задачей Комиссии является определение ущерба                                  от возможных чрезвычайных ситуаций природного и техногенного характера на территории Тумаковского сельсовета.</w:t>
      </w:r>
    </w:p>
    <w:p w:rsidR="00C14F86" w:rsidRPr="00C14F86" w:rsidRDefault="00C14F86" w:rsidP="00C14F8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Функции Комиссии:</w:t>
      </w:r>
    </w:p>
    <w:p w:rsidR="00C14F86" w:rsidRPr="00C14F86" w:rsidRDefault="00C14F86" w:rsidP="00C14F86">
      <w:pPr>
        <w:widowControl w:val="0"/>
        <w:autoSpaceDE w:val="0"/>
        <w:autoSpaceDN w:val="0"/>
        <w:spacing w:before="22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осмотра имущества, пострадавшего от воздействия чрезвычайных ситуаций природного и техногенного характера                                              и принадлежащего физическим лицам, имеющим регистрацию по месту жительства или по месту пребывания на территории Тумаковского сельсовета (далее - заявители);</w:t>
      </w:r>
    </w:p>
    <w:p w:rsidR="00C14F86" w:rsidRPr="00C14F86" w:rsidRDefault="00C14F86" w:rsidP="00C14F86">
      <w:pPr>
        <w:widowControl w:val="0"/>
        <w:autoSpaceDE w:val="0"/>
        <w:autoSpaceDN w:val="0"/>
        <w:spacing w:before="22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ущерба, причиненного имуществу </w:t>
      </w:r>
      <w:proofErr w:type="gramStart"/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заявителей,   </w:t>
      </w:r>
      <w:proofErr w:type="gramEnd"/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от воздействия чрезвычайных ситуаций природного и техногенного характера на территории Тумаковского сельсовета;</w:t>
      </w:r>
    </w:p>
    <w:p w:rsidR="00C14F86" w:rsidRPr="00C14F86" w:rsidRDefault="00C14F86" w:rsidP="00C14F86">
      <w:pPr>
        <w:widowControl w:val="0"/>
        <w:autoSpaceDE w:val="0"/>
        <w:autoSpaceDN w:val="0"/>
        <w:spacing w:before="22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комиссией по предупреждению и ликвидации чрезвычайных ситуаций и обеспечению пожарной безопасности Тумаковского сельсовета.</w:t>
      </w:r>
    </w:p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ПРАВА КОМИССИИ</w:t>
      </w:r>
    </w:p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Комиссия в пределах своей компетенции имеет право:</w:t>
      </w:r>
    </w:p>
    <w:p w:rsidR="00C14F86" w:rsidRPr="00C14F86" w:rsidRDefault="00C14F86" w:rsidP="00C14F8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Запрашивать в установленном порядке от территориальных органов, федеральных органов исполнительной власти, органов исполнительной власти Красноярского края, органов местного самоуправления муниципальных образований Красноярского края, юридических и физических лиц информацию по вопросам своей деятельности.</w:t>
      </w:r>
    </w:p>
    <w:p w:rsidR="00C14F86" w:rsidRPr="00C14F86" w:rsidRDefault="00C14F86" w:rsidP="00C14F8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В целях составления акта осмотра имущества истребовать                               у заявителей правоустанавливающие документы на имущество, пострадавшее от воздействия чрезвычайных ситуаций природного и техногенного характера.</w:t>
      </w:r>
    </w:p>
    <w:p w:rsidR="00C14F86" w:rsidRPr="00C14F86" w:rsidRDefault="00C14F86" w:rsidP="00C14F8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Осуществлять осмотр имущества, пострадавшего от воздействия чрезвычайных ситуаций природного и техногенного характера, принадлежащего заявителям.</w:t>
      </w:r>
    </w:p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СОСТАВ И ПОРЯДОК РАБОТЫ КОМИССИИ</w:t>
      </w:r>
    </w:p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Комиссию возглавляет председатель. В случае его отсутствия или                   по его поручению функции председателя Комиссии выполняет его заместитель.</w:t>
      </w:r>
    </w:p>
    <w:p w:rsidR="00C14F86" w:rsidRPr="00C14F86" w:rsidRDefault="00C14F86" w:rsidP="00C14F8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Заседания Комиссии, в том числе выездные, проводятся по мере необходимости.</w:t>
      </w:r>
    </w:p>
    <w:p w:rsidR="00C14F86" w:rsidRPr="00C14F86" w:rsidRDefault="00C14F86" w:rsidP="00C14F8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Заседания Комиссии проводит председатель или по его поручению заместитель.</w:t>
      </w:r>
    </w:p>
    <w:p w:rsidR="00C14F86" w:rsidRPr="00C14F86" w:rsidRDefault="00C14F86" w:rsidP="00C14F8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Заседание Комиссии считается правомочным, если на нем присутствует не менее половины ее членов.</w:t>
      </w:r>
    </w:p>
    <w:p w:rsidR="00C14F86" w:rsidRPr="00C14F86" w:rsidRDefault="00C14F86" w:rsidP="00C14F8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Заседания Комиссии оформляются протоколом, который ведет секретарь. </w:t>
      </w: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подписывается председателем Комиссии и секретарем.</w:t>
      </w:r>
    </w:p>
    <w:p w:rsidR="00C14F86" w:rsidRPr="00C14F86" w:rsidRDefault="00C14F86" w:rsidP="00C14F8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Комиссия осуществляет проверку представленных заявителями документов, осуществляет осмотр имущества заявителей, пострадавшего от воздействия чрезвычайных ситуаций природного и техногенного характера, и составляет </w:t>
      </w:r>
      <w:hyperlink r:id="rId10" w:anchor="P153" w:history="1">
        <w:r w:rsidRPr="00C14F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</w:t>
        </w:r>
      </w:hyperlink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 имущества согласно приложению к настоящему Положению.</w:t>
      </w:r>
    </w:p>
    <w:p w:rsidR="00C14F86" w:rsidRPr="00C14F86" w:rsidRDefault="00C14F86" w:rsidP="00C14F8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осмотра имущества составляется секретарем Комиссии в двух экземплярах, подписывается всеми членами Комиссии и заявителем, утверждается Главой Тумаковского сельсовета.</w:t>
      </w:r>
    </w:p>
    <w:p w:rsidR="00C14F86" w:rsidRPr="00C14F86" w:rsidRDefault="00C14F86" w:rsidP="00C14F8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акта осмотра имущества не позднее 3 (трех) дней                                    с момента составления вручается заявителю для дальнейшего представления в составе документов в комиссию по предупреждению и ликвидации чрезвычайных ситуаций и обеспечению пожарной безопасности Тумаковского сельсовета для подготовки предложения для Администрации Ирбейского района по использованию муниципального резерва материальных ресурсов для ликвидации чрезвычайных ситуаций на территории Тумаковского сельсовета.</w:t>
      </w:r>
    </w:p>
    <w:p w:rsidR="00C14F86" w:rsidRPr="00C14F86" w:rsidRDefault="00C14F86" w:rsidP="00C14F8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экземпляр акта остается на хранение в Комиссии.</w:t>
      </w:r>
    </w:p>
    <w:p w:rsidR="00C14F86" w:rsidRPr="00C14F86" w:rsidRDefault="00C14F86" w:rsidP="00C14F8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Состав Комиссии утверждается постановлением Администрации Тумаковского сельсовета.</w:t>
      </w:r>
    </w:p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F86" w:rsidRDefault="00C14F86" w:rsidP="00C14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86">
        <w:rPr>
          <w:rFonts w:ascii="Calibri" w:eastAsia="Times New Roman" w:hAnsi="Calibri" w:cs="Calibri"/>
          <w:szCs w:val="20"/>
          <w:lang w:eastAsia="ru-RU"/>
        </w:rPr>
        <w:tab/>
      </w:r>
      <w:r w:rsidRPr="00C14F86">
        <w:rPr>
          <w:rFonts w:ascii="Calibri" w:eastAsia="Times New Roman" w:hAnsi="Calibri" w:cs="Calibri"/>
          <w:szCs w:val="20"/>
          <w:lang w:eastAsia="ru-RU"/>
        </w:rPr>
        <w:tab/>
      </w:r>
      <w:r w:rsidRPr="00C14F86">
        <w:rPr>
          <w:rFonts w:ascii="Calibri" w:eastAsia="Times New Roman" w:hAnsi="Calibri" w:cs="Calibri"/>
          <w:szCs w:val="20"/>
          <w:lang w:eastAsia="ru-RU"/>
        </w:rPr>
        <w:tab/>
      </w:r>
      <w:r w:rsidRPr="00C14F86">
        <w:rPr>
          <w:rFonts w:ascii="Calibri" w:eastAsia="Times New Roman" w:hAnsi="Calibri" w:cs="Calibri"/>
          <w:szCs w:val="20"/>
          <w:lang w:eastAsia="ru-RU"/>
        </w:rPr>
        <w:tab/>
      </w:r>
      <w:r w:rsidRPr="00C14F86">
        <w:rPr>
          <w:rFonts w:ascii="Calibri" w:eastAsia="Times New Roman" w:hAnsi="Calibri" w:cs="Calibri"/>
          <w:szCs w:val="20"/>
          <w:lang w:eastAsia="ru-RU"/>
        </w:rPr>
        <w:tab/>
      </w:r>
      <w:r w:rsidRPr="00C14F86">
        <w:rPr>
          <w:rFonts w:ascii="Calibri" w:eastAsia="Times New Roman" w:hAnsi="Calibri" w:cs="Calibri"/>
          <w:szCs w:val="20"/>
          <w:lang w:eastAsia="ru-RU"/>
        </w:rPr>
        <w:tab/>
      </w:r>
      <w:r w:rsidRPr="00C1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8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комиссии по определению причиненного ущерба имуществу граждан в результате чрезвычайных ситуаций природного и техногенного характера на территории Тумаковского сельсовета</w:t>
      </w:r>
    </w:p>
    <w:p w:rsidR="00C14F86" w:rsidRPr="00C14F86" w:rsidRDefault="00C14F86" w:rsidP="00C14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от «__» _______ 20____ № ___</w:t>
      </w:r>
    </w:p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4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4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4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4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4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4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4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4F86" w:rsidRPr="00C14F86" w:rsidRDefault="00C14F86" w:rsidP="00C14F86">
      <w:pPr>
        <w:spacing w:after="0" w:line="240" w:lineRule="auto"/>
        <w:ind w:left="4248"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4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УТВЕРЖДАЮ </w:t>
      </w:r>
    </w:p>
    <w:p w:rsidR="00C14F86" w:rsidRPr="00C14F86" w:rsidRDefault="00C14F86" w:rsidP="00C14F86">
      <w:pPr>
        <w:spacing w:after="0" w:line="240" w:lineRule="auto"/>
        <w:ind w:left="3140" w:right="-1" w:firstLine="4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4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</w:t>
      </w:r>
      <w:r w:rsidRPr="00C14F8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Тумаковского сельсовета</w:t>
      </w:r>
    </w:p>
    <w:p w:rsidR="00C14F86" w:rsidRPr="00C14F86" w:rsidRDefault="00C14F86" w:rsidP="00C14F86">
      <w:pPr>
        <w:spacing w:after="0" w:line="240" w:lineRule="auto"/>
        <w:ind w:left="1724" w:right="8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4F86" w:rsidRPr="00C14F86" w:rsidRDefault="00C14F86" w:rsidP="00C14F86">
      <w:pPr>
        <w:tabs>
          <w:tab w:val="left" w:pos="9355"/>
        </w:tabs>
        <w:spacing w:after="0" w:line="240" w:lineRule="auto"/>
        <w:ind w:left="1724"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4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«___» __________ 20__ года</w:t>
      </w:r>
    </w:p>
    <w:p w:rsidR="00C14F86" w:rsidRPr="00C14F86" w:rsidRDefault="00C14F86" w:rsidP="00C14F86">
      <w:pPr>
        <w:spacing w:after="0" w:line="240" w:lineRule="auto"/>
        <w:ind w:left="1724" w:right="870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53"/>
      <w:bookmarkEnd w:id="0"/>
      <w:r w:rsidRPr="00C14F8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осмотра имущества физических лиц, пострадавшего от воздействия чрезвычайных ситуаций природного и техногенного характера</w:t>
      </w:r>
    </w:p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"__" __________ 20__ г.</w:t>
      </w:r>
    </w:p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4F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 по</w:t>
      </w:r>
      <w:proofErr w:type="gramEnd"/>
      <w:r w:rsidRPr="00C1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определению  ущерба  от  возможных  чрезвычайных ситуаций природного техногенного  характера  на  территории Тумаковского сельсовета, в составе:</w:t>
      </w:r>
    </w:p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12"/>
        <w:gridCol w:w="4535"/>
      </w:tblGrid>
      <w:tr w:rsidR="00C14F86" w:rsidRPr="00C14F86" w:rsidTr="00C14F86">
        <w:trPr>
          <w:trHeight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86" w:rsidRPr="00C14F86" w:rsidRDefault="00C14F86" w:rsidP="00C14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86" w:rsidRPr="00C14F86" w:rsidRDefault="00C14F86" w:rsidP="00C14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86" w:rsidRPr="00C14F86" w:rsidRDefault="00C14F86" w:rsidP="00C14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C14F86" w:rsidRPr="00C14F86" w:rsidTr="00C14F86">
        <w:trPr>
          <w:trHeight w:val="4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6" w:rsidRPr="00C14F86" w:rsidRDefault="00C14F86" w:rsidP="00C14F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6" w:rsidRPr="00C14F86" w:rsidRDefault="00C14F86" w:rsidP="00C14F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6" w:rsidRPr="00C14F86" w:rsidRDefault="00C14F86" w:rsidP="00C14F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о нижеследующем:</w:t>
      </w:r>
    </w:p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В результате чрезвычайной ситуации (указываются основные параметры </w:t>
      </w:r>
      <w:proofErr w:type="gramStart"/>
      <w:r w:rsidRPr="00C14F86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чрезвычайной  ситуации</w:t>
      </w:r>
      <w:proofErr w:type="gramEnd"/>
      <w:r w:rsidRPr="00C14F86">
        <w:rPr>
          <w:rFonts w:ascii="Times New Roman" w:eastAsia="Times New Roman" w:hAnsi="Times New Roman" w:cs="Times New Roman"/>
          <w:sz w:val="24"/>
          <w:szCs w:val="24"/>
          <w:lang w:eastAsia="ru-RU"/>
        </w:rPr>
        <w:t>: тип ЧС; дата, время ЧС; место ЧС) был причинен ущерб имуществу физического лица (Ф.И.О., адрес регистрации по месту жительства), который выражается в следующем:</w:t>
      </w:r>
    </w:p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8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Комиссия установила, что указанное имущество принадлежит лицу на праве __________________________________________________________, что подтверждается _____________________________________________________________________________</w:t>
      </w:r>
    </w:p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8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Предложения Комиссии:</w:t>
      </w:r>
    </w:p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8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Подписи членов Комиссии:</w:t>
      </w:r>
    </w:p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___________/_______________/</w:t>
      </w:r>
    </w:p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___________/_______________/</w:t>
      </w:r>
    </w:p>
    <w:p w:rsidR="00C14F86" w:rsidRPr="00C14F86" w:rsidRDefault="00C14F86" w:rsidP="00C14F86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___________/_______________/</w:t>
      </w:r>
    </w:p>
    <w:p w:rsidR="00C14F86" w:rsidRPr="00C14F86" w:rsidRDefault="00C14F86" w:rsidP="00C14F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4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___________/___</w:t>
      </w:r>
    </w:p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C14F86" w:rsidRPr="00C14F86" w:rsidTr="00C14F86">
        <w:trPr>
          <w:trHeight w:val="405"/>
        </w:trPr>
        <w:tc>
          <w:tcPr>
            <w:tcW w:w="9704" w:type="dxa"/>
            <w:gridSpan w:val="10"/>
            <w:noWrap/>
            <w:vAlign w:val="bottom"/>
          </w:tcPr>
          <w:p w:rsidR="00E1609C" w:rsidRDefault="00E1609C" w:rsidP="00C14F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E1609C" w:rsidRDefault="00E1609C" w:rsidP="00C14F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E1609C" w:rsidRDefault="00E1609C" w:rsidP="00E1609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E1609C" w:rsidRDefault="00E1609C" w:rsidP="00E1609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C14F86" w:rsidRPr="00C14F86" w:rsidRDefault="00C14F86" w:rsidP="00C14F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АДМИНИСТРАЦИЯ ТУМАКОВСКОГО СЕЛЬСОВЕТА</w:t>
            </w:r>
          </w:p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ИРБЕЙСКОГО РАЙОНА КРАСНОЯРСКОГО КРАЯ</w:t>
            </w:r>
          </w:p>
        </w:tc>
      </w:tr>
      <w:tr w:rsidR="00C14F86" w:rsidRPr="00C14F86" w:rsidTr="00C14F86">
        <w:trPr>
          <w:trHeight w:val="757"/>
        </w:trPr>
        <w:tc>
          <w:tcPr>
            <w:tcW w:w="9704" w:type="dxa"/>
            <w:gridSpan w:val="10"/>
            <w:noWrap/>
            <w:vAlign w:val="bottom"/>
          </w:tcPr>
          <w:p w:rsidR="00C14F86" w:rsidRPr="00C14F86" w:rsidRDefault="00C14F86" w:rsidP="00C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 w:hint="eastAsia"/>
                <w:sz w:val="52"/>
                <w:szCs w:val="52"/>
                <w:lang w:eastAsia="ru-RU"/>
              </w:rPr>
              <w:t>ПОСТАНОВЛЕНИЕ</w:t>
            </w:r>
            <w:r w:rsidRPr="00C14F86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 </w:t>
            </w:r>
          </w:p>
        </w:tc>
      </w:tr>
      <w:tr w:rsidR="00C14F86" w:rsidRPr="00C14F86" w:rsidTr="00C14F86">
        <w:trPr>
          <w:trHeight w:val="130"/>
        </w:trPr>
        <w:tc>
          <w:tcPr>
            <w:tcW w:w="1056" w:type="dxa"/>
            <w:noWrap/>
            <w:vAlign w:val="bottom"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noWrap/>
            <w:vAlign w:val="bottom"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noWrap/>
            <w:vAlign w:val="bottom"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noWrap/>
            <w:vAlign w:val="bottom"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noWrap/>
            <w:vAlign w:val="bottom"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noWrap/>
            <w:vAlign w:val="bottom"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noWrap/>
            <w:vAlign w:val="bottom"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noWrap/>
            <w:vAlign w:val="bottom"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  <w:noWrap/>
            <w:vAlign w:val="bottom"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noWrap/>
            <w:vAlign w:val="bottom"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F86" w:rsidRPr="00C14F86" w:rsidTr="00C14F86">
        <w:trPr>
          <w:trHeight w:val="375"/>
        </w:trPr>
        <w:tc>
          <w:tcPr>
            <w:tcW w:w="3864" w:type="dxa"/>
            <w:gridSpan w:val="4"/>
            <w:noWrap/>
            <w:vAlign w:val="center"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19.03.2025</w:t>
            </w:r>
          </w:p>
        </w:tc>
        <w:tc>
          <w:tcPr>
            <w:tcW w:w="2112" w:type="dxa"/>
            <w:gridSpan w:val="2"/>
            <w:noWrap/>
            <w:vAlign w:val="center"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Тумаково</w:t>
            </w:r>
          </w:p>
        </w:tc>
        <w:tc>
          <w:tcPr>
            <w:tcW w:w="1056" w:type="dxa"/>
            <w:noWrap/>
            <w:vAlign w:val="center"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noWrap/>
            <w:vAlign w:val="center"/>
          </w:tcPr>
          <w:p w:rsidR="00C14F86" w:rsidRPr="00C14F86" w:rsidRDefault="00C14F86" w:rsidP="00C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3" w:type="dxa"/>
            <w:gridSpan w:val="2"/>
            <w:noWrap/>
            <w:vAlign w:val="center"/>
          </w:tcPr>
          <w:p w:rsidR="00C14F86" w:rsidRPr="00C14F86" w:rsidRDefault="00C14F86" w:rsidP="00C14F86">
            <w:pPr>
              <w:tabs>
                <w:tab w:val="left" w:pos="1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№ 10-пг</w:t>
            </w:r>
          </w:p>
        </w:tc>
      </w:tr>
    </w:tbl>
    <w:p w:rsidR="00C14F86" w:rsidRPr="00C14F86" w:rsidRDefault="00C14F86" w:rsidP="00C14F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C14F86" w:rsidRPr="00C14F86" w:rsidTr="00C14F86">
        <w:trPr>
          <w:trHeight w:val="837"/>
        </w:trPr>
        <w:tc>
          <w:tcPr>
            <w:tcW w:w="9639" w:type="dxa"/>
          </w:tcPr>
          <w:p w:rsidR="00C14F86" w:rsidRPr="00C14F86" w:rsidRDefault="00C14F86" w:rsidP="00C14F86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утверждении плана </w:t>
            </w:r>
            <w:proofErr w:type="spellStart"/>
            <w:r w:rsidRPr="00C14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противопаводковых</w:t>
            </w:r>
            <w:proofErr w:type="spellEnd"/>
            <w:r w:rsidRPr="00C14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мероприятий, связанных с наступлением периода пропуска снеговых талых вод и </w:t>
            </w:r>
            <w:proofErr w:type="spellStart"/>
            <w:r w:rsidRPr="00C14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весенне</w:t>
            </w:r>
            <w:proofErr w:type="spellEnd"/>
            <w:r w:rsidRPr="00C14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летнего половодья в 2025 году на территории Тумаковского сельсовета Ирбейского района Красноярского края</w:t>
            </w:r>
          </w:p>
        </w:tc>
      </w:tr>
    </w:tbl>
    <w:p w:rsidR="00C14F86" w:rsidRPr="00C14F86" w:rsidRDefault="00C14F86" w:rsidP="00C14F8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F86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предупреждения возникновения чрезвычайных ситуаций, снижения ущерба, связанного с затоплениями (подтоплениями) населенных пунктов, объектов экономики, повреждением автомобильных дорог, линий электропередач и связи, сельскохозяйственных животных населения, проживающего на территории Тумаковского сельсовета Ирбейского района Красноярского края, сельскохозяйственных угодий расположенных в зоне разлива реки Кан, сохранения жизнеобеспечения населения, проживающего на территории Тумаковского сельсовета Ирбейского района Красноярского края, руководствуясь Федеральным Законом от 21.12.1994 года № 68-ФЗ «О защите населения и территорий                                   от чрезвычайных ситуаций природного и техногенного характера»,                   ПОСТАНОВЛЯЮ:</w:t>
      </w:r>
    </w:p>
    <w:p w:rsidR="00C14F86" w:rsidRPr="00C14F86" w:rsidRDefault="00C14F86" w:rsidP="00C14F8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F86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</w:t>
      </w:r>
    </w:p>
    <w:p w:rsidR="00C14F86" w:rsidRPr="00C14F86" w:rsidRDefault="00C14F86" w:rsidP="00C14F8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</w:t>
      </w:r>
      <w:proofErr w:type="spellStart"/>
      <w:r w:rsidRPr="00C14F8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противопаводковых</w:t>
      </w:r>
      <w:proofErr w:type="spellEnd"/>
      <w:r w:rsidRPr="00C1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мероприятий, связанных с наступлением периода пропуска снеговых талых вод и </w:t>
      </w:r>
      <w:proofErr w:type="spellStart"/>
      <w:r w:rsidRPr="00C14F86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весенне</w:t>
      </w:r>
      <w:proofErr w:type="spellEnd"/>
      <w:r w:rsidRPr="00C1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летнего половодья в 2025 году на территории Тумаковского сельсовета Ирбейского района Красноярского края (прилагается).</w:t>
      </w:r>
    </w:p>
    <w:p w:rsidR="00C14F86" w:rsidRPr="00C14F86" w:rsidRDefault="00C14F86" w:rsidP="00C14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C14F86">
        <w:rPr>
          <w:rFonts w:ascii="Times New Roman" w:eastAsia="Times New Roman" w:hAnsi="Times New Roman" w:cs="Times New Roman"/>
          <w:sz w:val="26"/>
          <w:szCs w:val="26"/>
          <w:lang w:eastAsia="x-none"/>
        </w:rPr>
        <w:lastRenderedPageBreak/>
        <w:t>2</w:t>
      </w:r>
      <w:r w:rsidRPr="00C14F8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 Считать утратившим силу</w:t>
      </w:r>
    </w:p>
    <w:p w:rsidR="00C14F86" w:rsidRPr="00C14F86" w:rsidRDefault="00C14F86" w:rsidP="00C14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C14F8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постановление администрации Тумаковского сельсовета от </w:t>
      </w:r>
      <w:r w:rsidRPr="00C14F86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27.03.2024 </w:t>
      </w:r>
      <w:r w:rsidRPr="00C14F8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№ </w:t>
      </w:r>
      <w:r w:rsidRPr="00C14F86">
        <w:rPr>
          <w:rFonts w:ascii="Times New Roman" w:eastAsia="Times New Roman" w:hAnsi="Times New Roman" w:cs="Times New Roman"/>
          <w:sz w:val="26"/>
          <w:szCs w:val="26"/>
          <w:lang w:eastAsia="x-none"/>
        </w:rPr>
        <w:t>13</w:t>
      </w:r>
      <w:r w:rsidRPr="00C14F8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-</w:t>
      </w:r>
      <w:proofErr w:type="spellStart"/>
      <w:r w:rsidRPr="00C14F8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пг</w:t>
      </w:r>
      <w:proofErr w:type="spellEnd"/>
      <w:r w:rsidRPr="00C14F8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«Об утверждении плана </w:t>
      </w:r>
      <w:proofErr w:type="spellStart"/>
      <w:r w:rsidRPr="00C14F8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противопаводковых</w:t>
      </w:r>
      <w:proofErr w:type="spellEnd"/>
      <w:r w:rsidRPr="00C14F8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мероприятий, связанных с наступлением периода пропуска снеговых талых вод и </w:t>
      </w:r>
      <w:proofErr w:type="spellStart"/>
      <w:r w:rsidRPr="00C14F8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весенне</w:t>
      </w:r>
      <w:proofErr w:type="spellEnd"/>
      <w:r w:rsidRPr="00C14F8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– летнего половодья в 202</w:t>
      </w:r>
      <w:r w:rsidRPr="00C14F86">
        <w:rPr>
          <w:rFonts w:ascii="Times New Roman" w:eastAsia="Times New Roman" w:hAnsi="Times New Roman" w:cs="Times New Roman"/>
          <w:sz w:val="26"/>
          <w:szCs w:val="26"/>
          <w:lang w:eastAsia="x-none"/>
        </w:rPr>
        <w:t>4</w:t>
      </w:r>
      <w:r w:rsidRPr="00C14F8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году на территории Тумаковского сельсовета Ирбейского района Красноярского края».</w:t>
      </w:r>
    </w:p>
    <w:p w:rsidR="00C14F86" w:rsidRPr="00C14F86" w:rsidRDefault="00C14F86" w:rsidP="00C14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C14F86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3. </w:t>
      </w:r>
      <w:r w:rsidRPr="00C14F8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Опубликовать постановление в информационном бюллетене «Тумаковский вестник» и на официальном сайте администрации Тумаковского сельсовета (</w:t>
      </w:r>
      <w:hyperlink r:id="rId11" w:tgtFrame="_blank" w:history="1">
        <w:r w:rsidRPr="00C14F86">
          <w:rPr>
            <w:rFonts w:ascii="Times New Roman" w:eastAsia="Calibri" w:hAnsi="Times New Roman" w:cs="Times New Roman"/>
            <w:sz w:val="26"/>
            <w:szCs w:val="26"/>
            <w:shd w:val="clear" w:color="auto" w:fill="FFFFFF"/>
            <w:lang w:val="x-none"/>
          </w:rPr>
          <w:t>https://tumakovo-r04.gosweb.gosuslugi.ru/</w:t>
        </w:r>
      </w:hyperlink>
      <w:r w:rsidRPr="00C14F8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).</w:t>
      </w:r>
    </w:p>
    <w:p w:rsidR="00C14F86" w:rsidRPr="00C14F86" w:rsidRDefault="00C14F86" w:rsidP="00C14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F86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выполнением постановления оставляю за собой.</w:t>
      </w:r>
    </w:p>
    <w:p w:rsidR="00C14F86" w:rsidRPr="00C14F86" w:rsidRDefault="00C14F86" w:rsidP="00C14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F86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Постановление вступает в силу в день, следующий за днем его официального опубликования в информационном бюллетене «Тумаковский вестник».</w:t>
      </w:r>
    </w:p>
    <w:p w:rsidR="00C14F86" w:rsidRPr="00C14F86" w:rsidRDefault="00C14F86" w:rsidP="00C14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C14F86" w:rsidRPr="00C14F86" w:rsidRDefault="00C14F86" w:rsidP="00C1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0"/>
        <w:gridCol w:w="4790"/>
      </w:tblGrid>
      <w:tr w:rsidR="00C14F86" w:rsidRPr="00C14F86" w:rsidTr="00C14F86">
        <w:tc>
          <w:tcPr>
            <w:tcW w:w="4780" w:type="dxa"/>
          </w:tcPr>
          <w:p w:rsidR="00C14F86" w:rsidRPr="00C14F86" w:rsidRDefault="00C14F86" w:rsidP="00C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сельсовета</w:t>
            </w:r>
          </w:p>
        </w:tc>
        <w:tc>
          <w:tcPr>
            <w:tcW w:w="4790" w:type="dxa"/>
          </w:tcPr>
          <w:p w:rsidR="00C14F86" w:rsidRPr="00C14F86" w:rsidRDefault="00C14F86" w:rsidP="00C14F86">
            <w:pPr>
              <w:spacing w:after="0" w:line="240" w:lineRule="auto"/>
              <w:ind w:left="2652" w:right="-2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С.А. Криштоп</w:t>
            </w:r>
          </w:p>
        </w:tc>
      </w:tr>
    </w:tbl>
    <w:p w:rsidR="00E1609C" w:rsidRDefault="00C14F86" w:rsidP="00C14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14F8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                        </w:t>
      </w:r>
    </w:p>
    <w:p w:rsidR="00C14F86" w:rsidRPr="00C14F86" w:rsidRDefault="00E1609C" w:rsidP="00C14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                        </w:t>
      </w:r>
      <w:r w:rsidR="00C14F86" w:rsidRPr="00C14F8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C14F86" w:rsidRPr="00C14F8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УТВЕРЖДЕН </w:t>
      </w:r>
    </w:p>
    <w:p w:rsidR="00C14F86" w:rsidRPr="00C14F86" w:rsidRDefault="00C14F86" w:rsidP="00C14F86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14F8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</w:t>
      </w:r>
      <w:r w:rsidRPr="00C14F8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постановлен</w:t>
      </w:r>
      <w:r w:rsidRPr="00C14F8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ием </w:t>
      </w:r>
      <w:r w:rsidRPr="00C14F8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администрации </w:t>
      </w:r>
    </w:p>
    <w:p w:rsidR="00C14F86" w:rsidRPr="00C14F86" w:rsidRDefault="00C14F86" w:rsidP="00C14F86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14F8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</w:t>
      </w:r>
      <w:r w:rsidRPr="00C14F8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Тумаковского сельсовета</w:t>
      </w:r>
    </w:p>
    <w:p w:rsidR="00C14F86" w:rsidRPr="00C14F86" w:rsidRDefault="00C14F86" w:rsidP="00C14F86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14F8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</w:t>
      </w:r>
      <w:r w:rsidRPr="00C14F8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</w:t>
      </w:r>
      <w:r w:rsidRPr="00C14F8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19.03</w:t>
      </w:r>
      <w:r w:rsidRPr="00C14F8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.202</w:t>
      </w:r>
      <w:r w:rsidRPr="00C14F86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Pr="00C14F8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C14F8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C14F8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№ </w:t>
      </w:r>
      <w:r w:rsidRPr="00C14F86">
        <w:rPr>
          <w:rFonts w:ascii="Times New Roman" w:eastAsia="Times New Roman" w:hAnsi="Times New Roman" w:cs="Times New Roman"/>
          <w:sz w:val="24"/>
          <w:szCs w:val="24"/>
          <w:lang w:eastAsia="x-none"/>
        </w:rPr>
        <w:t>10</w:t>
      </w:r>
      <w:r w:rsidRPr="00C14F8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</w:t>
      </w:r>
      <w:proofErr w:type="spellStart"/>
      <w:r w:rsidRPr="00C14F8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пг</w:t>
      </w:r>
      <w:proofErr w:type="spellEnd"/>
    </w:p>
    <w:p w:rsidR="00C14F86" w:rsidRPr="00C14F86" w:rsidRDefault="00C14F86" w:rsidP="00C14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F86" w:rsidRPr="00C14F86" w:rsidRDefault="00C14F86" w:rsidP="00C14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Л А Н</w:t>
      </w:r>
    </w:p>
    <w:p w:rsidR="00C14F86" w:rsidRPr="00C14F86" w:rsidRDefault="00C14F86" w:rsidP="00C14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F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противопаводковых</w:t>
      </w:r>
      <w:proofErr w:type="spellEnd"/>
      <w:r w:rsidRPr="00C1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связанных с наступлением периода пропуска снеговых талых вод и </w:t>
      </w:r>
      <w:proofErr w:type="spellStart"/>
      <w:r w:rsidRPr="00C14F8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весенне</w:t>
      </w:r>
      <w:proofErr w:type="spellEnd"/>
      <w:r w:rsidRPr="00C1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летнего половодья в 2025 году на территории Тумаковского сельсовета Ирбейского района Красноярского края</w:t>
      </w:r>
    </w:p>
    <w:p w:rsidR="00C14F86" w:rsidRPr="00C14F86" w:rsidRDefault="00C14F86" w:rsidP="00C14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356" w:type="dxa"/>
        <w:tblLayout w:type="fixed"/>
        <w:tblLook w:val="04A0" w:firstRow="1" w:lastRow="0" w:firstColumn="1" w:lastColumn="0" w:noHBand="0" w:noVBand="1"/>
      </w:tblPr>
      <w:tblGrid>
        <w:gridCol w:w="426"/>
        <w:gridCol w:w="4819"/>
        <w:gridCol w:w="2126"/>
        <w:gridCol w:w="1985"/>
      </w:tblGrid>
      <w:tr w:rsidR="00C14F86" w:rsidRPr="00C14F86" w:rsidTr="00C14F86">
        <w:tc>
          <w:tcPr>
            <w:tcW w:w="426" w:type="dxa"/>
            <w:hideMark/>
          </w:tcPr>
          <w:p w:rsidR="00C14F86" w:rsidRPr="00C14F86" w:rsidRDefault="00C14F86" w:rsidP="00C14F86">
            <w:pPr>
              <w:spacing w:line="276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4F86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819" w:type="dxa"/>
            <w:hideMark/>
          </w:tcPr>
          <w:p w:rsidR="00C14F86" w:rsidRPr="00C14F86" w:rsidRDefault="00C14F86" w:rsidP="00C14F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4F8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126" w:type="dxa"/>
            <w:hideMark/>
          </w:tcPr>
          <w:p w:rsidR="00C14F86" w:rsidRPr="00C14F86" w:rsidRDefault="00C14F86" w:rsidP="00C14F86">
            <w:pPr>
              <w:spacing w:line="276" w:lineRule="auto"/>
              <w:ind w:right="-1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4F86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985" w:type="dxa"/>
            <w:hideMark/>
          </w:tcPr>
          <w:p w:rsidR="00C14F86" w:rsidRPr="00C14F86" w:rsidRDefault="00C14F86" w:rsidP="00C14F86">
            <w:pPr>
              <w:spacing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4F86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</w:t>
            </w:r>
          </w:p>
          <w:p w:rsidR="00C14F86" w:rsidRPr="00C14F86" w:rsidRDefault="00C14F86" w:rsidP="00C14F86">
            <w:pPr>
              <w:spacing w:line="276" w:lineRule="auto"/>
              <w:ind w:left="-62" w:righ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4F86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C14F86" w:rsidRPr="00C14F86" w:rsidTr="00C14F86">
        <w:tc>
          <w:tcPr>
            <w:tcW w:w="426" w:type="dxa"/>
            <w:hideMark/>
          </w:tcPr>
          <w:p w:rsidR="00C14F86" w:rsidRPr="00C14F86" w:rsidRDefault="00C14F86" w:rsidP="00C14F86">
            <w:pPr>
              <w:spacing w:line="276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  <w:hideMark/>
          </w:tcPr>
          <w:p w:rsidR="00C14F86" w:rsidRPr="00C14F86" w:rsidRDefault="00C14F86" w:rsidP="00C14F86">
            <w:pPr>
              <w:tabs>
                <w:tab w:val="left" w:pos="230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до населения (каждой семьи) информации о возможности и сроках подтопления (затопления) населенного пункта, необходимости принятия мер по сохранению личного имущества                                         и сельскохозяйственных животных, порядка                  и мест эвакуации</w:t>
            </w:r>
          </w:p>
        </w:tc>
        <w:tc>
          <w:tcPr>
            <w:tcW w:w="2126" w:type="dxa"/>
            <w:hideMark/>
          </w:tcPr>
          <w:p w:rsidR="00C14F86" w:rsidRPr="00C14F86" w:rsidRDefault="00C14F86" w:rsidP="00C14F86">
            <w:pPr>
              <w:tabs>
                <w:tab w:val="left" w:pos="230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до 28 марта      2025 года</w:t>
            </w:r>
          </w:p>
        </w:tc>
        <w:tc>
          <w:tcPr>
            <w:tcW w:w="1985" w:type="dxa"/>
            <w:hideMark/>
          </w:tcPr>
          <w:p w:rsidR="00C14F86" w:rsidRPr="00C14F86" w:rsidRDefault="00C14F86" w:rsidP="00C14F86">
            <w:pPr>
              <w:spacing w:line="276" w:lineRule="auto"/>
              <w:ind w:left="-62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Криштоп С.А.,</w:t>
            </w:r>
          </w:p>
          <w:p w:rsidR="00C14F86" w:rsidRPr="00C14F86" w:rsidRDefault="00C14F86" w:rsidP="00C14F86">
            <w:pPr>
              <w:spacing w:line="276" w:lineRule="auto"/>
              <w:ind w:left="-62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C14F86" w:rsidRPr="00C14F86" w:rsidTr="00C14F86">
        <w:tc>
          <w:tcPr>
            <w:tcW w:w="426" w:type="dxa"/>
            <w:hideMark/>
          </w:tcPr>
          <w:p w:rsidR="00C14F86" w:rsidRPr="00C14F86" w:rsidRDefault="00C14F86" w:rsidP="00C14F86">
            <w:pPr>
              <w:spacing w:line="276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hideMark/>
          </w:tcPr>
          <w:p w:rsidR="00C14F86" w:rsidRPr="00C14F86" w:rsidRDefault="00C14F86" w:rsidP="00C14F86">
            <w:pPr>
              <w:tabs>
                <w:tab w:val="left" w:pos="230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обучения населения приемам оказания первой само – и взаимопомощи при поражениях и травмах от воздействия опасных факторов, которые могут возникнуть при паводке, способам проведения обеззараживания приусадебных участков и жилых помещений, основным </w:t>
            </w:r>
            <w:proofErr w:type="spellStart"/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гигиеническим требованиям.</w:t>
            </w:r>
          </w:p>
        </w:tc>
        <w:tc>
          <w:tcPr>
            <w:tcW w:w="2126" w:type="dxa"/>
            <w:hideMark/>
          </w:tcPr>
          <w:p w:rsidR="00C14F86" w:rsidRPr="00C14F86" w:rsidRDefault="00C14F86" w:rsidP="00C14F86">
            <w:pPr>
              <w:spacing w:line="276" w:lineRule="auto"/>
              <w:ind w:left="-50" w:righ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                2025 года</w:t>
            </w:r>
          </w:p>
        </w:tc>
        <w:tc>
          <w:tcPr>
            <w:tcW w:w="1985" w:type="dxa"/>
            <w:hideMark/>
          </w:tcPr>
          <w:p w:rsidR="00C14F86" w:rsidRPr="00C14F86" w:rsidRDefault="00C14F86" w:rsidP="00C14F86">
            <w:pPr>
              <w:spacing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Черноусова В.Ф.,</w:t>
            </w:r>
          </w:p>
          <w:p w:rsidR="00C14F86" w:rsidRPr="00C14F86" w:rsidRDefault="00C14F86" w:rsidP="00C14F86">
            <w:pPr>
              <w:spacing w:line="276" w:lineRule="auto"/>
              <w:ind w:left="-62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Л.И.,</w:t>
            </w:r>
          </w:p>
          <w:p w:rsidR="00C14F86" w:rsidRPr="00C14F86" w:rsidRDefault="00C14F86" w:rsidP="00C14F86">
            <w:pPr>
              <w:spacing w:line="276" w:lineRule="auto"/>
              <w:ind w:left="-62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О.В.</w:t>
            </w:r>
          </w:p>
        </w:tc>
      </w:tr>
      <w:tr w:rsidR="00C14F86" w:rsidRPr="00C14F86" w:rsidTr="00C14F86">
        <w:trPr>
          <w:trHeight w:val="3344"/>
        </w:trPr>
        <w:tc>
          <w:tcPr>
            <w:tcW w:w="426" w:type="dxa"/>
            <w:hideMark/>
          </w:tcPr>
          <w:p w:rsidR="00C14F86" w:rsidRPr="00C14F86" w:rsidRDefault="00C14F86" w:rsidP="00C14F86">
            <w:pPr>
              <w:spacing w:line="276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19" w:type="dxa"/>
            <w:hideMark/>
          </w:tcPr>
          <w:p w:rsidR="00C14F86" w:rsidRPr="00C14F86" w:rsidRDefault="00C14F86" w:rsidP="00C14F86">
            <w:pPr>
              <w:tabs>
                <w:tab w:val="left" w:pos="230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перечня объектов, подпадающих в зону затопления (подтопления) с градацией через 1 метр: </w:t>
            </w:r>
          </w:p>
          <w:p w:rsidR="00C14F86" w:rsidRPr="00C14F86" w:rsidRDefault="00C14F86" w:rsidP="00C14F86">
            <w:pPr>
              <w:tabs>
                <w:tab w:val="left" w:pos="230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жилые дома с проживающими в них гражданами </w:t>
            </w:r>
            <w:proofErr w:type="spellStart"/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пофамильно</w:t>
            </w:r>
            <w:proofErr w:type="spellEnd"/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, с указанием их возраста, с отдельным выделением нуждающихся в посторонней помощи при эвакуации (детей, инвалидов, людей пожилого возраста);</w:t>
            </w:r>
          </w:p>
          <w:p w:rsidR="00C14F86" w:rsidRPr="00C14F86" w:rsidRDefault="00C14F86" w:rsidP="00C14F86">
            <w:pPr>
              <w:tabs>
                <w:tab w:val="left" w:pos="230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объекты жизнеобеспечения; </w:t>
            </w:r>
          </w:p>
          <w:p w:rsidR="00C14F86" w:rsidRPr="00C14F86" w:rsidRDefault="00C14F86" w:rsidP="00C14F86">
            <w:pPr>
              <w:tabs>
                <w:tab w:val="left" w:pos="230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объекты социального назначения. </w:t>
            </w:r>
          </w:p>
        </w:tc>
        <w:tc>
          <w:tcPr>
            <w:tcW w:w="2126" w:type="dxa"/>
            <w:hideMark/>
          </w:tcPr>
          <w:p w:rsidR="00C14F86" w:rsidRPr="00C14F86" w:rsidRDefault="00C14F86" w:rsidP="00C14F86">
            <w:pPr>
              <w:spacing w:line="276" w:lineRule="auto"/>
              <w:ind w:righ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до 28 марта</w:t>
            </w:r>
          </w:p>
          <w:p w:rsidR="00C14F86" w:rsidRPr="00C14F86" w:rsidRDefault="00C14F86" w:rsidP="00C14F86">
            <w:pPr>
              <w:spacing w:line="276" w:lineRule="auto"/>
              <w:ind w:righ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1985" w:type="dxa"/>
            <w:hideMark/>
          </w:tcPr>
          <w:p w:rsidR="00C14F86" w:rsidRPr="00C14F86" w:rsidRDefault="00C14F86" w:rsidP="00C14F86">
            <w:pPr>
              <w:spacing w:line="276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Горчатова Я.В.,</w:t>
            </w:r>
          </w:p>
          <w:p w:rsidR="00C14F86" w:rsidRPr="00C14F86" w:rsidRDefault="00C14F86" w:rsidP="00C14F86">
            <w:pPr>
              <w:spacing w:line="276" w:lineRule="auto"/>
              <w:ind w:left="-62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C14F86" w:rsidRPr="00C14F86" w:rsidTr="00C14F86">
        <w:tc>
          <w:tcPr>
            <w:tcW w:w="426" w:type="dxa"/>
            <w:hideMark/>
          </w:tcPr>
          <w:p w:rsidR="00C14F86" w:rsidRPr="00C14F86" w:rsidRDefault="00C14F86" w:rsidP="00C14F86">
            <w:pPr>
              <w:spacing w:line="276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  <w:hideMark/>
          </w:tcPr>
          <w:p w:rsidR="00C14F86" w:rsidRPr="00C14F86" w:rsidRDefault="00C14F86" w:rsidP="00C14F86">
            <w:pPr>
              <w:tabs>
                <w:tab w:val="left" w:pos="230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графика дежурства в период пропуска снеговых талых вод и </w:t>
            </w:r>
            <w:proofErr w:type="spellStart"/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весенне</w:t>
            </w:r>
            <w:proofErr w:type="spellEnd"/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летнего половодья 2025 года</w:t>
            </w:r>
          </w:p>
        </w:tc>
        <w:tc>
          <w:tcPr>
            <w:tcW w:w="2126" w:type="dxa"/>
            <w:hideMark/>
          </w:tcPr>
          <w:p w:rsidR="00C14F86" w:rsidRPr="00C14F86" w:rsidRDefault="00C14F86" w:rsidP="00C14F86">
            <w:pPr>
              <w:tabs>
                <w:tab w:val="left" w:pos="230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31 марта </w:t>
            </w:r>
          </w:p>
          <w:p w:rsidR="00C14F86" w:rsidRPr="00C14F86" w:rsidRDefault="00C14F86" w:rsidP="00C14F86">
            <w:pPr>
              <w:tabs>
                <w:tab w:val="left" w:pos="230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1985" w:type="dxa"/>
            <w:hideMark/>
          </w:tcPr>
          <w:p w:rsidR="00C14F86" w:rsidRPr="00C14F86" w:rsidRDefault="00C14F86" w:rsidP="00C14F86">
            <w:pPr>
              <w:spacing w:line="276" w:lineRule="auto"/>
              <w:ind w:left="-62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О.И.,</w:t>
            </w:r>
          </w:p>
          <w:p w:rsidR="00C14F86" w:rsidRPr="00C14F86" w:rsidRDefault="00C14F86" w:rsidP="00C14F86">
            <w:pPr>
              <w:spacing w:line="276" w:lineRule="auto"/>
              <w:ind w:left="-62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эвакокомиссии</w:t>
            </w:r>
            <w:proofErr w:type="spellEnd"/>
          </w:p>
        </w:tc>
      </w:tr>
      <w:tr w:rsidR="00C14F86" w:rsidRPr="00C14F86" w:rsidTr="00C14F86">
        <w:tc>
          <w:tcPr>
            <w:tcW w:w="426" w:type="dxa"/>
            <w:hideMark/>
          </w:tcPr>
          <w:p w:rsidR="00C14F86" w:rsidRPr="00C14F86" w:rsidRDefault="00C14F86" w:rsidP="00C14F86">
            <w:pPr>
              <w:spacing w:line="276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C14F86" w:rsidRPr="00C14F86" w:rsidRDefault="00C14F86" w:rsidP="00C14F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Памятки населению о действиях при </w:t>
            </w:r>
            <w:proofErr w:type="gramStart"/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наводнении  с</w:t>
            </w:r>
            <w:proofErr w:type="gramEnd"/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ее доведением до каждой семьи, попадающей в зону затопления</w:t>
            </w:r>
          </w:p>
        </w:tc>
        <w:tc>
          <w:tcPr>
            <w:tcW w:w="2126" w:type="dxa"/>
            <w:hideMark/>
          </w:tcPr>
          <w:p w:rsidR="00C14F86" w:rsidRPr="00C14F86" w:rsidRDefault="00C14F86" w:rsidP="00C14F86">
            <w:pPr>
              <w:spacing w:line="276" w:lineRule="auto"/>
              <w:ind w:righ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27 марта </w:t>
            </w:r>
          </w:p>
          <w:p w:rsidR="00C14F86" w:rsidRPr="00C14F86" w:rsidRDefault="00C14F86" w:rsidP="00C14F86">
            <w:pPr>
              <w:spacing w:line="276" w:lineRule="auto"/>
              <w:ind w:righ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1985" w:type="dxa"/>
            <w:hideMark/>
          </w:tcPr>
          <w:p w:rsidR="00C14F86" w:rsidRPr="00C14F86" w:rsidRDefault="00C14F86" w:rsidP="00C14F86">
            <w:pPr>
              <w:spacing w:line="276" w:lineRule="auto"/>
              <w:ind w:left="-62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Криштоп С.А.,</w:t>
            </w:r>
          </w:p>
          <w:p w:rsidR="00C14F86" w:rsidRPr="00C14F86" w:rsidRDefault="00C14F86" w:rsidP="00C14F86">
            <w:pPr>
              <w:spacing w:line="276" w:lineRule="auto"/>
              <w:ind w:left="-62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C14F86" w:rsidRPr="00C14F86" w:rsidTr="00C14F86">
        <w:tc>
          <w:tcPr>
            <w:tcW w:w="426" w:type="dxa"/>
            <w:hideMark/>
          </w:tcPr>
          <w:p w:rsidR="00C14F86" w:rsidRPr="00C14F86" w:rsidRDefault="00C14F86" w:rsidP="00C14F86">
            <w:pPr>
              <w:spacing w:line="276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  <w:hideMark/>
          </w:tcPr>
          <w:p w:rsidR="00C14F86" w:rsidRPr="00C14F86" w:rsidRDefault="00C14F86" w:rsidP="00C14F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комиссии по ЧС</w:t>
            </w:r>
          </w:p>
        </w:tc>
        <w:tc>
          <w:tcPr>
            <w:tcW w:w="2126" w:type="dxa"/>
            <w:hideMark/>
          </w:tcPr>
          <w:p w:rsidR="00C14F86" w:rsidRPr="00C14F86" w:rsidRDefault="00C14F86" w:rsidP="00C14F86">
            <w:pPr>
              <w:spacing w:line="276" w:lineRule="auto"/>
              <w:ind w:righ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</w:p>
          <w:p w:rsidR="00C14F86" w:rsidRPr="00C14F86" w:rsidRDefault="00C14F86" w:rsidP="00C14F86">
            <w:pPr>
              <w:spacing w:line="276" w:lineRule="auto"/>
              <w:ind w:righ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1985" w:type="dxa"/>
            <w:hideMark/>
          </w:tcPr>
          <w:p w:rsidR="00C14F86" w:rsidRPr="00C14F86" w:rsidRDefault="00C14F86" w:rsidP="00C14F86">
            <w:pPr>
              <w:spacing w:line="276" w:lineRule="auto"/>
              <w:ind w:left="-62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Криштоп С.А.,</w:t>
            </w:r>
          </w:p>
          <w:p w:rsidR="00C14F86" w:rsidRPr="00C14F86" w:rsidRDefault="00C14F86" w:rsidP="00C14F86">
            <w:pPr>
              <w:spacing w:line="276" w:lineRule="auto"/>
              <w:ind w:left="-62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C14F86" w:rsidRPr="00C14F86" w:rsidTr="00C14F86">
        <w:tc>
          <w:tcPr>
            <w:tcW w:w="426" w:type="dxa"/>
            <w:hideMark/>
          </w:tcPr>
          <w:p w:rsidR="00C14F86" w:rsidRPr="00C14F86" w:rsidRDefault="00C14F86" w:rsidP="00C14F86">
            <w:pPr>
              <w:spacing w:line="276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C14F86" w:rsidRPr="00C14F86" w:rsidRDefault="00C14F86" w:rsidP="00C14F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мест эвакуации людей                             из затопленных домов </w:t>
            </w:r>
          </w:p>
        </w:tc>
        <w:tc>
          <w:tcPr>
            <w:tcW w:w="2126" w:type="dxa"/>
          </w:tcPr>
          <w:p w:rsidR="00C14F86" w:rsidRPr="00C14F86" w:rsidRDefault="00C14F86" w:rsidP="00C14F86">
            <w:pPr>
              <w:spacing w:line="276" w:lineRule="auto"/>
              <w:ind w:left="-50" w:righ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28 марта </w:t>
            </w:r>
          </w:p>
          <w:p w:rsidR="00C14F86" w:rsidRPr="00C14F86" w:rsidRDefault="00C14F86" w:rsidP="00C14F86">
            <w:pPr>
              <w:spacing w:line="276" w:lineRule="auto"/>
              <w:ind w:left="-50" w:righ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1985" w:type="dxa"/>
          </w:tcPr>
          <w:p w:rsidR="00C14F86" w:rsidRPr="00C14F86" w:rsidRDefault="00C14F86" w:rsidP="00C14F86">
            <w:pPr>
              <w:spacing w:line="276" w:lineRule="auto"/>
              <w:ind w:left="-62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Криштоп С.А.,</w:t>
            </w:r>
          </w:p>
          <w:p w:rsidR="00C14F86" w:rsidRPr="00C14F86" w:rsidRDefault="00C14F86" w:rsidP="00C14F86">
            <w:pPr>
              <w:spacing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сельсовета,</w:t>
            </w:r>
          </w:p>
          <w:p w:rsidR="00C14F86" w:rsidRPr="00C14F86" w:rsidRDefault="00C14F86" w:rsidP="00C14F86">
            <w:pPr>
              <w:spacing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F86" w:rsidRPr="00C14F86" w:rsidRDefault="00C14F86" w:rsidP="00C14F86">
            <w:pPr>
              <w:spacing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Тумаковской СОШ</w:t>
            </w:r>
          </w:p>
        </w:tc>
      </w:tr>
      <w:tr w:rsidR="00C14F86" w:rsidRPr="00C14F86" w:rsidTr="00C14F86">
        <w:tc>
          <w:tcPr>
            <w:tcW w:w="426" w:type="dxa"/>
            <w:hideMark/>
          </w:tcPr>
          <w:p w:rsidR="00C14F86" w:rsidRPr="00C14F86" w:rsidRDefault="00C14F86" w:rsidP="00C14F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19" w:type="dxa"/>
            <w:hideMark/>
          </w:tcPr>
          <w:p w:rsidR="00C14F86" w:rsidRPr="00C14F86" w:rsidRDefault="00C14F86" w:rsidP="00C14F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мест эвакуации скота. Подготовка мест содержания                                    и запасов кормов</w:t>
            </w:r>
          </w:p>
        </w:tc>
        <w:tc>
          <w:tcPr>
            <w:tcW w:w="2126" w:type="dxa"/>
            <w:hideMark/>
          </w:tcPr>
          <w:p w:rsidR="00C14F86" w:rsidRPr="00C14F86" w:rsidRDefault="00C14F86" w:rsidP="00C14F86">
            <w:pPr>
              <w:spacing w:line="276" w:lineRule="auto"/>
              <w:ind w:left="-50" w:righ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28 марта </w:t>
            </w:r>
          </w:p>
          <w:p w:rsidR="00C14F86" w:rsidRPr="00C14F86" w:rsidRDefault="00C14F86" w:rsidP="00C14F86">
            <w:pPr>
              <w:spacing w:line="276" w:lineRule="auto"/>
              <w:ind w:left="-50" w:righ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1985" w:type="dxa"/>
          </w:tcPr>
          <w:p w:rsidR="00C14F86" w:rsidRPr="00C14F86" w:rsidRDefault="00C14F86" w:rsidP="00C14F86">
            <w:pPr>
              <w:spacing w:line="276" w:lineRule="auto"/>
              <w:ind w:left="-62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Криштоп С.А.,</w:t>
            </w:r>
          </w:p>
          <w:p w:rsidR="00C14F86" w:rsidRPr="00C14F86" w:rsidRDefault="00C14F86" w:rsidP="00C14F86">
            <w:pPr>
              <w:spacing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сельсовета, собственники скота</w:t>
            </w:r>
          </w:p>
        </w:tc>
      </w:tr>
      <w:tr w:rsidR="00C14F86" w:rsidRPr="00C14F86" w:rsidTr="00C14F86">
        <w:tc>
          <w:tcPr>
            <w:tcW w:w="426" w:type="dxa"/>
            <w:hideMark/>
          </w:tcPr>
          <w:p w:rsidR="00C14F86" w:rsidRPr="00C14F86" w:rsidRDefault="00C14F86" w:rsidP="00C14F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:rsidR="00C14F86" w:rsidRPr="00C14F86" w:rsidRDefault="00C14F86" w:rsidP="00C14F86">
            <w:pPr>
              <w:spacing w:line="276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круглосуточного дежурства                  и наблюдение за уровнем воды в реке </w:t>
            </w:r>
          </w:p>
          <w:p w:rsidR="00C14F86" w:rsidRPr="00C14F86" w:rsidRDefault="00C14F86" w:rsidP="00C14F86">
            <w:pPr>
              <w:spacing w:line="276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C14F86" w:rsidRPr="00C14F86" w:rsidRDefault="00C14F86" w:rsidP="00C14F86">
            <w:pPr>
              <w:spacing w:line="276" w:lineRule="auto"/>
              <w:ind w:left="-50" w:righ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начала вскрытия </w:t>
            </w:r>
          </w:p>
          <w:p w:rsidR="00C14F86" w:rsidRPr="00C14F86" w:rsidRDefault="00C14F86" w:rsidP="00C14F86">
            <w:pPr>
              <w:spacing w:line="276" w:lineRule="auto"/>
              <w:ind w:left="-50" w:righ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реки</w:t>
            </w:r>
          </w:p>
        </w:tc>
        <w:tc>
          <w:tcPr>
            <w:tcW w:w="1985" w:type="dxa"/>
            <w:hideMark/>
          </w:tcPr>
          <w:p w:rsidR="00C14F86" w:rsidRPr="00C14F86" w:rsidRDefault="00C14F86" w:rsidP="00C14F86">
            <w:pPr>
              <w:spacing w:line="276" w:lineRule="auto"/>
              <w:ind w:left="-62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Криштоп С.А.,</w:t>
            </w:r>
          </w:p>
          <w:p w:rsidR="00C14F86" w:rsidRPr="00C14F86" w:rsidRDefault="00C14F86" w:rsidP="00C14F86">
            <w:pPr>
              <w:spacing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сельсовета,</w:t>
            </w:r>
          </w:p>
          <w:p w:rsidR="00C14F86" w:rsidRPr="00C14F86" w:rsidRDefault="00C14F86" w:rsidP="00C14F86">
            <w:pPr>
              <w:spacing w:line="276" w:lineRule="auto"/>
              <w:ind w:left="-62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Федоренко З.В., заведующая </w:t>
            </w:r>
            <w:proofErr w:type="spellStart"/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Хомутовским</w:t>
            </w:r>
            <w:proofErr w:type="spellEnd"/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C14F86" w:rsidRPr="00C14F86" w:rsidTr="00C14F86">
        <w:tc>
          <w:tcPr>
            <w:tcW w:w="426" w:type="dxa"/>
            <w:hideMark/>
          </w:tcPr>
          <w:p w:rsidR="00C14F86" w:rsidRPr="00C14F86" w:rsidRDefault="00C14F86" w:rsidP="00C14F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19" w:type="dxa"/>
            <w:hideMark/>
          </w:tcPr>
          <w:p w:rsidR="00C14F86" w:rsidRPr="00C14F86" w:rsidRDefault="00C14F86" w:rsidP="00C14F86">
            <w:pPr>
              <w:tabs>
                <w:tab w:val="left" w:pos="230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Рекомендовать руководителям предприятий и организаций провести обучение работников предприятий и организаций «Как действовать при наводнении, паводке»</w:t>
            </w:r>
          </w:p>
        </w:tc>
        <w:tc>
          <w:tcPr>
            <w:tcW w:w="2126" w:type="dxa"/>
            <w:hideMark/>
          </w:tcPr>
          <w:p w:rsidR="00C14F86" w:rsidRPr="00C14F86" w:rsidRDefault="00C14F86" w:rsidP="00C14F86">
            <w:pPr>
              <w:tabs>
                <w:tab w:val="left" w:pos="230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до 31 марта</w:t>
            </w:r>
          </w:p>
          <w:p w:rsidR="00C14F86" w:rsidRPr="00C14F86" w:rsidRDefault="00C14F86" w:rsidP="00C14F86">
            <w:pPr>
              <w:tabs>
                <w:tab w:val="left" w:pos="230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1985" w:type="dxa"/>
            <w:hideMark/>
          </w:tcPr>
          <w:p w:rsidR="00C14F86" w:rsidRPr="00C14F86" w:rsidRDefault="00C14F86" w:rsidP="00C14F86">
            <w:pPr>
              <w:spacing w:line="276" w:lineRule="auto"/>
              <w:ind w:left="-62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Криштоп С.А.,</w:t>
            </w:r>
          </w:p>
          <w:p w:rsidR="00C14F86" w:rsidRPr="00C14F86" w:rsidRDefault="00C14F86" w:rsidP="00C14F86">
            <w:pPr>
              <w:spacing w:line="276" w:lineRule="auto"/>
              <w:ind w:left="-62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C14F86" w:rsidRPr="00C14F86" w:rsidTr="00C14F86">
        <w:tc>
          <w:tcPr>
            <w:tcW w:w="426" w:type="dxa"/>
            <w:vMerge w:val="restart"/>
            <w:hideMark/>
          </w:tcPr>
          <w:p w:rsidR="00C14F86" w:rsidRPr="00C14F86" w:rsidRDefault="00C14F86" w:rsidP="00C14F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19" w:type="dxa"/>
          </w:tcPr>
          <w:p w:rsidR="00C14F86" w:rsidRPr="00C14F86" w:rsidRDefault="00C14F86" w:rsidP="00C14F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Создание и подготовка сил и средств, необходимых для предупреждения </w:t>
            </w: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                              </w:t>
            </w: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 ликвидации чрезвычайных ситуаций, обусловленных паводковыми явлениями,</w:t>
            </w: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                   </w:t>
            </w: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в том числе: </w:t>
            </w: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постов охраны общественного порядка для обеспечения сохранности имущества граждан, предотвращению                         и пресечению мародерства в зоне затопления;</w:t>
            </w:r>
          </w:p>
        </w:tc>
        <w:tc>
          <w:tcPr>
            <w:tcW w:w="2126" w:type="dxa"/>
            <w:hideMark/>
          </w:tcPr>
          <w:p w:rsidR="00C14F86" w:rsidRPr="00C14F86" w:rsidRDefault="00C14F86" w:rsidP="00C14F86">
            <w:pPr>
              <w:spacing w:line="276" w:lineRule="auto"/>
              <w:ind w:left="-50" w:righ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до 01 апреля</w:t>
            </w:r>
          </w:p>
          <w:p w:rsidR="00C14F86" w:rsidRPr="00C14F86" w:rsidRDefault="00C14F86" w:rsidP="00C14F86">
            <w:pPr>
              <w:spacing w:line="276" w:lineRule="auto"/>
              <w:ind w:left="-50" w:righ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1985" w:type="dxa"/>
            <w:hideMark/>
          </w:tcPr>
          <w:p w:rsidR="00C14F86" w:rsidRPr="00C14F86" w:rsidRDefault="00C14F86" w:rsidP="00C14F86">
            <w:pPr>
              <w:spacing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Андрияхин А.А.,</w:t>
            </w:r>
          </w:p>
          <w:p w:rsidR="00C14F86" w:rsidRPr="00C14F86" w:rsidRDefault="00C14F86" w:rsidP="00C14F86">
            <w:pPr>
              <w:spacing w:line="276" w:lineRule="auto"/>
              <w:ind w:left="-62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сельсовета</w:t>
            </w:r>
          </w:p>
        </w:tc>
      </w:tr>
      <w:tr w:rsidR="00C14F86" w:rsidRPr="00C14F86" w:rsidTr="00C14F86">
        <w:tc>
          <w:tcPr>
            <w:tcW w:w="426" w:type="dxa"/>
            <w:vMerge/>
            <w:hideMark/>
          </w:tcPr>
          <w:p w:rsidR="00C14F86" w:rsidRPr="00C14F86" w:rsidRDefault="00C14F86" w:rsidP="00C14F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C14F86" w:rsidRPr="00C14F86" w:rsidRDefault="00C14F86" w:rsidP="00C14F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плавсредств</w:t>
            </w:r>
            <w:proofErr w:type="spellEnd"/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эвакуации населения, оказавшегося в зонах затопления (наводнения);</w:t>
            </w:r>
          </w:p>
        </w:tc>
        <w:tc>
          <w:tcPr>
            <w:tcW w:w="2126" w:type="dxa"/>
            <w:hideMark/>
          </w:tcPr>
          <w:p w:rsidR="00C14F86" w:rsidRPr="00C14F86" w:rsidRDefault="00C14F86" w:rsidP="00C14F86">
            <w:pPr>
              <w:spacing w:line="276" w:lineRule="auto"/>
              <w:ind w:left="-50" w:righ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01 апреля </w:t>
            </w:r>
          </w:p>
          <w:p w:rsidR="00C14F86" w:rsidRPr="00C14F86" w:rsidRDefault="00C14F86" w:rsidP="00C14F86">
            <w:pPr>
              <w:spacing w:line="276" w:lineRule="auto"/>
              <w:ind w:left="-50" w:righ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1985" w:type="dxa"/>
            <w:hideMark/>
          </w:tcPr>
          <w:p w:rsidR="00C14F86" w:rsidRPr="00C14F86" w:rsidRDefault="00C14F86" w:rsidP="00C14F86">
            <w:pPr>
              <w:spacing w:line="276" w:lineRule="auto"/>
              <w:ind w:left="-62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Криштоп С.А.,</w:t>
            </w:r>
          </w:p>
          <w:p w:rsidR="00C14F86" w:rsidRPr="00C14F86" w:rsidRDefault="00C14F86" w:rsidP="00C14F86">
            <w:pPr>
              <w:spacing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C14F86" w:rsidRPr="00C14F86" w:rsidTr="00C14F86">
        <w:tc>
          <w:tcPr>
            <w:tcW w:w="426" w:type="dxa"/>
            <w:vMerge/>
            <w:hideMark/>
          </w:tcPr>
          <w:p w:rsidR="00C14F86" w:rsidRPr="00C14F86" w:rsidRDefault="00C14F86" w:rsidP="00C14F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C14F86" w:rsidRPr="00C14F86" w:rsidRDefault="00C14F86" w:rsidP="00C14F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Автобусов и автомобилей, оборудованных для перевозки населения и материальных ценностей на случай их эвакуации из зон затопления</w:t>
            </w:r>
          </w:p>
        </w:tc>
        <w:tc>
          <w:tcPr>
            <w:tcW w:w="2126" w:type="dxa"/>
            <w:hideMark/>
          </w:tcPr>
          <w:p w:rsidR="00C14F86" w:rsidRPr="00C14F86" w:rsidRDefault="00C14F86" w:rsidP="00C14F86">
            <w:pPr>
              <w:spacing w:line="276" w:lineRule="auto"/>
              <w:ind w:left="-50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до 01 апреля</w:t>
            </w:r>
          </w:p>
          <w:p w:rsidR="00C14F86" w:rsidRPr="00C14F86" w:rsidRDefault="00C14F86" w:rsidP="00C14F86">
            <w:pPr>
              <w:spacing w:line="276" w:lineRule="auto"/>
              <w:ind w:left="-50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1985" w:type="dxa"/>
          </w:tcPr>
          <w:p w:rsidR="00C14F86" w:rsidRPr="00C14F86" w:rsidRDefault="00C14F86" w:rsidP="00C14F86">
            <w:pPr>
              <w:spacing w:line="276" w:lineRule="auto"/>
              <w:ind w:left="-62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Криштоп С.А.,</w:t>
            </w:r>
          </w:p>
          <w:p w:rsidR="00C14F86" w:rsidRPr="00C14F86" w:rsidRDefault="00C14F86" w:rsidP="00C14F86">
            <w:pPr>
              <w:spacing w:line="276" w:lineRule="auto"/>
              <w:ind w:left="-62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сельсовета,</w:t>
            </w:r>
          </w:p>
          <w:p w:rsidR="00C14F86" w:rsidRPr="00C14F86" w:rsidRDefault="00C14F86" w:rsidP="00C14F86">
            <w:pPr>
              <w:spacing w:line="276" w:lineRule="auto"/>
              <w:ind w:left="-62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F86" w:rsidRPr="00C14F86" w:rsidRDefault="00C14F86" w:rsidP="00C14F86">
            <w:pPr>
              <w:spacing w:line="276" w:lineRule="auto"/>
              <w:ind w:left="-62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14F86" w:rsidRPr="00C14F86" w:rsidRDefault="00C14F86" w:rsidP="00C14F86">
            <w:pPr>
              <w:spacing w:line="276" w:lineRule="auto"/>
              <w:ind w:left="-62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Черноусова В.Ф.</w:t>
            </w:r>
          </w:p>
        </w:tc>
      </w:tr>
      <w:tr w:rsidR="00C14F86" w:rsidRPr="00C14F86" w:rsidTr="00C14F86">
        <w:tc>
          <w:tcPr>
            <w:tcW w:w="426" w:type="dxa"/>
            <w:hideMark/>
          </w:tcPr>
          <w:p w:rsidR="00C14F86" w:rsidRPr="00C14F86" w:rsidRDefault="00C14F86" w:rsidP="00C14F86">
            <w:pPr>
              <w:spacing w:line="276" w:lineRule="auto"/>
              <w:ind w:left="-139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19" w:type="dxa"/>
          </w:tcPr>
          <w:p w:rsidR="00C14F86" w:rsidRPr="00C14F86" w:rsidRDefault="00C14F86" w:rsidP="00C14F86">
            <w:pPr>
              <w:tabs>
                <w:tab w:val="left" w:pos="230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наличия </w:t>
            </w:r>
            <w:proofErr w:type="spellStart"/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плавсредств</w:t>
            </w:r>
            <w:proofErr w:type="spellEnd"/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                          д. Хомутово и заключение договоров с их владельцами об участии в проведении спасательных работ в зоне затопления (подтопления) с одновременным проведением инструктажа по технике безопасности при проведении спасательных работ.</w:t>
            </w:r>
          </w:p>
        </w:tc>
        <w:tc>
          <w:tcPr>
            <w:tcW w:w="2126" w:type="dxa"/>
            <w:hideMark/>
          </w:tcPr>
          <w:p w:rsidR="00C14F86" w:rsidRPr="00C14F86" w:rsidRDefault="00C14F86" w:rsidP="00C14F86">
            <w:pPr>
              <w:spacing w:line="276" w:lineRule="auto"/>
              <w:ind w:left="-50" w:righ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до 28 марта</w:t>
            </w:r>
          </w:p>
          <w:p w:rsidR="00C14F86" w:rsidRPr="00C14F86" w:rsidRDefault="00C14F86" w:rsidP="00C14F86">
            <w:pPr>
              <w:spacing w:line="276" w:lineRule="auto"/>
              <w:ind w:left="-50" w:righ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1985" w:type="dxa"/>
            <w:hideMark/>
          </w:tcPr>
          <w:p w:rsidR="00C14F86" w:rsidRPr="00C14F86" w:rsidRDefault="00C14F86" w:rsidP="00C14F86">
            <w:pPr>
              <w:spacing w:line="276" w:lineRule="auto"/>
              <w:ind w:left="-62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Криштоп С.А.,</w:t>
            </w:r>
          </w:p>
          <w:p w:rsidR="00C14F86" w:rsidRPr="00C14F86" w:rsidRDefault="00C14F86" w:rsidP="00C14F86">
            <w:pPr>
              <w:spacing w:line="276" w:lineRule="auto"/>
              <w:ind w:left="-62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C14F86" w:rsidRPr="00C14F86" w:rsidTr="00C14F86">
        <w:tc>
          <w:tcPr>
            <w:tcW w:w="426" w:type="dxa"/>
            <w:hideMark/>
          </w:tcPr>
          <w:p w:rsidR="00C14F86" w:rsidRPr="00C14F86" w:rsidRDefault="00C14F86" w:rsidP="00C14F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19" w:type="dxa"/>
            <w:hideMark/>
          </w:tcPr>
          <w:p w:rsidR="00C14F86" w:rsidRPr="00C14F86" w:rsidRDefault="00C14F86" w:rsidP="00C14F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Экстренное отключение электроподстанций в зоне затопления </w:t>
            </w:r>
          </w:p>
        </w:tc>
        <w:tc>
          <w:tcPr>
            <w:tcW w:w="2126" w:type="dxa"/>
            <w:hideMark/>
          </w:tcPr>
          <w:p w:rsidR="00C14F86" w:rsidRPr="00C14F86" w:rsidRDefault="00C14F86" w:rsidP="00C14F86">
            <w:pPr>
              <w:spacing w:line="276" w:lineRule="auto"/>
              <w:ind w:left="-50" w:righ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 половодья</w:t>
            </w:r>
          </w:p>
        </w:tc>
        <w:tc>
          <w:tcPr>
            <w:tcW w:w="1985" w:type="dxa"/>
            <w:hideMark/>
          </w:tcPr>
          <w:p w:rsidR="00C14F86" w:rsidRPr="00C14F86" w:rsidRDefault="00C14F86" w:rsidP="00C14F86">
            <w:pPr>
              <w:spacing w:line="276" w:lineRule="auto"/>
              <w:ind w:left="-62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Белоглазов С.Г.</w:t>
            </w:r>
          </w:p>
        </w:tc>
      </w:tr>
      <w:tr w:rsidR="00C14F86" w:rsidRPr="00C14F86" w:rsidTr="00C14F86">
        <w:tc>
          <w:tcPr>
            <w:tcW w:w="426" w:type="dxa"/>
            <w:hideMark/>
          </w:tcPr>
          <w:p w:rsidR="00C14F86" w:rsidRPr="00C14F86" w:rsidRDefault="00C14F86" w:rsidP="00C14F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19" w:type="dxa"/>
            <w:hideMark/>
          </w:tcPr>
          <w:p w:rsidR="00C14F86" w:rsidRPr="00C14F86" w:rsidRDefault="00C14F86" w:rsidP="00C14F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зоны затопления системой громкоговорящей связи в целях своевременного доведения до населения информации о складывающейся паводковой обстановке, назначение ответственного за ее передачу</w:t>
            </w:r>
          </w:p>
        </w:tc>
        <w:tc>
          <w:tcPr>
            <w:tcW w:w="2126" w:type="dxa"/>
            <w:hideMark/>
          </w:tcPr>
          <w:p w:rsidR="00C14F86" w:rsidRPr="00C14F86" w:rsidRDefault="00C14F86" w:rsidP="00C14F86">
            <w:pPr>
              <w:spacing w:line="276" w:lineRule="auto"/>
              <w:ind w:left="-50" w:righ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до 28 апреля</w:t>
            </w:r>
          </w:p>
          <w:p w:rsidR="00C14F86" w:rsidRPr="00C14F86" w:rsidRDefault="00C14F86" w:rsidP="00C14F86">
            <w:pPr>
              <w:spacing w:line="276" w:lineRule="auto"/>
              <w:ind w:left="-50" w:righ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1985" w:type="dxa"/>
            <w:hideMark/>
          </w:tcPr>
          <w:p w:rsidR="00C14F86" w:rsidRPr="00C14F86" w:rsidRDefault="00C14F86" w:rsidP="00C14F86">
            <w:pPr>
              <w:spacing w:line="276" w:lineRule="auto"/>
              <w:ind w:left="-62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Криштоп С.А.,</w:t>
            </w:r>
          </w:p>
          <w:p w:rsidR="00C14F86" w:rsidRPr="00C14F86" w:rsidRDefault="00C14F86" w:rsidP="00C14F86">
            <w:pPr>
              <w:spacing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C14F86" w:rsidRPr="00C14F86" w:rsidTr="00C14F86">
        <w:tc>
          <w:tcPr>
            <w:tcW w:w="426" w:type="dxa"/>
            <w:hideMark/>
          </w:tcPr>
          <w:p w:rsidR="00C14F86" w:rsidRPr="00C14F86" w:rsidRDefault="00C14F86" w:rsidP="00C14F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19" w:type="dxa"/>
          </w:tcPr>
          <w:p w:rsidR="00C14F86" w:rsidRPr="00C14F86" w:rsidRDefault="00C14F86" w:rsidP="00C14F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телефонной связи </w:t>
            </w:r>
          </w:p>
          <w:p w:rsidR="00C14F86" w:rsidRPr="00C14F86" w:rsidRDefault="00C14F86" w:rsidP="00C14F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д. Хомутово</w:t>
            </w:r>
          </w:p>
        </w:tc>
        <w:tc>
          <w:tcPr>
            <w:tcW w:w="2126" w:type="dxa"/>
            <w:hideMark/>
          </w:tcPr>
          <w:p w:rsidR="00C14F86" w:rsidRPr="00C14F86" w:rsidRDefault="00C14F86" w:rsidP="00C14F86">
            <w:pPr>
              <w:spacing w:line="276" w:lineRule="auto"/>
              <w:ind w:left="-50" w:righ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5" w:type="dxa"/>
            <w:hideMark/>
          </w:tcPr>
          <w:p w:rsidR="00C14F86" w:rsidRPr="00C14F86" w:rsidRDefault="00C14F86" w:rsidP="00C14F86">
            <w:pPr>
              <w:spacing w:line="276" w:lineRule="auto"/>
              <w:ind w:left="-62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 В.В.</w:t>
            </w:r>
          </w:p>
        </w:tc>
      </w:tr>
      <w:tr w:rsidR="00C14F86" w:rsidRPr="00C14F86" w:rsidTr="00C14F86">
        <w:tc>
          <w:tcPr>
            <w:tcW w:w="426" w:type="dxa"/>
            <w:hideMark/>
          </w:tcPr>
          <w:p w:rsidR="00C14F86" w:rsidRPr="00C14F86" w:rsidRDefault="00C14F86" w:rsidP="00C14F86">
            <w:pPr>
              <w:spacing w:line="276" w:lineRule="auto"/>
              <w:ind w:left="-139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19" w:type="dxa"/>
            <w:hideMark/>
          </w:tcPr>
          <w:p w:rsidR="00C14F86" w:rsidRPr="00C14F86" w:rsidRDefault="00C14F86" w:rsidP="00C14F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резервов запасов материально-технических средств для проведения спасательных работ и запасов для первоочередного жизнеобеспечения населения.</w:t>
            </w:r>
          </w:p>
          <w:p w:rsidR="00C14F86" w:rsidRPr="00C14F86" w:rsidRDefault="00C14F86" w:rsidP="00C14F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своевременного завоза продуктов питания и товаров первой необходимости.</w:t>
            </w:r>
          </w:p>
        </w:tc>
        <w:tc>
          <w:tcPr>
            <w:tcW w:w="2126" w:type="dxa"/>
            <w:hideMark/>
          </w:tcPr>
          <w:p w:rsidR="00C14F86" w:rsidRPr="00C14F86" w:rsidRDefault="00C14F86" w:rsidP="00C14F86">
            <w:pPr>
              <w:spacing w:line="276" w:lineRule="auto"/>
              <w:ind w:left="-50" w:righ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до 01 апреля</w:t>
            </w:r>
          </w:p>
          <w:p w:rsidR="00C14F86" w:rsidRPr="00C14F86" w:rsidRDefault="00C14F86" w:rsidP="00C14F86">
            <w:pPr>
              <w:spacing w:line="276" w:lineRule="auto"/>
              <w:ind w:left="-50" w:righ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1985" w:type="dxa"/>
            <w:hideMark/>
          </w:tcPr>
          <w:p w:rsidR="00C14F86" w:rsidRPr="00C14F86" w:rsidRDefault="00C14F86" w:rsidP="00C14F86">
            <w:pPr>
              <w:spacing w:line="276" w:lineRule="auto"/>
              <w:ind w:left="-62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Криштоп С.А.,</w:t>
            </w:r>
          </w:p>
          <w:p w:rsidR="00C14F86" w:rsidRPr="00C14F86" w:rsidRDefault="00C14F86" w:rsidP="00C14F86">
            <w:pPr>
              <w:spacing w:line="276" w:lineRule="auto"/>
              <w:ind w:left="-62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C14F86" w:rsidRPr="00C14F86" w:rsidTr="00C14F86">
        <w:tc>
          <w:tcPr>
            <w:tcW w:w="426" w:type="dxa"/>
            <w:hideMark/>
          </w:tcPr>
          <w:p w:rsidR="00C14F86" w:rsidRPr="00C14F86" w:rsidRDefault="00C14F86" w:rsidP="00C14F86">
            <w:pPr>
              <w:spacing w:line="276" w:lineRule="auto"/>
              <w:ind w:left="-139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19" w:type="dxa"/>
            <w:hideMark/>
          </w:tcPr>
          <w:p w:rsidR="00C14F86" w:rsidRPr="00C14F86" w:rsidRDefault="00C14F86" w:rsidP="00C14F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Тумаковской амбулатории, </w:t>
            </w:r>
            <w:proofErr w:type="spellStart"/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Хомутовскому</w:t>
            </w:r>
            <w:proofErr w:type="spellEnd"/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ФАПу</w:t>
            </w:r>
            <w:proofErr w:type="spellEnd"/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рекомендовать на случай возникновения чрезвычайных ситуаций иметь необходимый запас медпрепаратов для оказания первой медицинской помощи, проводить </w:t>
            </w:r>
            <w:proofErr w:type="spellStart"/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медконтроль</w:t>
            </w:r>
            <w:proofErr w:type="spellEnd"/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локализации возможных последствий.</w:t>
            </w:r>
          </w:p>
        </w:tc>
        <w:tc>
          <w:tcPr>
            <w:tcW w:w="2126" w:type="dxa"/>
            <w:hideMark/>
          </w:tcPr>
          <w:p w:rsidR="00C14F86" w:rsidRPr="00C14F86" w:rsidRDefault="00C14F86" w:rsidP="00C14F86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всего </w:t>
            </w:r>
            <w:proofErr w:type="spellStart"/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паводкоопасного</w:t>
            </w:r>
            <w:proofErr w:type="spellEnd"/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1985" w:type="dxa"/>
            <w:hideMark/>
          </w:tcPr>
          <w:p w:rsidR="00C14F86" w:rsidRPr="00C14F86" w:rsidRDefault="00C14F86" w:rsidP="00C14F86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Тумаковской амбулатории</w:t>
            </w:r>
          </w:p>
        </w:tc>
      </w:tr>
      <w:tr w:rsidR="00C14F86" w:rsidRPr="00C14F86" w:rsidTr="00C14F86">
        <w:tc>
          <w:tcPr>
            <w:tcW w:w="426" w:type="dxa"/>
            <w:hideMark/>
          </w:tcPr>
          <w:p w:rsidR="00C14F86" w:rsidRPr="00C14F86" w:rsidRDefault="00C14F86" w:rsidP="00C14F86">
            <w:pPr>
              <w:spacing w:line="276" w:lineRule="auto"/>
              <w:ind w:left="-139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19" w:type="dxa"/>
            <w:hideMark/>
          </w:tcPr>
          <w:p w:rsidR="00C14F86" w:rsidRPr="00C14F86" w:rsidRDefault="00C14F86" w:rsidP="00C14F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Заключение </w:t>
            </w: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предварительных </w:t>
            </w: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договоров на поставку продуктов питания, </w:t>
            </w: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материальных средств, в том числе ГСМ и инертных материалов, необходимых для первоочередного жизнеобеспечения населения и проведения аварийно-восстановительных работ в зонах </w:t>
            </w: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чрезвычайных ситуаций, обусловленных паводковыми явлениями.</w:t>
            </w: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техники для перевозки людей и грузов, предоставление мест для размещения сельскохозяйственных животных.</w:t>
            </w:r>
          </w:p>
        </w:tc>
        <w:tc>
          <w:tcPr>
            <w:tcW w:w="2126" w:type="dxa"/>
            <w:hideMark/>
          </w:tcPr>
          <w:p w:rsidR="00C14F86" w:rsidRPr="00C14F86" w:rsidRDefault="00C14F86" w:rsidP="00C14F86">
            <w:pPr>
              <w:spacing w:line="276" w:lineRule="auto"/>
              <w:ind w:left="-50" w:righ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01 апреля</w:t>
            </w:r>
          </w:p>
          <w:p w:rsidR="00C14F86" w:rsidRPr="00C14F86" w:rsidRDefault="00C14F86" w:rsidP="00C14F86">
            <w:pPr>
              <w:spacing w:line="276" w:lineRule="auto"/>
              <w:ind w:left="-50" w:righ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1985" w:type="dxa"/>
            <w:hideMark/>
          </w:tcPr>
          <w:p w:rsidR="00C14F86" w:rsidRPr="00C14F86" w:rsidRDefault="00C14F86" w:rsidP="00C14F86">
            <w:pPr>
              <w:spacing w:line="276" w:lineRule="auto"/>
              <w:ind w:left="-62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Криштоп С.А.,</w:t>
            </w:r>
          </w:p>
          <w:p w:rsidR="00C14F86" w:rsidRPr="00C14F86" w:rsidRDefault="00C14F86" w:rsidP="00C14F86">
            <w:pPr>
              <w:spacing w:line="276" w:lineRule="auto"/>
              <w:ind w:left="-62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C14F86" w:rsidRPr="00C14F86" w:rsidTr="00C14F86">
        <w:tc>
          <w:tcPr>
            <w:tcW w:w="426" w:type="dxa"/>
            <w:hideMark/>
          </w:tcPr>
          <w:p w:rsidR="00C14F86" w:rsidRPr="00C14F86" w:rsidRDefault="00C14F86" w:rsidP="00C14F86">
            <w:pPr>
              <w:spacing w:line="276" w:lineRule="auto"/>
              <w:ind w:left="-139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819" w:type="dxa"/>
          </w:tcPr>
          <w:p w:rsidR="00C14F86" w:rsidRPr="00C14F86" w:rsidRDefault="00C14F86" w:rsidP="00C14F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собраний граждан, попадающих в зону затопления</w:t>
            </w:r>
          </w:p>
          <w:p w:rsidR="00C14F86" w:rsidRPr="00C14F86" w:rsidRDefault="00C14F86" w:rsidP="00C14F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C14F86" w:rsidRPr="00C14F86" w:rsidRDefault="00C14F86" w:rsidP="00C14F86">
            <w:pPr>
              <w:spacing w:line="276" w:lineRule="auto"/>
              <w:ind w:left="-50" w:righ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марта,</w:t>
            </w:r>
          </w:p>
          <w:p w:rsidR="00C14F86" w:rsidRPr="00C14F86" w:rsidRDefault="00C14F86" w:rsidP="00C14F86">
            <w:pPr>
              <w:spacing w:line="276" w:lineRule="auto"/>
              <w:ind w:left="-50" w:righ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3,10 апреля</w:t>
            </w:r>
          </w:p>
          <w:p w:rsidR="00C14F86" w:rsidRPr="00C14F86" w:rsidRDefault="00C14F86" w:rsidP="00C14F86">
            <w:pPr>
              <w:spacing w:line="276" w:lineRule="auto"/>
              <w:ind w:left="-50" w:righ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1985" w:type="dxa"/>
            <w:hideMark/>
          </w:tcPr>
          <w:p w:rsidR="00C14F86" w:rsidRPr="00C14F86" w:rsidRDefault="00C14F86" w:rsidP="00C14F86">
            <w:pPr>
              <w:spacing w:line="276" w:lineRule="auto"/>
              <w:ind w:left="-62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Криштоп С.А.,</w:t>
            </w:r>
          </w:p>
          <w:p w:rsidR="00C14F86" w:rsidRPr="00C14F86" w:rsidRDefault="00C14F86" w:rsidP="00C14F86">
            <w:pPr>
              <w:spacing w:line="276" w:lineRule="auto"/>
              <w:ind w:left="-62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C14F86" w:rsidRPr="00C14F86" w:rsidTr="00C14F86">
        <w:tc>
          <w:tcPr>
            <w:tcW w:w="426" w:type="dxa"/>
            <w:hideMark/>
          </w:tcPr>
          <w:p w:rsidR="00C14F86" w:rsidRPr="00C14F86" w:rsidRDefault="00C14F86" w:rsidP="00C14F86">
            <w:pPr>
              <w:spacing w:line="276" w:lineRule="auto"/>
              <w:ind w:left="-139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19" w:type="dxa"/>
            <w:hideMark/>
          </w:tcPr>
          <w:p w:rsidR="00C14F86" w:rsidRPr="00C14F86" w:rsidRDefault="00C14F86" w:rsidP="00C14F86">
            <w:pPr>
              <w:tabs>
                <w:tab w:val="left" w:pos="230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Расчистка от снега, наледи и мусора водопропускных сооружений.</w:t>
            </w:r>
          </w:p>
        </w:tc>
        <w:tc>
          <w:tcPr>
            <w:tcW w:w="2126" w:type="dxa"/>
            <w:hideMark/>
          </w:tcPr>
          <w:p w:rsidR="00C14F86" w:rsidRPr="00C14F86" w:rsidRDefault="00C14F86" w:rsidP="00C14F86">
            <w:pPr>
              <w:tabs>
                <w:tab w:val="left" w:pos="230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до 28 марта</w:t>
            </w:r>
          </w:p>
          <w:p w:rsidR="00C14F86" w:rsidRPr="00C14F86" w:rsidRDefault="00C14F86" w:rsidP="00C14F86">
            <w:pPr>
              <w:tabs>
                <w:tab w:val="left" w:pos="230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1985" w:type="dxa"/>
            <w:hideMark/>
          </w:tcPr>
          <w:p w:rsidR="00C14F86" w:rsidRPr="00C14F86" w:rsidRDefault="00C14F86" w:rsidP="00C14F86">
            <w:pPr>
              <w:spacing w:line="276" w:lineRule="auto"/>
              <w:ind w:left="-62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Криштоп С.А.,</w:t>
            </w:r>
          </w:p>
          <w:p w:rsidR="00C14F86" w:rsidRPr="00C14F86" w:rsidRDefault="00C14F86" w:rsidP="00C14F86">
            <w:pPr>
              <w:spacing w:line="276" w:lineRule="auto"/>
              <w:ind w:left="-62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C14F86" w:rsidRPr="00C14F86" w:rsidTr="00C14F86">
        <w:tc>
          <w:tcPr>
            <w:tcW w:w="426" w:type="dxa"/>
            <w:hideMark/>
          </w:tcPr>
          <w:p w:rsidR="00C14F86" w:rsidRPr="00C14F86" w:rsidRDefault="00C14F86" w:rsidP="00C14F86">
            <w:pPr>
              <w:spacing w:line="276" w:lineRule="auto"/>
              <w:ind w:left="-139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19" w:type="dxa"/>
            <w:hideMark/>
          </w:tcPr>
          <w:p w:rsidR="00C14F86" w:rsidRPr="00C14F86" w:rsidRDefault="00C14F86" w:rsidP="00C14F86">
            <w:pPr>
              <w:tabs>
                <w:tab w:val="left" w:pos="230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пунктов временного размещения населения и мест размещения сельскохозяйственных животных.</w:t>
            </w:r>
          </w:p>
        </w:tc>
        <w:tc>
          <w:tcPr>
            <w:tcW w:w="2126" w:type="dxa"/>
            <w:hideMark/>
          </w:tcPr>
          <w:p w:rsidR="00C14F86" w:rsidRPr="00C14F86" w:rsidRDefault="00C14F86" w:rsidP="00C14F86">
            <w:pPr>
              <w:tabs>
                <w:tab w:val="left" w:pos="230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до 28 марта</w:t>
            </w:r>
          </w:p>
          <w:p w:rsidR="00C14F86" w:rsidRPr="00C14F86" w:rsidRDefault="00C14F86" w:rsidP="00C14F86">
            <w:pPr>
              <w:tabs>
                <w:tab w:val="left" w:pos="230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1985" w:type="dxa"/>
            <w:hideMark/>
          </w:tcPr>
          <w:p w:rsidR="00C14F86" w:rsidRPr="00C14F86" w:rsidRDefault="00C14F86" w:rsidP="00C14F86">
            <w:pPr>
              <w:spacing w:line="276" w:lineRule="auto"/>
              <w:ind w:left="-62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Криштоп С.А.,</w:t>
            </w:r>
          </w:p>
          <w:p w:rsidR="00C14F86" w:rsidRPr="00C14F86" w:rsidRDefault="00C14F86" w:rsidP="00C14F86">
            <w:pPr>
              <w:spacing w:line="276" w:lineRule="auto"/>
              <w:ind w:left="-62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8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</w:tbl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E1609C" w:rsidRPr="00E1609C" w:rsidTr="00E040BA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609C" w:rsidRPr="00E1609C" w:rsidRDefault="00E1609C" w:rsidP="00E1609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АДМИНИСТРАЦИЯ ТУМАКОВСКОГО СЕЛЬСОВЕТА</w:t>
            </w:r>
          </w:p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ИРБЕЙСКОГО РАЙОНА КРАСНОЯРСКОГО КРАЯ</w:t>
            </w:r>
          </w:p>
        </w:tc>
      </w:tr>
      <w:tr w:rsidR="00E1609C" w:rsidRPr="00E1609C" w:rsidTr="00E040BA">
        <w:trPr>
          <w:trHeight w:val="1059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 w:hint="eastAsia"/>
                <w:sz w:val="52"/>
                <w:szCs w:val="52"/>
                <w:lang w:eastAsia="ru-RU"/>
              </w:rPr>
              <w:t>ПОСТАНОВЛЕНИЕ</w:t>
            </w:r>
            <w:r w:rsidRPr="00E1609C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 </w:t>
            </w:r>
          </w:p>
        </w:tc>
      </w:tr>
      <w:tr w:rsidR="00E1609C" w:rsidRPr="00E1609C" w:rsidTr="00E040BA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609C" w:rsidRPr="00E1609C" w:rsidTr="00E040BA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19.03.2025 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</w:t>
            </w:r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Тумаково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609C" w:rsidRPr="00E1609C" w:rsidRDefault="00E1609C" w:rsidP="00E1609C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E1609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№</w:t>
            </w:r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11-пг</w:t>
            </w:r>
          </w:p>
        </w:tc>
      </w:tr>
    </w:tbl>
    <w:p w:rsidR="00E1609C" w:rsidRPr="00E1609C" w:rsidRDefault="00E1609C" w:rsidP="00E1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1" w:type="dxa"/>
        <w:tblInd w:w="-4" w:type="dxa"/>
        <w:tblLook w:val="0000" w:firstRow="0" w:lastRow="0" w:firstColumn="0" w:lastColumn="0" w:noHBand="0" w:noVBand="0"/>
      </w:tblPr>
      <w:tblGrid>
        <w:gridCol w:w="9751"/>
      </w:tblGrid>
      <w:tr w:rsidR="00E1609C" w:rsidRPr="00E1609C" w:rsidTr="00E040BA">
        <w:trPr>
          <w:trHeight w:val="837"/>
        </w:trPr>
        <w:tc>
          <w:tcPr>
            <w:tcW w:w="9751" w:type="dxa"/>
          </w:tcPr>
          <w:p w:rsidR="00E1609C" w:rsidRPr="00E1609C" w:rsidRDefault="00E1609C" w:rsidP="00E1609C">
            <w:pPr>
              <w:spacing w:after="0" w:line="240" w:lineRule="auto"/>
              <w:ind w:left="-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состава нештатного водомерного поста на период паводка д. Хомутово в 2025 году</w:t>
            </w:r>
          </w:p>
        </w:tc>
      </w:tr>
    </w:tbl>
    <w:p w:rsidR="00E1609C" w:rsidRPr="00E1609C" w:rsidRDefault="00E1609C" w:rsidP="00E1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09C" w:rsidRPr="00E1609C" w:rsidRDefault="00E1609C" w:rsidP="00E16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уменьшения риска возникновения чрезвычайных ситуаций, обусловленных паводковыми явлениями весной 2025 года, ПОСТАНОВЛЯЮ:</w:t>
      </w:r>
    </w:p>
    <w:p w:rsidR="00E1609C" w:rsidRPr="00E1609C" w:rsidRDefault="00E1609C" w:rsidP="00E16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Расположить нештатный водомерный пост в деревне Хомутово в районе дома № 6 по улице Набережная.</w:t>
      </w:r>
    </w:p>
    <w:p w:rsidR="00E1609C" w:rsidRPr="00E1609C" w:rsidRDefault="00E1609C" w:rsidP="00E16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160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Утвердить состав нештатного водомерного поста  на период паводка д. Хомутово </w:t>
      </w:r>
      <w:r w:rsidRPr="00E1609C">
        <w:rPr>
          <w:rFonts w:ascii="Times New Roman" w:eastAsia="Times New Roman" w:hAnsi="Times New Roman" w:cs="Times New Roman"/>
          <w:sz w:val="28"/>
          <w:szCs w:val="28"/>
          <w:lang w:eastAsia="x-none"/>
        </w:rPr>
        <w:t>(приложение 1)</w:t>
      </w:r>
      <w:r w:rsidRPr="00E160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E1609C" w:rsidRPr="00E1609C" w:rsidRDefault="00E1609C" w:rsidP="00E160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9C">
        <w:rPr>
          <w:rFonts w:ascii="Times New Roman" w:eastAsia="Times New Roman" w:hAnsi="Times New Roman" w:cs="Times New Roman"/>
          <w:sz w:val="28"/>
          <w:szCs w:val="28"/>
          <w:lang w:eastAsia="ru-RU"/>
        </w:rPr>
        <w:t>3.Утвердить инструкцию дежурного водомерного поста на период паводка (приложение 2).</w:t>
      </w:r>
    </w:p>
    <w:p w:rsidR="00E1609C" w:rsidRPr="00E1609C" w:rsidRDefault="00E1609C" w:rsidP="00E160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9C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форму журнала по отслеживанию уровня воды по водомерному столбу (приложение 3).</w:t>
      </w:r>
    </w:p>
    <w:p w:rsidR="00E1609C" w:rsidRPr="00E1609C" w:rsidRDefault="00E1609C" w:rsidP="00E160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Федоренко Зое Викторовне, руководителю водомерного </w:t>
      </w:r>
      <w:proofErr w:type="gramStart"/>
      <w:r w:rsidRPr="00E16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поста,  подавать</w:t>
      </w:r>
      <w:proofErr w:type="gramEnd"/>
      <w:r w:rsidRPr="00E1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Тумаковского сельсовета сведения по замерам уровня воды один раз в сутки в 15 часов 00 минут, при объявлении чрезвычайной ситуации - через каждые 30 минут.</w:t>
      </w:r>
    </w:p>
    <w:p w:rsidR="00E1609C" w:rsidRPr="00E1609C" w:rsidRDefault="00E1609C" w:rsidP="00E16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Считать утратившим силу </w:t>
      </w:r>
    </w:p>
    <w:p w:rsidR="00E1609C" w:rsidRPr="00E1609C" w:rsidRDefault="00E1609C" w:rsidP="00E16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Тумаковского сельсовета от 27.03.2024 № 15-пг «Об утверждении состава нештатного водомерного поста на период паводка д. Хомутово в 2024 году».</w:t>
      </w:r>
    </w:p>
    <w:p w:rsidR="00E1609C" w:rsidRPr="00E1609C" w:rsidRDefault="00E1609C" w:rsidP="00E16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9C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Опубликовать постановление в информационном бюллетене «Тумаковский вестник» и на официальном сайте администрации Тумаковского сельсовета (</w:t>
      </w:r>
      <w:hyperlink r:id="rId12" w:tgtFrame="_blank" w:history="1">
        <w:r w:rsidRPr="00E1609C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https://tumakovo-r04.gosweb.gosuslugi.ru/</w:t>
        </w:r>
      </w:hyperlink>
      <w:r w:rsidRPr="00E1609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1609C" w:rsidRPr="00E1609C" w:rsidRDefault="00E1609C" w:rsidP="00E16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9C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Контроль за выполнением постановления оставляю за собой.</w:t>
      </w:r>
    </w:p>
    <w:p w:rsidR="00E1609C" w:rsidRPr="00E1609C" w:rsidRDefault="00E1609C" w:rsidP="00E16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Постановление вступает в силу в день, следующий за днем его официального опубликования в информационном бюллетене «Тумаковский вестник».</w:t>
      </w:r>
    </w:p>
    <w:p w:rsidR="00E1609C" w:rsidRPr="00E1609C" w:rsidRDefault="00E1609C" w:rsidP="00E16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09C" w:rsidRPr="00E1609C" w:rsidRDefault="00E1609C" w:rsidP="00E16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1609C" w:rsidRPr="00E1609C" w:rsidRDefault="00E1609C" w:rsidP="00E16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160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Глава сельсовета                                                                         </w:t>
      </w:r>
      <w:r w:rsidRPr="00E1609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С.А. Криштоп</w:t>
      </w:r>
    </w:p>
    <w:p w:rsidR="00E1609C" w:rsidRDefault="00E1609C" w:rsidP="00E16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E1609C" w:rsidRDefault="00E1609C" w:rsidP="00E16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09C" w:rsidRDefault="00E1609C" w:rsidP="00E16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09C" w:rsidRPr="00E1609C" w:rsidRDefault="00E1609C" w:rsidP="00E16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E1609C" w:rsidRPr="00E1609C" w:rsidRDefault="00E1609C" w:rsidP="00E16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Приложение 1</w:t>
      </w:r>
    </w:p>
    <w:p w:rsidR="00E1609C" w:rsidRPr="00E1609C" w:rsidRDefault="00E1609C" w:rsidP="00E1609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160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 постановлени</w:t>
      </w:r>
      <w:r w:rsidRPr="00E1609C">
        <w:rPr>
          <w:rFonts w:ascii="Times New Roman" w:eastAsia="Times New Roman" w:hAnsi="Times New Roman" w:cs="Times New Roman"/>
          <w:sz w:val="28"/>
          <w:szCs w:val="28"/>
          <w:lang w:eastAsia="x-none"/>
        </w:rPr>
        <w:t>ю</w:t>
      </w:r>
      <w:r w:rsidRPr="00E160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администрации</w:t>
      </w:r>
    </w:p>
    <w:p w:rsidR="00E1609C" w:rsidRPr="00E1609C" w:rsidRDefault="00E1609C" w:rsidP="00E1609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160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Тумаковского сельсовета</w:t>
      </w:r>
    </w:p>
    <w:p w:rsidR="00E1609C" w:rsidRPr="00E1609C" w:rsidRDefault="00E1609C" w:rsidP="00E1609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160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 </w:t>
      </w:r>
      <w:r w:rsidRPr="00E1609C">
        <w:rPr>
          <w:rFonts w:ascii="Times New Roman" w:eastAsia="Times New Roman" w:hAnsi="Times New Roman" w:cs="Times New Roman"/>
          <w:sz w:val="28"/>
          <w:szCs w:val="28"/>
          <w:lang w:eastAsia="x-none"/>
        </w:rPr>
        <w:t>19.03</w:t>
      </w:r>
      <w:r w:rsidRPr="00E160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.202</w:t>
      </w:r>
      <w:r w:rsidRPr="00E1609C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E160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№ </w:t>
      </w:r>
      <w:r w:rsidRPr="00E1609C">
        <w:rPr>
          <w:rFonts w:ascii="Times New Roman" w:eastAsia="Times New Roman" w:hAnsi="Times New Roman" w:cs="Times New Roman"/>
          <w:sz w:val="28"/>
          <w:szCs w:val="28"/>
          <w:lang w:eastAsia="x-none"/>
        </w:rPr>
        <w:t>11</w:t>
      </w:r>
      <w:r w:rsidRPr="00E160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</w:t>
      </w:r>
      <w:proofErr w:type="spellStart"/>
      <w:r w:rsidRPr="00E160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пг</w:t>
      </w:r>
      <w:proofErr w:type="spellEnd"/>
    </w:p>
    <w:p w:rsidR="00E1609C" w:rsidRPr="00E1609C" w:rsidRDefault="00E1609C" w:rsidP="00E16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160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                                                                                  </w:t>
      </w:r>
    </w:p>
    <w:p w:rsidR="00E1609C" w:rsidRPr="00E1609C" w:rsidRDefault="00E1609C" w:rsidP="00E16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E1609C" w:rsidRPr="00E1609C" w:rsidRDefault="00E1609C" w:rsidP="00E16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E1609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 О С Т А В</w:t>
      </w:r>
    </w:p>
    <w:p w:rsidR="00E1609C" w:rsidRPr="00E1609C" w:rsidRDefault="00E1609C" w:rsidP="00E16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E1609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нештатного водомерного поста</w:t>
      </w:r>
    </w:p>
    <w:p w:rsidR="00E1609C" w:rsidRPr="00E1609C" w:rsidRDefault="00E1609C" w:rsidP="00E16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1609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на период паводка д. Хомутово </w:t>
      </w:r>
    </w:p>
    <w:p w:rsidR="00E1609C" w:rsidRPr="00E1609C" w:rsidRDefault="00E1609C" w:rsidP="00E16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3793"/>
      </w:tblGrid>
      <w:tr w:rsidR="00E1609C" w:rsidRPr="00E1609C" w:rsidTr="00E040BA">
        <w:tc>
          <w:tcPr>
            <w:tcW w:w="817" w:type="dxa"/>
          </w:tcPr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Федоренко</w:t>
            </w:r>
          </w:p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Зоя Викторовна  </w:t>
            </w:r>
          </w:p>
        </w:tc>
        <w:tc>
          <w:tcPr>
            <w:tcW w:w="3793" w:type="dxa"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руководитель,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Хомутовским</w:t>
            </w:r>
            <w:proofErr w:type="spellEnd"/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сельским клубом</w:t>
            </w:r>
          </w:p>
        </w:tc>
      </w:tr>
      <w:tr w:rsidR="00E1609C" w:rsidRPr="00E1609C" w:rsidTr="00E040BA">
        <w:tc>
          <w:tcPr>
            <w:tcW w:w="9571" w:type="dxa"/>
            <w:gridSpan w:val="3"/>
          </w:tcPr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члены:</w:t>
            </w:r>
          </w:p>
        </w:tc>
      </w:tr>
      <w:tr w:rsidR="00E1609C" w:rsidRPr="00E1609C" w:rsidTr="00E040BA">
        <w:tc>
          <w:tcPr>
            <w:tcW w:w="817" w:type="dxa"/>
          </w:tcPr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61" w:type="dxa"/>
          </w:tcPr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Гусева </w:t>
            </w:r>
          </w:p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Николаевна</w:t>
            </w:r>
          </w:p>
        </w:tc>
        <w:tc>
          <w:tcPr>
            <w:tcW w:w="3793" w:type="dxa"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истопник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Хомутовского сельского клуба</w:t>
            </w:r>
          </w:p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609C" w:rsidRPr="00E1609C" w:rsidTr="00E040BA">
        <w:tc>
          <w:tcPr>
            <w:tcW w:w="817" w:type="dxa"/>
          </w:tcPr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61" w:type="dxa"/>
          </w:tcPr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</w:t>
            </w:r>
          </w:p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Геннадьевич</w:t>
            </w:r>
          </w:p>
        </w:tc>
        <w:tc>
          <w:tcPr>
            <w:tcW w:w="3793" w:type="dxa"/>
          </w:tcPr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житель д. Хомутово</w:t>
            </w:r>
          </w:p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609C" w:rsidRPr="00E1609C" w:rsidTr="00E040BA">
        <w:tc>
          <w:tcPr>
            <w:tcW w:w="817" w:type="dxa"/>
          </w:tcPr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61" w:type="dxa"/>
          </w:tcPr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Межова</w:t>
            </w:r>
            <w:proofErr w:type="spellEnd"/>
          </w:p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 Дмитриевна</w:t>
            </w:r>
          </w:p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1609C" w:rsidRPr="00E1609C" w:rsidTr="00E040BA">
        <w:tc>
          <w:tcPr>
            <w:tcW w:w="817" w:type="dxa"/>
          </w:tcPr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61" w:type="dxa"/>
          </w:tcPr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Андрияхин Александр Игоревич</w:t>
            </w:r>
          </w:p>
        </w:tc>
        <w:tc>
          <w:tcPr>
            <w:tcW w:w="3793" w:type="dxa"/>
          </w:tcPr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</w:t>
            </w:r>
          </w:p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Тумаковского сельсовета</w:t>
            </w:r>
          </w:p>
        </w:tc>
      </w:tr>
    </w:tbl>
    <w:p w:rsidR="00E1609C" w:rsidRPr="00E1609C" w:rsidRDefault="00E1609C" w:rsidP="00E16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E1609C" w:rsidRPr="00E1609C" w:rsidRDefault="00E1609C" w:rsidP="00E16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160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НОМЕР ТЕЛЕФОНА: 37-2-43</w:t>
      </w:r>
    </w:p>
    <w:p w:rsidR="00E1609C" w:rsidRPr="00E1609C" w:rsidRDefault="00E1609C" w:rsidP="00E16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E1609C" w:rsidRPr="00E1609C" w:rsidRDefault="00E1609C" w:rsidP="00E16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E160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</w:p>
    <w:p w:rsidR="00E1609C" w:rsidRPr="00E1609C" w:rsidRDefault="00E1609C" w:rsidP="00E1609C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E1609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к постановлени</w:t>
      </w:r>
      <w:r w:rsidRPr="00E1609C">
        <w:rPr>
          <w:rFonts w:ascii="Times New Roman" w:eastAsia="Times New Roman" w:hAnsi="Times New Roman" w:cs="Times New Roman"/>
          <w:sz w:val="26"/>
          <w:szCs w:val="26"/>
          <w:lang w:eastAsia="x-none"/>
        </w:rPr>
        <w:t>ю</w:t>
      </w:r>
      <w:r w:rsidRPr="00E1609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 администрации</w:t>
      </w:r>
    </w:p>
    <w:p w:rsidR="00E1609C" w:rsidRPr="00E1609C" w:rsidRDefault="00E1609C" w:rsidP="00E1609C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E1609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Тумаковского сельсовета</w:t>
      </w:r>
    </w:p>
    <w:p w:rsidR="00E1609C" w:rsidRPr="00E1609C" w:rsidRDefault="00E1609C" w:rsidP="00E1609C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E1609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от </w:t>
      </w:r>
      <w:r w:rsidRPr="00E1609C">
        <w:rPr>
          <w:rFonts w:ascii="Times New Roman" w:eastAsia="Times New Roman" w:hAnsi="Times New Roman" w:cs="Times New Roman"/>
          <w:sz w:val="26"/>
          <w:szCs w:val="26"/>
          <w:lang w:eastAsia="x-none"/>
        </w:rPr>
        <w:t>19.03</w:t>
      </w:r>
      <w:r w:rsidRPr="00E1609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.202</w:t>
      </w:r>
      <w:r w:rsidRPr="00E1609C">
        <w:rPr>
          <w:rFonts w:ascii="Times New Roman" w:eastAsia="Times New Roman" w:hAnsi="Times New Roman" w:cs="Times New Roman"/>
          <w:sz w:val="26"/>
          <w:szCs w:val="26"/>
          <w:lang w:eastAsia="x-none"/>
        </w:rPr>
        <w:t>5</w:t>
      </w:r>
      <w:r w:rsidRPr="00E1609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 № </w:t>
      </w:r>
      <w:r w:rsidRPr="00E1609C">
        <w:rPr>
          <w:rFonts w:ascii="Times New Roman" w:eastAsia="Times New Roman" w:hAnsi="Times New Roman" w:cs="Times New Roman"/>
          <w:sz w:val="26"/>
          <w:szCs w:val="26"/>
          <w:lang w:eastAsia="x-none"/>
        </w:rPr>
        <w:t>11</w:t>
      </w:r>
      <w:r w:rsidRPr="00E1609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-</w:t>
      </w:r>
      <w:proofErr w:type="spellStart"/>
      <w:r w:rsidRPr="00E1609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пг</w:t>
      </w:r>
      <w:proofErr w:type="spellEnd"/>
    </w:p>
    <w:p w:rsidR="00E1609C" w:rsidRPr="00E1609C" w:rsidRDefault="00E1609C" w:rsidP="00E160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E1609C" w:rsidRPr="00E1609C" w:rsidRDefault="00E1609C" w:rsidP="00E160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609C" w:rsidRPr="00E1609C" w:rsidRDefault="00E1609C" w:rsidP="00E16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60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ИНСТРУКЦИЯ</w:t>
      </w:r>
    </w:p>
    <w:p w:rsidR="00E1609C" w:rsidRPr="00E1609C" w:rsidRDefault="00E1609C" w:rsidP="00E16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60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дежурного нештатного водомерного поста</w:t>
      </w:r>
    </w:p>
    <w:p w:rsidR="00E1609C" w:rsidRPr="00E1609C" w:rsidRDefault="00E1609C" w:rsidP="00E16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1609C" w:rsidRPr="00E1609C" w:rsidRDefault="00E1609C" w:rsidP="00E160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09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Дежурный водомерного поста подчиняется</w:t>
      </w:r>
    </w:p>
    <w:p w:rsidR="00E1609C" w:rsidRPr="00E1609C" w:rsidRDefault="00E1609C" w:rsidP="00E160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09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главе сельсовета, </w:t>
      </w:r>
    </w:p>
    <w:p w:rsidR="00E1609C" w:rsidRPr="00E1609C" w:rsidRDefault="00E1609C" w:rsidP="00E160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заместителю главы сельсовета, </w:t>
      </w:r>
    </w:p>
    <w:p w:rsidR="00E1609C" w:rsidRPr="00E1609C" w:rsidRDefault="00E1609C" w:rsidP="00E160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09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дежурному диспетчеру МКУ «Центр информационных систем».</w:t>
      </w:r>
    </w:p>
    <w:p w:rsidR="00E1609C" w:rsidRPr="00E1609C" w:rsidRDefault="00E1609C" w:rsidP="00E160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609C" w:rsidRPr="00E1609C" w:rsidRDefault="00E1609C" w:rsidP="00E160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09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Дежурный нештатного водомерного поста несет ответственность за:</w:t>
      </w:r>
    </w:p>
    <w:p w:rsidR="00E1609C" w:rsidRPr="00E1609C" w:rsidRDefault="00E1609C" w:rsidP="00E160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09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своевременное отслеживание ледовой, паводковой обстановки на подконтрольной территории.</w:t>
      </w:r>
    </w:p>
    <w:p w:rsidR="00E1609C" w:rsidRPr="00E1609C" w:rsidRDefault="00E1609C" w:rsidP="00E160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609C" w:rsidRPr="00E1609C" w:rsidRDefault="00E1609C" w:rsidP="00E160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09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Дежурный водомерного поста обязан:</w:t>
      </w:r>
    </w:p>
    <w:p w:rsidR="00E1609C" w:rsidRPr="00E1609C" w:rsidRDefault="00E1609C" w:rsidP="00E160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09C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Проводить визуальное наблюдение за явлениями ледового режима на реке, его состоянием.</w:t>
      </w:r>
    </w:p>
    <w:p w:rsidR="00E1609C" w:rsidRPr="00E1609C" w:rsidRDefault="00E1609C" w:rsidP="00E160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09C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 наличии подвижек льда на реке информировать главу сельсовета, дежурного диспетчера МКУ «Центр информационных систем».</w:t>
      </w:r>
    </w:p>
    <w:p w:rsidR="00E1609C" w:rsidRPr="00E1609C" w:rsidRDefault="00E1609C" w:rsidP="00E160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09C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Отслеживать уровень воды по водомерной линейке.</w:t>
      </w:r>
    </w:p>
    <w:p w:rsidR="00E1609C" w:rsidRPr="00E1609C" w:rsidRDefault="00E1609C" w:rsidP="00E160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09C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При резком подъеме уровня воды и создание предпосылок подтопления населенного пункта немедленно сообщить должностным лицам и принять меры по оповещению населения через посыльных и локальную систему оповещения.</w:t>
      </w:r>
    </w:p>
    <w:p w:rsidR="00E1609C" w:rsidRPr="00E1609C" w:rsidRDefault="00E1609C" w:rsidP="00E160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09C">
        <w:rPr>
          <w:rFonts w:ascii="Times New Roman" w:eastAsia="Times New Roman" w:hAnsi="Times New Roman" w:cs="Times New Roman"/>
          <w:sz w:val="26"/>
          <w:szCs w:val="26"/>
          <w:lang w:eastAsia="ru-RU"/>
        </w:rPr>
        <w:t>5. Доклады по отслеживанию ледовой обстановки и уровня воды осуществлять при режиме функционирования:</w:t>
      </w:r>
    </w:p>
    <w:p w:rsidR="00E1609C" w:rsidRPr="00E1609C" w:rsidRDefault="00E1609C" w:rsidP="00E160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09C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«Повседневная деятельность» - 2 раза в сутки.</w:t>
      </w:r>
    </w:p>
    <w:p w:rsidR="00E1609C" w:rsidRPr="00E1609C" w:rsidRDefault="00E1609C" w:rsidP="00E160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09C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«Повышенная готовность» - каждые 3 часа.</w:t>
      </w:r>
    </w:p>
    <w:p w:rsidR="00E1609C" w:rsidRPr="00E1609C" w:rsidRDefault="00E1609C" w:rsidP="00E160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09C">
        <w:rPr>
          <w:rFonts w:ascii="Times New Roman" w:eastAsia="Times New Roman" w:hAnsi="Times New Roman" w:cs="Times New Roman"/>
          <w:sz w:val="26"/>
          <w:szCs w:val="26"/>
          <w:lang w:eastAsia="ru-RU"/>
        </w:rPr>
        <w:t>«Чрезвычайная ситуация» - каждый час.</w:t>
      </w:r>
    </w:p>
    <w:p w:rsidR="00E1609C" w:rsidRPr="00E1609C" w:rsidRDefault="00E1609C" w:rsidP="00E160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09C">
        <w:rPr>
          <w:rFonts w:ascii="Times New Roman" w:eastAsia="Times New Roman" w:hAnsi="Times New Roman" w:cs="Times New Roman"/>
          <w:sz w:val="26"/>
          <w:szCs w:val="26"/>
          <w:lang w:eastAsia="ru-RU"/>
        </w:rPr>
        <w:t>6. Результаты наблюдений о принятых мерах заносить в Журнал наблюдений.</w:t>
      </w:r>
    </w:p>
    <w:p w:rsidR="00E1609C" w:rsidRPr="00E1609C" w:rsidRDefault="00E1609C" w:rsidP="00E160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09C">
        <w:rPr>
          <w:rFonts w:ascii="Times New Roman" w:eastAsia="Times New Roman" w:hAnsi="Times New Roman" w:cs="Times New Roman"/>
          <w:sz w:val="26"/>
          <w:szCs w:val="26"/>
          <w:lang w:eastAsia="ru-RU"/>
        </w:rPr>
        <w:t>7. Телефоны для связи:</w:t>
      </w:r>
    </w:p>
    <w:p w:rsidR="00E1609C" w:rsidRPr="00E1609C" w:rsidRDefault="00E1609C" w:rsidP="00E160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09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сельсовета – рабочий-37-4-16, сот. 8-913-83- 63-789;</w:t>
      </w:r>
    </w:p>
    <w:p w:rsidR="00E1609C" w:rsidRPr="00E1609C" w:rsidRDefault="00E1609C" w:rsidP="00E160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09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Дежурный диспетчер МКУ «Центр информационных систем» - рабочий- 8-391-74-31-6-90. сот.8-950 977- 46-46.</w:t>
      </w:r>
    </w:p>
    <w:p w:rsidR="00E1609C" w:rsidRPr="00E1609C" w:rsidRDefault="00E1609C" w:rsidP="00E160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609C" w:rsidRPr="00E1609C" w:rsidRDefault="00E1609C" w:rsidP="00E160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0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Примерная форма доклада:</w:t>
      </w:r>
    </w:p>
    <w:p w:rsidR="00E1609C" w:rsidRPr="00E1609C" w:rsidRDefault="00E1609C" w:rsidP="00E160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09C">
        <w:rPr>
          <w:rFonts w:ascii="Times New Roman" w:eastAsia="Times New Roman" w:hAnsi="Times New Roman" w:cs="Times New Roman"/>
          <w:sz w:val="26"/>
          <w:szCs w:val="26"/>
          <w:lang w:eastAsia="ru-RU"/>
        </w:rPr>
        <w:t>«Докладывает дежурный водомерного поста д. Хомутово, Гусева Ольга Николаевна.</w:t>
      </w:r>
    </w:p>
    <w:p w:rsidR="00E1609C" w:rsidRPr="00E1609C" w:rsidRDefault="00E1609C" w:rsidP="00E160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состоянию на 00 часов 00 минут наблюдаются подвижки льда в районе железнодорожного моста. </w:t>
      </w:r>
    </w:p>
    <w:p w:rsidR="00E1609C" w:rsidRPr="00E1609C" w:rsidRDefault="00E1609C" w:rsidP="00E160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Уровень воды по водомерной линейке </w:t>
      </w:r>
      <w:smartTag w:uri="urn:schemas-microsoft-com:office:smarttags" w:element="metricconverter">
        <w:smartTagPr>
          <w:attr w:name="ProductID" w:val="0,5 метра"/>
        </w:smartTagPr>
        <w:r w:rsidRPr="00E1609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0,5 метра</w:t>
        </w:r>
      </w:smartTag>
      <w:r w:rsidRPr="00E16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критическая отметка </w:t>
      </w:r>
      <w:smartTag w:uri="urn:schemas-microsoft-com:office:smarttags" w:element="metricconverter">
        <w:smartTagPr>
          <w:attr w:name="ProductID" w:val="2,3 метра"/>
        </w:smartTagPr>
        <w:r w:rsidRPr="00E1609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2,3 метра</w:t>
        </w:r>
      </w:smartTag>
      <w:r w:rsidRPr="00E16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1609C" w:rsidRPr="00E1609C" w:rsidRDefault="00E1609C" w:rsidP="00E160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09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Следующий доклад в 00 часов».</w:t>
      </w:r>
    </w:p>
    <w:p w:rsidR="00E1609C" w:rsidRPr="00E1609C" w:rsidRDefault="00E1609C" w:rsidP="00E1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1609C" w:rsidRPr="00E1609C" w:rsidRDefault="00E1609C" w:rsidP="00E16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Приложение 3</w:t>
      </w:r>
    </w:p>
    <w:p w:rsidR="00E1609C" w:rsidRPr="00E1609C" w:rsidRDefault="00E1609C" w:rsidP="00E1609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160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 постановлени</w:t>
      </w:r>
      <w:r w:rsidRPr="00E1609C">
        <w:rPr>
          <w:rFonts w:ascii="Times New Roman" w:eastAsia="Times New Roman" w:hAnsi="Times New Roman" w:cs="Times New Roman"/>
          <w:sz w:val="28"/>
          <w:szCs w:val="28"/>
          <w:lang w:eastAsia="x-none"/>
        </w:rPr>
        <w:t>ю</w:t>
      </w:r>
      <w:r w:rsidRPr="00E160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администрации</w:t>
      </w:r>
    </w:p>
    <w:p w:rsidR="00E1609C" w:rsidRPr="00E1609C" w:rsidRDefault="00E1609C" w:rsidP="00E1609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160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Тумаковского сельсовета</w:t>
      </w:r>
    </w:p>
    <w:p w:rsidR="00E1609C" w:rsidRPr="00E1609C" w:rsidRDefault="00E1609C" w:rsidP="00E1609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160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 </w:t>
      </w:r>
      <w:r w:rsidRPr="00E1609C">
        <w:rPr>
          <w:rFonts w:ascii="Times New Roman" w:eastAsia="Times New Roman" w:hAnsi="Times New Roman" w:cs="Times New Roman"/>
          <w:sz w:val="28"/>
          <w:szCs w:val="28"/>
          <w:lang w:eastAsia="x-none"/>
        </w:rPr>
        <w:t>19.03</w:t>
      </w:r>
      <w:r w:rsidRPr="00E160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.202</w:t>
      </w:r>
      <w:r w:rsidRPr="00E1609C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E160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№ </w:t>
      </w:r>
      <w:r w:rsidRPr="00E1609C">
        <w:rPr>
          <w:rFonts w:ascii="Times New Roman" w:eastAsia="Times New Roman" w:hAnsi="Times New Roman" w:cs="Times New Roman"/>
          <w:sz w:val="28"/>
          <w:szCs w:val="28"/>
          <w:lang w:eastAsia="x-none"/>
        </w:rPr>
        <w:t>11</w:t>
      </w:r>
      <w:r w:rsidRPr="00E160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</w:t>
      </w:r>
      <w:proofErr w:type="spellStart"/>
      <w:r w:rsidRPr="00E160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пг</w:t>
      </w:r>
      <w:proofErr w:type="spellEnd"/>
    </w:p>
    <w:p w:rsidR="00E1609C" w:rsidRPr="00E1609C" w:rsidRDefault="00E1609C" w:rsidP="00E160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ЖУРНАЛА</w:t>
      </w:r>
    </w:p>
    <w:p w:rsidR="00E1609C" w:rsidRPr="00E1609C" w:rsidRDefault="00E1609C" w:rsidP="00E160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отслеживанию уровня воды по водомерному столбу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7"/>
        <w:gridCol w:w="838"/>
        <w:gridCol w:w="1766"/>
        <w:gridCol w:w="3274"/>
        <w:gridCol w:w="3182"/>
      </w:tblGrid>
      <w:tr w:rsidR="00E1609C" w:rsidRPr="00E1609C" w:rsidTr="00E040BA">
        <w:trPr>
          <w:tblCellSpacing w:w="15" w:type="dxa"/>
        </w:trPr>
        <w:tc>
          <w:tcPr>
            <w:tcW w:w="0" w:type="auto"/>
            <w:vAlign w:val="center"/>
          </w:tcPr>
          <w:p w:rsidR="00E1609C" w:rsidRPr="00E1609C" w:rsidRDefault="00E1609C" w:rsidP="00E16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</w:tcPr>
          <w:p w:rsidR="00E1609C" w:rsidRPr="00E1609C" w:rsidRDefault="00E1609C" w:rsidP="00E16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0" w:type="auto"/>
            <w:vAlign w:val="center"/>
          </w:tcPr>
          <w:p w:rsidR="00E1609C" w:rsidRPr="00E1609C" w:rsidRDefault="00E1609C" w:rsidP="00E16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воды</w:t>
            </w:r>
          </w:p>
        </w:tc>
        <w:tc>
          <w:tcPr>
            <w:tcW w:w="0" w:type="auto"/>
            <w:vAlign w:val="center"/>
          </w:tcPr>
          <w:p w:rsidR="00E1609C" w:rsidRPr="00E1609C" w:rsidRDefault="00E1609C" w:rsidP="00E16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:rsidR="00E1609C" w:rsidRPr="00E1609C" w:rsidRDefault="00E1609C" w:rsidP="00E16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ответственного дежурного</w:t>
            </w:r>
          </w:p>
        </w:tc>
        <w:tc>
          <w:tcPr>
            <w:tcW w:w="0" w:type="auto"/>
            <w:vAlign w:val="center"/>
          </w:tcPr>
          <w:p w:rsidR="00E1609C" w:rsidRPr="00E1609C" w:rsidRDefault="00E1609C" w:rsidP="00E16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:rsidR="00E1609C" w:rsidRPr="00E1609C" w:rsidRDefault="00E1609C" w:rsidP="00E16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принявшего информацию</w:t>
            </w:r>
          </w:p>
        </w:tc>
      </w:tr>
      <w:tr w:rsidR="00E1609C" w:rsidRPr="00E1609C" w:rsidTr="00E040BA">
        <w:trPr>
          <w:tblCellSpacing w:w="15" w:type="dxa"/>
        </w:trPr>
        <w:tc>
          <w:tcPr>
            <w:tcW w:w="0" w:type="auto"/>
            <w:vAlign w:val="center"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609C" w:rsidRPr="00E1609C" w:rsidTr="00E040BA">
        <w:trPr>
          <w:tblCellSpacing w:w="15" w:type="dxa"/>
        </w:trPr>
        <w:tc>
          <w:tcPr>
            <w:tcW w:w="0" w:type="auto"/>
            <w:vAlign w:val="center"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609C" w:rsidRPr="00E1609C" w:rsidTr="00E040BA">
        <w:trPr>
          <w:tblCellSpacing w:w="15" w:type="dxa"/>
        </w:trPr>
        <w:tc>
          <w:tcPr>
            <w:tcW w:w="0" w:type="auto"/>
            <w:vAlign w:val="center"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609C" w:rsidRPr="00E1609C" w:rsidRDefault="00E1609C" w:rsidP="00E160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F86" w:rsidRDefault="00C14F86" w:rsidP="00C14F86">
      <w:pPr>
        <w:suppressAutoHyphens/>
        <w:spacing w:after="0" w:line="240" w:lineRule="auto"/>
        <w:ind w:firstLine="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E1609C" w:rsidRPr="00E1609C" w:rsidTr="00E040BA">
        <w:trPr>
          <w:trHeight w:val="405"/>
        </w:trPr>
        <w:tc>
          <w:tcPr>
            <w:tcW w:w="9704" w:type="dxa"/>
            <w:gridSpan w:val="10"/>
            <w:noWrap/>
            <w:vAlign w:val="bottom"/>
          </w:tcPr>
          <w:p w:rsidR="00E1609C" w:rsidRPr="00E1609C" w:rsidRDefault="00E1609C" w:rsidP="00E1609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АДМИНИСТРАЦИЯ ТУМАКОВСКОГО СЕЛЬСОВЕТА</w:t>
            </w:r>
          </w:p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ИРБЕЙСКОГО РАЙОНА КРАСНОЯРСКОГО КРАЯ</w:t>
            </w:r>
          </w:p>
        </w:tc>
      </w:tr>
      <w:tr w:rsidR="00E1609C" w:rsidRPr="00E1609C" w:rsidTr="00E040BA">
        <w:trPr>
          <w:trHeight w:val="1059"/>
        </w:trPr>
        <w:tc>
          <w:tcPr>
            <w:tcW w:w="9704" w:type="dxa"/>
            <w:gridSpan w:val="10"/>
            <w:noWrap/>
            <w:vAlign w:val="bottom"/>
          </w:tcPr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 w:hint="eastAsia"/>
                <w:sz w:val="52"/>
                <w:szCs w:val="52"/>
                <w:lang w:eastAsia="ru-RU"/>
              </w:rPr>
              <w:t>ПОСТАНОВЛЕНИЕ</w:t>
            </w:r>
            <w:r w:rsidRPr="00E1609C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 </w:t>
            </w:r>
          </w:p>
        </w:tc>
      </w:tr>
      <w:tr w:rsidR="00E1609C" w:rsidRPr="00E1609C" w:rsidTr="00E040BA">
        <w:trPr>
          <w:trHeight w:val="375"/>
        </w:trPr>
        <w:tc>
          <w:tcPr>
            <w:tcW w:w="1056" w:type="dxa"/>
            <w:noWrap/>
            <w:vAlign w:val="bottom"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noWrap/>
            <w:vAlign w:val="bottom"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noWrap/>
            <w:vAlign w:val="bottom"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noWrap/>
            <w:vAlign w:val="bottom"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noWrap/>
            <w:vAlign w:val="bottom"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noWrap/>
            <w:vAlign w:val="bottom"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noWrap/>
            <w:vAlign w:val="bottom"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noWrap/>
            <w:vAlign w:val="bottom"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  <w:noWrap/>
            <w:vAlign w:val="bottom"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noWrap/>
            <w:vAlign w:val="bottom"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609C" w:rsidRPr="00E1609C" w:rsidTr="00E040BA">
        <w:trPr>
          <w:trHeight w:val="60"/>
        </w:trPr>
        <w:tc>
          <w:tcPr>
            <w:tcW w:w="3864" w:type="dxa"/>
            <w:gridSpan w:val="4"/>
            <w:noWrap/>
            <w:vAlign w:val="center"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19.03.2025</w:t>
            </w:r>
          </w:p>
        </w:tc>
        <w:tc>
          <w:tcPr>
            <w:tcW w:w="2112" w:type="dxa"/>
            <w:gridSpan w:val="2"/>
            <w:noWrap/>
            <w:vAlign w:val="center"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</w:t>
            </w:r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Тумаково</w:t>
            </w:r>
          </w:p>
        </w:tc>
        <w:tc>
          <w:tcPr>
            <w:tcW w:w="1056" w:type="dxa"/>
            <w:noWrap/>
            <w:vAlign w:val="center"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noWrap/>
            <w:vAlign w:val="center"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gridSpan w:val="2"/>
            <w:noWrap/>
            <w:vAlign w:val="center"/>
          </w:tcPr>
          <w:p w:rsidR="00E1609C" w:rsidRPr="00E1609C" w:rsidRDefault="00E1609C" w:rsidP="00E1609C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E1609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№</w:t>
            </w:r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12 -</w:t>
            </w:r>
            <w:proofErr w:type="spellStart"/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</w:t>
            </w:r>
            <w:proofErr w:type="spellEnd"/>
          </w:p>
        </w:tc>
      </w:tr>
    </w:tbl>
    <w:p w:rsidR="00E1609C" w:rsidRPr="00E1609C" w:rsidRDefault="00E1609C" w:rsidP="00E1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1" w:type="dxa"/>
        <w:tblInd w:w="-4" w:type="dxa"/>
        <w:tblLook w:val="0000" w:firstRow="0" w:lastRow="0" w:firstColumn="0" w:lastColumn="0" w:noHBand="0" w:noVBand="0"/>
      </w:tblPr>
      <w:tblGrid>
        <w:gridCol w:w="9751"/>
      </w:tblGrid>
      <w:tr w:rsidR="00E1609C" w:rsidRPr="00E1609C" w:rsidTr="00E040BA">
        <w:trPr>
          <w:trHeight w:val="837"/>
        </w:trPr>
        <w:tc>
          <w:tcPr>
            <w:tcW w:w="9751" w:type="dxa"/>
          </w:tcPr>
          <w:p w:rsidR="00E1609C" w:rsidRPr="00E1609C" w:rsidRDefault="00E1609C" w:rsidP="00E1609C">
            <w:pPr>
              <w:spacing w:after="0" w:line="240" w:lineRule="auto"/>
              <w:ind w:left="-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создании мобильной бригады, привлекаемой для оказания помощи жителям при проведении эвакуации на период пропуска снеговых талых вод и </w:t>
            </w:r>
            <w:proofErr w:type="spellStart"/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весенне</w:t>
            </w:r>
            <w:proofErr w:type="spellEnd"/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летнего половодья 2025 года </w:t>
            </w:r>
          </w:p>
        </w:tc>
      </w:tr>
    </w:tbl>
    <w:p w:rsidR="00E1609C" w:rsidRPr="00E1609C" w:rsidRDefault="00E1609C" w:rsidP="00E16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09C" w:rsidRPr="00E1609C" w:rsidRDefault="00E1609C" w:rsidP="00E16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предотвращения гибели людей во время поводка (затопления), для эвакуации детей и лиц, неспособных самостоятельно покинуть зону затопления, ПОСТАНОВЛЯЮ:</w:t>
      </w:r>
    </w:p>
    <w:p w:rsidR="00E1609C" w:rsidRPr="00E1609C" w:rsidRDefault="00E1609C" w:rsidP="00E16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и утвердить состав мобильной бригады, привлекаемой для оказания помощи жителям при проведении эвакуации на период пропуска снеговых талых вод и </w:t>
      </w:r>
      <w:proofErr w:type="spellStart"/>
      <w:r w:rsidRPr="00E16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</w:t>
      </w:r>
      <w:proofErr w:type="spellEnd"/>
      <w:r w:rsidRPr="00E1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летнего половодья 2025 года (приложение 1). </w:t>
      </w:r>
    </w:p>
    <w:p w:rsidR="00E1609C" w:rsidRPr="00E1609C" w:rsidRDefault="00E1609C" w:rsidP="00E16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места размещения эвакуируемого населения, сельскохозяйственных животных, птицы, перечень эвакуируемого имущества граждан (приложение 2). </w:t>
      </w:r>
    </w:p>
    <w:p w:rsidR="00E1609C" w:rsidRPr="00E1609C" w:rsidRDefault="00E1609C" w:rsidP="00E16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9C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Порядок действия мобильных бригад по оказанию адресной помощи малоимущим группам населения (приложение 3).</w:t>
      </w:r>
    </w:p>
    <w:p w:rsidR="00E1609C" w:rsidRPr="00E1609C" w:rsidRDefault="00E1609C" w:rsidP="00E16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9C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Рекомендовать</w:t>
      </w:r>
    </w:p>
    <w:p w:rsidR="00E1609C" w:rsidRPr="00E1609C" w:rsidRDefault="00E1609C" w:rsidP="00E16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организаций, находящихся на территории Тумаковского сельсовета, (С.А. </w:t>
      </w:r>
      <w:proofErr w:type="spellStart"/>
      <w:r w:rsidRPr="00E1609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Грибкова</w:t>
      </w:r>
      <w:proofErr w:type="spellEnd"/>
      <w:r w:rsidRPr="00E16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В.Ф. Черноусова):</w:t>
      </w:r>
    </w:p>
    <w:p w:rsidR="00E1609C" w:rsidRPr="00E1609C" w:rsidRDefault="00E1609C" w:rsidP="00E16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готовность транспортных средств, для эвакуации людей из зоны затопления.</w:t>
      </w:r>
    </w:p>
    <w:p w:rsidR="00E1609C" w:rsidRPr="00E1609C" w:rsidRDefault="00E1609C" w:rsidP="00E1609C">
      <w:pPr>
        <w:spacing w:after="0" w:line="240" w:lineRule="auto"/>
        <w:ind w:firstLine="5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9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Возложить руководство за проведением эвакуационных мероприятий, при возникновении чрезвычайных ситуаций, на комиссию по предупреждению и ликвидации чрезвычайных ситуаций и обеспечению пожарной безопасности Тумаковского сельсовета.</w:t>
      </w:r>
    </w:p>
    <w:p w:rsidR="00E1609C" w:rsidRPr="00E1609C" w:rsidRDefault="00E1609C" w:rsidP="00E16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1609C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E160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Считать утратившим силу</w:t>
      </w:r>
    </w:p>
    <w:p w:rsidR="00E1609C" w:rsidRPr="00E1609C" w:rsidRDefault="00E1609C" w:rsidP="00E16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160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постановление администрации Тумаковского сельсовета от </w:t>
      </w:r>
      <w:r w:rsidRPr="00E1609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27.03.2024 </w:t>
      </w:r>
      <w:r w:rsidRPr="00E160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№ </w:t>
      </w:r>
      <w:r w:rsidRPr="00E1609C">
        <w:rPr>
          <w:rFonts w:ascii="Times New Roman" w:eastAsia="Times New Roman" w:hAnsi="Times New Roman" w:cs="Times New Roman"/>
          <w:sz w:val="28"/>
          <w:szCs w:val="28"/>
          <w:lang w:eastAsia="x-none"/>
        </w:rPr>
        <w:t>14</w:t>
      </w:r>
      <w:r w:rsidRPr="00E160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</w:t>
      </w:r>
      <w:proofErr w:type="spellStart"/>
      <w:r w:rsidRPr="00E160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пг</w:t>
      </w:r>
      <w:proofErr w:type="spellEnd"/>
      <w:r w:rsidRPr="00E160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E1609C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E160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 создании мобильной бригады, привлекаемой для оказания помощи жителям при проведении эвакуации на период пропуска снеговых талых вод и </w:t>
      </w:r>
      <w:proofErr w:type="spellStart"/>
      <w:r w:rsidRPr="00E160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весенне</w:t>
      </w:r>
      <w:proofErr w:type="spellEnd"/>
      <w:r w:rsidRPr="00E160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– летнего половодья 202</w:t>
      </w:r>
      <w:r w:rsidRPr="00E1609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 </w:t>
      </w:r>
      <w:r w:rsidRPr="00E160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года».</w:t>
      </w:r>
    </w:p>
    <w:p w:rsidR="00E1609C" w:rsidRPr="00E1609C" w:rsidRDefault="00E1609C" w:rsidP="00E16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9C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Опубликовать постановление в информационном бюллетене «Тумаковский вестник» и на официальном сайте администрации Тумаковского сельсовета (</w:t>
      </w:r>
      <w:hyperlink r:id="rId13" w:tgtFrame="_blank" w:history="1">
        <w:r w:rsidRPr="00E1609C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https://tumakovo-r04.gosweb.gosuslugi.ru/</w:t>
        </w:r>
      </w:hyperlink>
      <w:r w:rsidRPr="00E1609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1609C" w:rsidRPr="00E1609C" w:rsidRDefault="00E1609C" w:rsidP="00E16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9C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Контроль за выполнением постановления оставляю за собой.</w:t>
      </w:r>
    </w:p>
    <w:p w:rsidR="00E1609C" w:rsidRPr="00E1609C" w:rsidRDefault="00E1609C" w:rsidP="00E16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9C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Постановление вступает в силу в день, следующий за днем его официального опубликования в информационном бюллетене «Тумаковский вестник».</w:t>
      </w:r>
    </w:p>
    <w:p w:rsidR="00E1609C" w:rsidRPr="00E1609C" w:rsidRDefault="00E1609C" w:rsidP="00E16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7"/>
        <w:gridCol w:w="4747"/>
      </w:tblGrid>
      <w:tr w:rsidR="00E1609C" w:rsidRPr="00E1609C" w:rsidTr="00E1609C">
        <w:tc>
          <w:tcPr>
            <w:tcW w:w="4607" w:type="dxa"/>
          </w:tcPr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 сельсовета</w:t>
            </w:r>
          </w:p>
        </w:tc>
        <w:tc>
          <w:tcPr>
            <w:tcW w:w="4747" w:type="dxa"/>
          </w:tcPr>
          <w:p w:rsidR="00E1609C" w:rsidRPr="00E1609C" w:rsidRDefault="00E1609C" w:rsidP="00E1609C">
            <w:pPr>
              <w:spacing w:after="0" w:line="240" w:lineRule="auto"/>
              <w:ind w:left="2652" w:right="-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С.А. Криштоп</w:t>
            </w:r>
          </w:p>
        </w:tc>
      </w:tr>
    </w:tbl>
    <w:p w:rsidR="00E1609C" w:rsidRPr="00E1609C" w:rsidRDefault="00E1609C" w:rsidP="00E16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E1609C" w:rsidRPr="00E1609C" w:rsidRDefault="00E1609C" w:rsidP="00E16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09C" w:rsidRPr="00E1609C" w:rsidRDefault="00E1609C" w:rsidP="00E1609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E1609C" w:rsidRPr="00E1609C" w:rsidRDefault="00E1609C" w:rsidP="00E1609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1609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 постановлени</w:t>
      </w:r>
      <w:r w:rsidRPr="00E1609C">
        <w:rPr>
          <w:rFonts w:ascii="Times New Roman" w:eastAsia="Times New Roman" w:hAnsi="Times New Roman" w:cs="Times New Roman"/>
          <w:sz w:val="24"/>
          <w:szCs w:val="24"/>
          <w:lang w:eastAsia="x-none"/>
        </w:rPr>
        <w:t>ю</w:t>
      </w:r>
      <w:r w:rsidRPr="00E1609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администрации</w:t>
      </w:r>
    </w:p>
    <w:p w:rsidR="00E1609C" w:rsidRPr="00E1609C" w:rsidRDefault="00E1609C" w:rsidP="00E1609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1609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Тумаковского сельсовета</w:t>
      </w:r>
    </w:p>
    <w:p w:rsidR="00E1609C" w:rsidRPr="00E1609C" w:rsidRDefault="00E1609C" w:rsidP="00E1609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1609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от </w:t>
      </w:r>
      <w:r w:rsidRPr="00E1609C">
        <w:rPr>
          <w:rFonts w:ascii="Times New Roman" w:eastAsia="Times New Roman" w:hAnsi="Times New Roman" w:cs="Times New Roman"/>
          <w:sz w:val="24"/>
          <w:szCs w:val="24"/>
          <w:lang w:eastAsia="x-none"/>
        </w:rPr>
        <w:t>19.03</w:t>
      </w:r>
      <w:r w:rsidRPr="00E1609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.202</w:t>
      </w:r>
      <w:r w:rsidRPr="00E1609C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Pr="00E1609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E1609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E1609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№ </w:t>
      </w:r>
      <w:r w:rsidRPr="00E1609C">
        <w:rPr>
          <w:rFonts w:ascii="Times New Roman" w:eastAsia="Times New Roman" w:hAnsi="Times New Roman" w:cs="Times New Roman"/>
          <w:sz w:val="24"/>
          <w:szCs w:val="24"/>
          <w:lang w:eastAsia="x-none"/>
        </w:rPr>
        <w:t>12</w:t>
      </w:r>
      <w:r w:rsidRPr="00E1609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</w:t>
      </w:r>
      <w:proofErr w:type="spellStart"/>
      <w:r w:rsidRPr="00E1609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пг</w:t>
      </w:r>
      <w:proofErr w:type="spellEnd"/>
    </w:p>
    <w:p w:rsidR="00E1609C" w:rsidRPr="00E1609C" w:rsidRDefault="00E1609C" w:rsidP="00E1609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09C" w:rsidRPr="00E1609C" w:rsidRDefault="00E1609C" w:rsidP="00E16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E1609C" w:rsidRPr="00E1609C" w:rsidRDefault="00E1609C" w:rsidP="00E16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мобильной бригады, привлекаемой для оказания помощи жителям </w:t>
      </w:r>
    </w:p>
    <w:p w:rsidR="00E1609C" w:rsidRPr="00E1609C" w:rsidRDefault="00E1609C" w:rsidP="00E16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эвакуации на период пропуска снеговых талых вод </w:t>
      </w:r>
    </w:p>
    <w:p w:rsidR="00E1609C" w:rsidRPr="00E1609C" w:rsidRDefault="00E1609C" w:rsidP="00E16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E1609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весенне</w:t>
      </w:r>
      <w:proofErr w:type="spellEnd"/>
      <w:r w:rsidRPr="00E16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летнего половодья 2025 года</w:t>
      </w:r>
    </w:p>
    <w:p w:rsidR="00E1609C" w:rsidRPr="00E1609C" w:rsidRDefault="00E1609C" w:rsidP="00E16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340"/>
        <w:gridCol w:w="2880"/>
        <w:gridCol w:w="3703"/>
      </w:tblGrid>
      <w:tr w:rsidR="00E1609C" w:rsidRPr="00E1609C" w:rsidTr="00E040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техники для эвакуации населения</w:t>
            </w:r>
          </w:p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водителя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эвакуации жителей</w:t>
            </w:r>
          </w:p>
        </w:tc>
      </w:tr>
      <w:tr w:rsidR="00E1609C" w:rsidRPr="00E1609C" w:rsidTr="00E040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 39629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(скорая помощь)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Франц 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Карлович,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скорой помощи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Эвакуация людей с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Комсомольская, д.24. – 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</w:t>
            </w:r>
            <w:proofErr w:type="spellStart"/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Алхименко</w:t>
            </w:r>
            <w:proofErr w:type="spellEnd"/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ч – к, в том числе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 - ка (инвалиды),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09C" w:rsidRPr="00E1609C" w:rsidTr="00E040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</w:p>
          <w:p w:rsidR="00E1609C" w:rsidRPr="00E1609C" w:rsidRDefault="00E1609C" w:rsidP="00E1609C">
            <w:pPr>
              <w:spacing w:after="30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CHEVROLET NIVA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Лейман С.А.,</w:t>
            </w:r>
          </w:p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администрации </w:t>
            </w:r>
          </w:p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Тумаковского сельсовета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сельсовета,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энергетика, 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связиста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09C" w:rsidRPr="00E1609C" w:rsidTr="00E040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 КАВЗ,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307 ОС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Шульц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 Александрович, </w:t>
            </w:r>
          </w:p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Эвакуация с ул. Набережная: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пенсионеров -  8 человек;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-  1 человека;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 с детьми -  1 человека.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Эвакуация с ул. Комсомольская: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пенсионеров -  5 человек,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- 2 человек;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 с детьми -  1 человек.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09C" w:rsidRPr="00E1609C" w:rsidTr="00E040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Трактор Т-40 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Алексеевич,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Эвакуация имущества нетрудоспособного населения 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ул. Комсомольская 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двора)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09C" w:rsidRPr="00E1609C" w:rsidTr="00E040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МТЗ-80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9C" w:rsidRPr="00E1609C" w:rsidRDefault="00E1609C" w:rsidP="00E1609C">
            <w:pPr>
              <w:tabs>
                <w:tab w:val="num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Гусев  </w:t>
            </w:r>
          </w:p>
          <w:p w:rsidR="00E1609C" w:rsidRPr="00E1609C" w:rsidRDefault="00E1609C" w:rsidP="00E1609C">
            <w:pPr>
              <w:tabs>
                <w:tab w:val="num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Геннадий Геннадьевич,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Эвакуация имущества нетрудоспособного населения 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ул. Набережная (3 двора)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609C" w:rsidRPr="00E1609C" w:rsidRDefault="00E1609C" w:rsidP="00E16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1609C" w:rsidRPr="00E1609C" w:rsidRDefault="00E1609C" w:rsidP="00E16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1609C" w:rsidRPr="00E1609C" w:rsidRDefault="00E1609C" w:rsidP="00E16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Приложение 2</w:t>
      </w:r>
    </w:p>
    <w:p w:rsidR="00E1609C" w:rsidRPr="00E1609C" w:rsidRDefault="00E1609C" w:rsidP="00E1609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1609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 постановлени</w:t>
      </w:r>
      <w:r w:rsidRPr="00E1609C">
        <w:rPr>
          <w:rFonts w:ascii="Times New Roman" w:eastAsia="Times New Roman" w:hAnsi="Times New Roman" w:cs="Times New Roman"/>
          <w:sz w:val="24"/>
          <w:szCs w:val="24"/>
          <w:lang w:eastAsia="x-none"/>
        </w:rPr>
        <w:t>ю</w:t>
      </w:r>
      <w:r w:rsidRPr="00E1609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администрации</w:t>
      </w:r>
    </w:p>
    <w:p w:rsidR="00E1609C" w:rsidRPr="00E1609C" w:rsidRDefault="00E1609C" w:rsidP="00E1609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1609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Тумаковского сельсовета</w:t>
      </w:r>
    </w:p>
    <w:p w:rsidR="00E1609C" w:rsidRPr="00E1609C" w:rsidRDefault="00E1609C" w:rsidP="00E1609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1609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от </w:t>
      </w:r>
      <w:r w:rsidRPr="00E1609C">
        <w:rPr>
          <w:rFonts w:ascii="Times New Roman" w:eastAsia="Times New Roman" w:hAnsi="Times New Roman" w:cs="Times New Roman"/>
          <w:sz w:val="24"/>
          <w:szCs w:val="24"/>
          <w:lang w:eastAsia="x-none"/>
        </w:rPr>
        <w:t>19.03</w:t>
      </w:r>
      <w:r w:rsidRPr="00E1609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.202</w:t>
      </w:r>
      <w:r w:rsidRPr="00E1609C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Pr="00E1609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E1609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E1609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№ </w:t>
      </w:r>
      <w:r w:rsidRPr="00E1609C">
        <w:rPr>
          <w:rFonts w:ascii="Times New Roman" w:eastAsia="Times New Roman" w:hAnsi="Times New Roman" w:cs="Times New Roman"/>
          <w:sz w:val="24"/>
          <w:szCs w:val="24"/>
          <w:lang w:eastAsia="x-none"/>
        </w:rPr>
        <w:t>12-</w:t>
      </w:r>
      <w:proofErr w:type="spellStart"/>
      <w:r w:rsidRPr="00E1609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пг</w:t>
      </w:r>
      <w:proofErr w:type="spellEnd"/>
    </w:p>
    <w:p w:rsidR="00E1609C" w:rsidRPr="00E1609C" w:rsidRDefault="00E1609C" w:rsidP="00E16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09C" w:rsidRPr="00E1609C" w:rsidRDefault="00E1609C" w:rsidP="00E16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 Е С Т А</w:t>
      </w:r>
    </w:p>
    <w:p w:rsidR="00E1609C" w:rsidRPr="00E1609C" w:rsidRDefault="00E1609C" w:rsidP="00E16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размещения эвакуируемого населения,</w:t>
      </w:r>
    </w:p>
    <w:p w:rsidR="00E1609C" w:rsidRPr="00E1609C" w:rsidRDefault="00E1609C" w:rsidP="00E16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подтапливаемых территорий</w:t>
      </w:r>
    </w:p>
    <w:p w:rsidR="00E1609C" w:rsidRPr="00E1609C" w:rsidRDefault="00E1609C" w:rsidP="00E16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1609C" w:rsidRPr="00E1609C" w:rsidTr="00E040B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 размещения</w:t>
            </w:r>
            <w:proofErr w:type="gramEnd"/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эвакуируемого населения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пункта временного размещения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отселения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эвакуации</w:t>
            </w:r>
          </w:p>
        </w:tc>
      </w:tr>
      <w:tr w:rsidR="00E1609C" w:rsidRPr="00E1609C" w:rsidTr="00E040B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Тумаково</w:t>
            </w:r>
          </w:p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Тумаковская СОШ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человек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Хомутово</w:t>
            </w:r>
          </w:p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Грибкова</w:t>
            </w:r>
            <w:proofErr w:type="spellEnd"/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 КАВЗ № 307</w:t>
            </w:r>
          </w:p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Шульц А.А.</w:t>
            </w:r>
          </w:p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 39629,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 Ю.К.</w:t>
            </w:r>
          </w:p>
        </w:tc>
      </w:tr>
    </w:tbl>
    <w:p w:rsidR="00E1609C" w:rsidRPr="00E1609C" w:rsidRDefault="00E1609C" w:rsidP="00E160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09C" w:rsidRPr="00E1609C" w:rsidRDefault="00E1609C" w:rsidP="00E16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16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 Е</w:t>
      </w:r>
      <w:proofErr w:type="gramEnd"/>
      <w:r w:rsidRPr="00E16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Т А </w:t>
      </w:r>
    </w:p>
    <w:p w:rsidR="00E1609C" w:rsidRPr="00E1609C" w:rsidRDefault="00E1609C" w:rsidP="00E16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отселения сельскохозяйственных животных </w:t>
      </w:r>
    </w:p>
    <w:p w:rsidR="00E1609C" w:rsidRPr="00E1609C" w:rsidRDefault="00E1609C" w:rsidP="00E16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E1609C" w:rsidRPr="00E1609C" w:rsidTr="00E040B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размещения животных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поголовья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отселения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размещение</w:t>
            </w:r>
          </w:p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09C" w:rsidRPr="00E1609C" w:rsidTr="00E040B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Хомутово,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животноводческий комплекс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КРС – 2   гол.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Свиньи - 25   гол.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Лошади – </w:t>
            </w:r>
            <w:proofErr w:type="gramStart"/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гол</w:t>
            </w:r>
            <w:proofErr w:type="gramEnd"/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Хомутово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 С.А.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609C" w:rsidRPr="00E1609C" w:rsidRDefault="00E1609C" w:rsidP="00E16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09C" w:rsidRPr="00E1609C" w:rsidRDefault="00E1609C" w:rsidP="00E160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09C" w:rsidRPr="00E1609C" w:rsidRDefault="00E1609C" w:rsidP="00E16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МЕСТА </w:t>
      </w:r>
    </w:p>
    <w:p w:rsidR="00E1609C" w:rsidRPr="00E1609C" w:rsidRDefault="00E1609C" w:rsidP="00E16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размещения эвакуируемого имущества</w:t>
      </w:r>
    </w:p>
    <w:p w:rsidR="00E1609C" w:rsidRPr="00E1609C" w:rsidRDefault="00E1609C" w:rsidP="00E16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961"/>
        <w:gridCol w:w="1824"/>
        <w:gridCol w:w="2393"/>
      </w:tblGrid>
      <w:tr w:rsidR="00E1609C" w:rsidRPr="00E1609C" w:rsidTr="00E040B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размещения эвакуируемого имущества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</w:p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эвакуируемого</w:t>
            </w:r>
          </w:p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отселения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размещение </w:t>
            </w:r>
          </w:p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сохранность</w:t>
            </w:r>
          </w:p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09C" w:rsidRPr="00E1609C" w:rsidTr="00E040B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Хомутово,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клуб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-   23 ед.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Стиральная машина - 2 ед.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Электроплита -  2 ед.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Хомутово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О.Н.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Межова</w:t>
            </w:r>
            <w:proofErr w:type="spellEnd"/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Н.Д.</w:t>
            </w:r>
          </w:p>
        </w:tc>
      </w:tr>
    </w:tbl>
    <w:p w:rsidR="00E1609C" w:rsidRPr="00E1609C" w:rsidRDefault="00E1609C" w:rsidP="00E16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E1609C" w:rsidRPr="00E1609C" w:rsidRDefault="00E1609C" w:rsidP="00E16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09C" w:rsidRPr="00E1609C" w:rsidRDefault="00E1609C" w:rsidP="00E16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Приложение 3</w:t>
      </w:r>
    </w:p>
    <w:p w:rsidR="00E1609C" w:rsidRPr="00E1609C" w:rsidRDefault="00E1609C" w:rsidP="00E1609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1609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 постановлени</w:t>
      </w:r>
      <w:r w:rsidRPr="00E1609C">
        <w:rPr>
          <w:rFonts w:ascii="Times New Roman" w:eastAsia="Times New Roman" w:hAnsi="Times New Roman" w:cs="Times New Roman"/>
          <w:sz w:val="24"/>
          <w:szCs w:val="24"/>
          <w:lang w:eastAsia="x-none"/>
        </w:rPr>
        <w:t>ю</w:t>
      </w:r>
      <w:r w:rsidRPr="00E1609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администрации</w:t>
      </w:r>
    </w:p>
    <w:p w:rsidR="00E1609C" w:rsidRPr="00E1609C" w:rsidRDefault="00E1609C" w:rsidP="00E1609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1609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Тумаковского сельсовета</w:t>
      </w:r>
    </w:p>
    <w:p w:rsidR="00E1609C" w:rsidRPr="00E1609C" w:rsidRDefault="00E1609C" w:rsidP="00E1609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1609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от </w:t>
      </w:r>
      <w:r w:rsidRPr="00E1609C">
        <w:rPr>
          <w:rFonts w:ascii="Times New Roman" w:eastAsia="Times New Roman" w:hAnsi="Times New Roman" w:cs="Times New Roman"/>
          <w:sz w:val="24"/>
          <w:szCs w:val="24"/>
          <w:lang w:eastAsia="x-none"/>
        </w:rPr>
        <w:t>19.03</w:t>
      </w:r>
      <w:r w:rsidRPr="00E1609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.202</w:t>
      </w:r>
      <w:r w:rsidRPr="00E1609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5 </w:t>
      </w:r>
      <w:r w:rsidRPr="00E1609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№ </w:t>
      </w:r>
      <w:r w:rsidRPr="00E1609C">
        <w:rPr>
          <w:rFonts w:ascii="Times New Roman" w:eastAsia="Times New Roman" w:hAnsi="Times New Roman" w:cs="Times New Roman"/>
          <w:sz w:val="24"/>
          <w:szCs w:val="24"/>
          <w:lang w:eastAsia="x-none"/>
        </w:rPr>
        <w:t>12</w:t>
      </w:r>
      <w:r w:rsidRPr="00E1609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</w:t>
      </w:r>
      <w:proofErr w:type="spellStart"/>
      <w:r w:rsidRPr="00E1609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пг</w:t>
      </w:r>
      <w:proofErr w:type="spellEnd"/>
    </w:p>
    <w:p w:rsidR="00E1609C" w:rsidRPr="00E1609C" w:rsidRDefault="00E1609C" w:rsidP="00E16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09C" w:rsidRPr="00E1609C" w:rsidRDefault="00E1609C" w:rsidP="00E16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действия мобильных бригад по оказанию </w:t>
      </w:r>
    </w:p>
    <w:p w:rsidR="00E1609C" w:rsidRPr="00E1609C" w:rsidRDefault="00E1609C" w:rsidP="00E16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адресной помощи малоимущим группам населения</w:t>
      </w:r>
    </w:p>
    <w:p w:rsidR="00E1609C" w:rsidRPr="00E1609C" w:rsidRDefault="00E1609C" w:rsidP="00E16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568"/>
        <w:gridCol w:w="4218"/>
      </w:tblGrid>
      <w:tr w:rsidR="00E1609C" w:rsidRPr="00E1609C" w:rsidTr="00E040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 Хомутово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Тумаково</w:t>
            </w:r>
          </w:p>
        </w:tc>
      </w:tr>
      <w:tr w:rsidR="00E1609C" w:rsidRPr="00E1609C" w:rsidTr="00E040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Дежурный водомерного поста</w:t>
            </w: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сообщает о возникновении ЧС (угрозе затопления):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С.Н. Новикову, ответственному за оповещение населения средствами </w:t>
            </w: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подачи звуковых сигналов (</w:t>
            </w:r>
            <w:proofErr w:type="spellStart"/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электросирены</w:t>
            </w:r>
            <w:proofErr w:type="spellEnd"/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09C" w:rsidRPr="00E1609C" w:rsidTr="00E040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Новиков С.Н.</w:t>
            </w: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включает систему громкого оповещения «Сирена»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09C" w:rsidRPr="00E1609C" w:rsidTr="00E040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водомерного поста</w:t>
            </w: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сообщает о возникновении ЧС (угрозе затопления):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главе сельсовета (37-4-16) или дежурному администрации сельсовета (37-2-28);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дежурному диспетчеру МКУ «Центр информационных систем» (31-6-90)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сельсовета</w:t>
            </w: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сообщает о возникновении ЧС: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В.В. Захарову 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</w:t>
            </w:r>
            <w:proofErr w:type="spellEnd"/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8-902-943-72-64), 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за оповещение мобильной бригады средствами подачи звуковых сигналов (</w:t>
            </w:r>
            <w:proofErr w:type="spellStart"/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электросирены</w:t>
            </w:r>
            <w:proofErr w:type="spellEnd"/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водителю, сопровождающему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главу сельсовета, энергетика, 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связиста в зону затопления;</w:t>
            </w:r>
          </w:p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Алексеенко В.С. (</w:t>
            </w:r>
            <w:proofErr w:type="spellStart"/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37-2-38), ответственному за оповещение водителя автобуса.</w:t>
            </w:r>
          </w:p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главы сельсовета</w:t>
            </w: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сообщает о возникновении ЧС: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Белоглазову С.Г. 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(8-923-37-85-842</w:t>
            </w:r>
            <w:proofErr w:type="gramStart"/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),энергетику</w:t>
            </w:r>
            <w:proofErr w:type="gramEnd"/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ответственному за экстренное отключение электроподстанций в зоне затопления;</w:t>
            </w:r>
          </w:p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Андрияхину</w:t>
            </w:r>
            <w:proofErr w:type="spellEnd"/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 90408930919),</w:t>
            </w:r>
          </w:p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за организацию охраны территории, оказавшейся в зоне затопления.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Дежурный администрации сельсовета </w:t>
            </w:r>
          </w:p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сообщает о возникновении ЧС: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Федоренко С.А. 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</w:t>
            </w:r>
            <w:proofErr w:type="spellEnd"/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37-2-43), ответственному за эвакуацию имущества нетрудоспособного населения с 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Комсомольская; 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Францу Ю.К. </w:t>
            </w:r>
          </w:p>
          <w:p w:rsidR="00E1609C" w:rsidRPr="00E1609C" w:rsidRDefault="00E1609C" w:rsidP="00E1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</w:t>
            </w:r>
            <w:proofErr w:type="spellEnd"/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8-953-595-00-90), 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ответственному за эвакуацию семьи </w:t>
            </w:r>
            <w:proofErr w:type="spellStart"/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Алхименко</w:t>
            </w:r>
            <w:proofErr w:type="spellEnd"/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Комсомольская, д.24. 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Гусеву Г.Г. (с.т.37-2-43), ответственному за эвакуацию имущества нетрудоспособного населения с ул. Набережная; 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Алексеенко В.С.</w:t>
            </w: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37- 2-38), сообщает о возникновении ЧС водителю автобуса: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Шульцу А.А.</w:t>
            </w: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(8-950-42-44-</w:t>
            </w:r>
            <w:proofErr w:type="gramStart"/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516 )</w:t>
            </w:r>
            <w:proofErr w:type="gramEnd"/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ответственному за </w:t>
            </w: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эвакуацию 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ул. Набережная: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пенсионеров -  </w:t>
            </w:r>
            <w:proofErr w:type="gramStart"/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 человек</w:t>
            </w:r>
            <w:proofErr w:type="gramEnd"/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-  2 человека;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 с детьми -  2 человека.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Эвакуация с ул. Комсомольская: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пенсионеров -  </w:t>
            </w:r>
            <w:proofErr w:type="gramStart"/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 человек</w:t>
            </w:r>
            <w:proofErr w:type="gramEnd"/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- 1 человек;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 с детьми -  2 человека.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09C" w:rsidRPr="00E1609C" w:rsidTr="00E040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В.В. включает систему громкого оповещения «Сирена»</w:t>
            </w:r>
          </w:p>
        </w:tc>
      </w:tr>
      <w:tr w:rsidR="00E1609C" w:rsidRPr="00E1609C" w:rsidTr="00E040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водомерного поста поднимает мобильную бригаду.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мобильных бригад по эвакуации населения, имущества, животных: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сигналу «Сирены» (3 коротких) начинается эвакуация животных;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 сигналу «Сирены» (длинный сигнал) начинается эвакуация населения.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9C" w:rsidRPr="00E1609C" w:rsidRDefault="00E1609C" w:rsidP="00E1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мобильной бригады в течение 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минут).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Отъезд мобильной бригады в 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Хомутово </w:t>
            </w:r>
          </w:p>
          <w:p w:rsidR="00E1609C" w:rsidRPr="00E1609C" w:rsidRDefault="00E1609C" w:rsidP="00E1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609C" w:rsidRPr="00E1609C" w:rsidRDefault="00E1609C" w:rsidP="00E16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09C" w:rsidRDefault="00E1609C" w:rsidP="00C14F86">
      <w:pPr>
        <w:suppressAutoHyphens/>
        <w:spacing w:after="0" w:line="240" w:lineRule="auto"/>
        <w:ind w:firstLine="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E1609C" w:rsidRDefault="00E1609C" w:rsidP="00C14F86">
      <w:pPr>
        <w:suppressAutoHyphens/>
        <w:spacing w:after="0" w:line="240" w:lineRule="auto"/>
        <w:ind w:firstLine="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E1609C" w:rsidRDefault="00E1609C" w:rsidP="00C14F86">
      <w:pPr>
        <w:suppressAutoHyphens/>
        <w:spacing w:after="0" w:line="240" w:lineRule="auto"/>
        <w:ind w:firstLine="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3D5D42" w:rsidRPr="003D5D42" w:rsidTr="002A417C">
        <w:trPr>
          <w:trHeight w:val="405"/>
        </w:trPr>
        <w:tc>
          <w:tcPr>
            <w:tcW w:w="9704" w:type="dxa"/>
            <w:gridSpan w:val="10"/>
            <w:noWrap/>
            <w:vAlign w:val="bottom"/>
          </w:tcPr>
          <w:p w:rsidR="003D5D42" w:rsidRPr="003D5D42" w:rsidRDefault="003D5D42" w:rsidP="003D5D4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АДМИНИСТРАЦИЯ ТУМАКОВСКОГО СЕЛЬСОВЕТА</w:t>
            </w:r>
          </w:p>
          <w:p w:rsidR="003D5D42" w:rsidRPr="003D5D42" w:rsidRDefault="003D5D42" w:rsidP="003D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ИРБЕЙСКОГО РАЙОНА КРАСНОЯРСКОГО КРАЯ</w:t>
            </w:r>
          </w:p>
        </w:tc>
      </w:tr>
      <w:tr w:rsidR="003D5D42" w:rsidRPr="003D5D42" w:rsidTr="002A417C">
        <w:trPr>
          <w:trHeight w:val="1059"/>
        </w:trPr>
        <w:tc>
          <w:tcPr>
            <w:tcW w:w="9704" w:type="dxa"/>
            <w:gridSpan w:val="10"/>
            <w:noWrap/>
            <w:vAlign w:val="bottom"/>
          </w:tcPr>
          <w:p w:rsidR="003D5D42" w:rsidRPr="003D5D42" w:rsidRDefault="003D5D42" w:rsidP="003D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 w:hint="eastAsia"/>
                <w:sz w:val="52"/>
                <w:szCs w:val="52"/>
                <w:lang w:eastAsia="ru-RU"/>
              </w:rPr>
              <w:t>ПОСТАНОВЛЕНИЕ</w:t>
            </w:r>
            <w:r w:rsidRPr="003D5D42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 </w:t>
            </w:r>
          </w:p>
        </w:tc>
      </w:tr>
      <w:tr w:rsidR="003D5D42" w:rsidRPr="003D5D42" w:rsidTr="002A417C">
        <w:trPr>
          <w:trHeight w:val="375"/>
        </w:trPr>
        <w:tc>
          <w:tcPr>
            <w:tcW w:w="1056" w:type="dxa"/>
            <w:noWrap/>
            <w:vAlign w:val="bottom"/>
          </w:tcPr>
          <w:p w:rsidR="003D5D42" w:rsidRPr="003D5D42" w:rsidRDefault="003D5D42" w:rsidP="003D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noWrap/>
            <w:vAlign w:val="bottom"/>
          </w:tcPr>
          <w:p w:rsidR="003D5D42" w:rsidRPr="003D5D42" w:rsidRDefault="003D5D42" w:rsidP="003D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noWrap/>
            <w:vAlign w:val="bottom"/>
          </w:tcPr>
          <w:p w:rsidR="003D5D42" w:rsidRPr="003D5D42" w:rsidRDefault="003D5D42" w:rsidP="003D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noWrap/>
            <w:vAlign w:val="bottom"/>
          </w:tcPr>
          <w:p w:rsidR="003D5D42" w:rsidRPr="003D5D42" w:rsidRDefault="003D5D42" w:rsidP="003D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noWrap/>
            <w:vAlign w:val="bottom"/>
          </w:tcPr>
          <w:p w:rsidR="003D5D42" w:rsidRPr="003D5D42" w:rsidRDefault="003D5D42" w:rsidP="003D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noWrap/>
            <w:vAlign w:val="bottom"/>
          </w:tcPr>
          <w:p w:rsidR="003D5D42" w:rsidRPr="003D5D42" w:rsidRDefault="003D5D42" w:rsidP="003D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noWrap/>
            <w:vAlign w:val="bottom"/>
          </w:tcPr>
          <w:p w:rsidR="003D5D42" w:rsidRPr="003D5D42" w:rsidRDefault="003D5D42" w:rsidP="003D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noWrap/>
            <w:vAlign w:val="bottom"/>
          </w:tcPr>
          <w:p w:rsidR="003D5D42" w:rsidRPr="003D5D42" w:rsidRDefault="003D5D42" w:rsidP="003D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  <w:noWrap/>
            <w:vAlign w:val="bottom"/>
          </w:tcPr>
          <w:p w:rsidR="003D5D42" w:rsidRPr="003D5D42" w:rsidRDefault="003D5D42" w:rsidP="003D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noWrap/>
            <w:vAlign w:val="bottom"/>
          </w:tcPr>
          <w:p w:rsidR="003D5D42" w:rsidRPr="003D5D42" w:rsidRDefault="003D5D42" w:rsidP="003D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5D42" w:rsidRPr="003D5D42" w:rsidTr="002A417C">
        <w:trPr>
          <w:trHeight w:val="60"/>
        </w:trPr>
        <w:tc>
          <w:tcPr>
            <w:tcW w:w="3864" w:type="dxa"/>
            <w:gridSpan w:val="4"/>
            <w:noWrap/>
            <w:vAlign w:val="center"/>
          </w:tcPr>
          <w:p w:rsidR="003D5D42" w:rsidRPr="003D5D42" w:rsidRDefault="003D5D42" w:rsidP="003D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19.03.2025</w:t>
            </w:r>
          </w:p>
        </w:tc>
        <w:tc>
          <w:tcPr>
            <w:tcW w:w="2112" w:type="dxa"/>
            <w:gridSpan w:val="2"/>
            <w:noWrap/>
            <w:vAlign w:val="center"/>
          </w:tcPr>
          <w:p w:rsidR="003D5D42" w:rsidRPr="003D5D42" w:rsidRDefault="003D5D42" w:rsidP="003D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Тумаково</w:t>
            </w:r>
          </w:p>
        </w:tc>
        <w:tc>
          <w:tcPr>
            <w:tcW w:w="1056" w:type="dxa"/>
            <w:noWrap/>
            <w:vAlign w:val="center"/>
          </w:tcPr>
          <w:p w:rsidR="003D5D42" w:rsidRPr="003D5D42" w:rsidRDefault="003D5D42" w:rsidP="003D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noWrap/>
            <w:vAlign w:val="center"/>
          </w:tcPr>
          <w:p w:rsidR="003D5D42" w:rsidRPr="003D5D42" w:rsidRDefault="003D5D42" w:rsidP="003D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gridSpan w:val="2"/>
            <w:noWrap/>
            <w:vAlign w:val="center"/>
          </w:tcPr>
          <w:p w:rsidR="003D5D42" w:rsidRPr="003D5D42" w:rsidRDefault="003D5D42" w:rsidP="003D5D42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3D5D4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№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13 -</w:t>
            </w:r>
            <w:proofErr w:type="spellStart"/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</w:t>
            </w:r>
            <w:proofErr w:type="spellEnd"/>
          </w:p>
        </w:tc>
      </w:tr>
    </w:tbl>
    <w:p w:rsidR="003D5D42" w:rsidRPr="003D5D42" w:rsidRDefault="003D5D42" w:rsidP="003D5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1" w:type="dxa"/>
        <w:tblInd w:w="-4" w:type="dxa"/>
        <w:tblLook w:val="0000" w:firstRow="0" w:lastRow="0" w:firstColumn="0" w:lastColumn="0" w:noHBand="0" w:noVBand="0"/>
      </w:tblPr>
      <w:tblGrid>
        <w:gridCol w:w="10050"/>
      </w:tblGrid>
      <w:tr w:rsidR="003D5D42" w:rsidRPr="003D5D42" w:rsidTr="002A417C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9751" w:type="dxa"/>
          </w:tcPr>
          <w:tbl>
            <w:tblPr>
              <w:tblW w:w="9751" w:type="dxa"/>
              <w:tblLook w:val="0000" w:firstRow="0" w:lastRow="0" w:firstColumn="0" w:lastColumn="0" w:noHBand="0" w:noVBand="0"/>
            </w:tblPr>
            <w:tblGrid>
              <w:gridCol w:w="9751"/>
            </w:tblGrid>
            <w:tr w:rsidR="003D5D42" w:rsidRPr="003D5D42" w:rsidTr="002A417C">
              <w:tblPrEx>
                <w:tblCellMar>
                  <w:top w:w="0" w:type="dxa"/>
                  <w:bottom w:w="0" w:type="dxa"/>
                </w:tblCellMar>
              </w:tblPrEx>
              <w:trPr>
                <w:trHeight w:val="837"/>
              </w:trPr>
              <w:tc>
                <w:tcPr>
                  <w:tcW w:w="9751" w:type="dxa"/>
                </w:tcPr>
                <w:p w:rsidR="003D5D42" w:rsidRPr="003D5D42" w:rsidRDefault="003D5D42" w:rsidP="003D5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Об утверждении комиссии по предупреждению и ликвидации чрезвычайных ситуаций, обеспечению пожарной безопасности Тумаковского сельсовета </w:t>
                  </w:r>
                </w:p>
              </w:tc>
            </w:tr>
          </w:tbl>
          <w:p w:rsidR="003D5D42" w:rsidRPr="003D5D42" w:rsidRDefault="003D5D42" w:rsidP="003D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D42" w:rsidRPr="003D5D42" w:rsidRDefault="003D5D42" w:rsidP="003D5D4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повышения эффективности работы администрации Тумаковского сельсовета по вопросам предупреждения и ликвидации чрезвычайных ситуаций, обеспечения пожарной безопасности на территории Тумаковского сельсовета ПОСТАНОВЛЯЮ:</w:t>
            </w:r>
          </w:p>
          <w:p w:rsidR="003D5D42" w:rsidRPr="003D5D42" w:rsidRDefault="003D5D42" w:rsidP="003D5D4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Создать комиссию по предупреждению и ликвидации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чрезвычайных ситуаций, обеспечению пожарной безопасности Тумаковского сельсовета                       и утвердить ее состав согласно приложению 1.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2. Утвердить Положение о 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>комиссии по предупреждению и ликвидации чрезвычайных ситуаций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,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 xml:space="preserve"> обеспечению пожарной безопасности Тумаковского сельсовета согласно приложению 2.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>3. Считать утратившим силу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 xml:space="preserve">постановление администрации Тумаковского сельсовета от 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29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>.0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2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>.201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6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 xml:space="preserve"> г. 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 xml:space="preserve">                 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 xml:space="preserve">№ 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10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>-</w:t>
            </w:r>
            <w:proofErr w:type="spellStart"/>
            <w:r w:rsidRPr="003D5D42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>пг</w:t>
            </w:r>
            <w:proofErr w:type="spellEnd"/>
            <w:r w:rsidRPr="003D5D42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 xml:space="preserve"> «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Об утверждении комиссии по предупреждению и ликвидации чрезвычайных ситуаций и обеспечению пожарной безопасности Тумаковского сельсовета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>».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4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 xml:space="preserve">. 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Контроль за выполнением постановления оставляю за собой.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Постановление вступает в силу в день, следующий за днем его официального опубликования в информационном бюллетене «Тумаковский вестник». 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80"/>
              <w:gridCol w:w="4790"/>
            </w:tblGrid>
            <w:tr w:rsidR="003D5D42" w:rsidRPr="003D5D42" w:rsidTr="002A417C">
              <w:tc>
                <w:tcPr>
                  <w:tcW w:w="4780" w:type="dxa"/>
                </w:tcPr>
                <w:p w:rsidR="003D5D42" w:rsidRPr="003D5D42" w:rsidRDefault="003D5D42" w:rsidP="003D5D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Глава сельсовета</w:t>
                  </w:r>
                </w:p>
              </w:tc>
              <w:tc>
                <w:tcPr>
                  <w:tcW w:w="4790" w:type="dxa"/>
                </w:tcPr>
                <w:p w:rsidR="003D5D42" w:rsidRPr="003D5D42" w:rsidRDefault="003D5D42" w:rsidP="003D5D42">
                  <w:pPr>
                    <w:spacing w:after="0" w:line="240" w:lineRule="auto"/>
                    <w:ind w:left="2652" w:right="-28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С.А. Криштоп</w:t>
                  </w:r>
                </w:p>
              </w:tc>
            </w:tr>
          </w:tbl>
          <w:p w:rsidR="003D5D42" w:rsidRPr="003D5D42" w:rsidRDefault="003D5D42" w:rsidP="003D5D42">
            <w:pPr>
              <w:spacing w:after="0" w:line="240" w:lineRule="auto"/>
              <w:ind w:left="5103"/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</w:pPr>
          </w:p>
          <w:p w:rsidR="003D5D42" w:rsidRDefault="003D5D42" w:rsidP="003D5D42">
            <w:pPr>
              <w:spacing w:after="0" w:line="240" w:lineRule="auto"/>
              <w:ind w:left="5103"/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</w:pPr>
          </w:p>
          <w:p w:rsidR="003D5D42" w:rsidRPr="003D5D42" w:rsidRDefault="003D5D42" w:rsidP="003D5D42">
            <w:pPr>
              <w:spacing w:after="0" w:line="240" w:lineRule="auto"/>
              <w:ind w:left="3005"/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</w:pPr>
          </w:p>
          <w:p w:rsidR="003D5D42" w:rsidRPr="003D5D42" w:rsidRDefault="003D5D42" w:rsidP="003D5D42">
            <w:pPr>
              <w:spacing w:after="0" w:line="240" w:lineRule="auto"/>
              <w:ind w:left="5103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>Приложение  1</w:t>
            </w:r>
          </w:p>
          <w:p w:rsidR="003D5D42" w:rsidRPr="003D5D42" w:rsidRDefault="003D5D42" w:rsidP="003D5D42">
            <w:pPr>
              <w:spacing w:after="0" w:line="240" w:lineRule="auto"/>
              <w:ind w:left="5103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>к постановлению администрации Тумаковского сельсовета</w:t>
            </w:r>
          </w:p>
          <w:p w:rsidR="003D5D42" w:rsidRPr="003D5D42" w:rsidRDefault="003D5D42" w:rsidP="003D5D42">
            <w:pPr>
              <w:spacing w:after="0" w:line="240" w:lineRule="auto"/>
              <w:ind w:left="5103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 xml:space="preserve">от 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19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>.0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3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>.20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25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 xml:space="preserve">  № 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13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>-</w:t>
            </w:r>
            <w:proofErr w:type="spellStart"/>
            <w:r w:rsidRPr="003D5D42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>пг</w:t>
            </w:r>
            <w:proofErr w:type="spellEnd"/>
          </w:p>
          <w:p w:rsidR="003D5D42" w:rsidRPr="003D5D42" w:rsidRDefault="003D5D42" w:rsidP="003D5D42">
            <w:pPr>
              <w:spacing w:after="0" w:line="240" w:lineRule="auto"/>
              <w:ind w:left="5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D5D42" w:rsidRPr="003D5D42" w:rsidRDefault="003D5D42" w:rsidP="003D5D42">
            <w:pPr>
              <w:spacing w:after="0" w:line="240" w:lineRule="auto"/>
              <w:ind w:left="5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D5D42" w:rsidRPr="003D5D42" w:rsidRDefault="003D5D42" w:rsidP="003D5D42">
            <w:pPr>
              <w:spacing w:after="120" w:line="240" w:lineRule="auto"/>
              <w:ind w:left="283"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x-none" w:eastAsia="x-none"/>
              </w:rPr>
            </w:pPr>
            <w:r w:rsidRPr="003D5D4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x-none" w:eastAsia="x-none"/>
              </w:rPr>
              <w:t>СОСТАВ</w:t>
            </w:r>
          </w:p>
          <w:p w:rsidR="003D5D42" w:rsidRPr="003D5D42" w:rsidRDefault="003D5D42" w:rsidP="003D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x-none"/>
              </w:rPr>
            </w:pPr>
            <w:r w:rsidRPr="003D5D4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x-none" w:eastAsia="x-none"/>
              </w:rPr>
              <w:t>комиссии по предупреждению и ликвидации чрезвычайных ситуаций</w:t>
            </w:r>
            <w:r w:rsidRPr="003D5D4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x-none"/>
              </w:rPr>
              <w:t>,</w:t>
            </w:r>
          </w:p>
          <w:p w:rsidR="003D5D42" w:rsidRPr="003D5D42" w:rsidRDefault="003D5D42" w:rsidP="003D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x-none" w:eastAsia="x-none"/>
              </w:rPr>
            </w:pPr>
            <w:r w:rsidRPr="003D5D4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x-none" w:eastAsia="x-none"/>
              </w:rPr>
              <w:t xml:space="preserve"> обеспечению пожарной безопасности Тумаковского сельсовета </w:t>
            </w:r>
          </w:p>
          <w:p w:rsidR="003D5D42" w:rsidRPr="003D5D42" w:rsidRDefault="003D5D42" w:rsidP="003D5D42">
            <w:pPr>
              <w:spacing w:after="0" w:line="240" w:lineRule="auto"/>
              <w:ind w:left="283" w:firstLine="567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x-none" w:eastAsia="x-none"/>
              </w:rPr>
            </w:pPr>
          </w:p>
          <w:p w:rsidR="003D5D42" w:rsidRPr="003D5D42" w:rsidRDefault="003D5D42" w:rsidP="003D5D42">
            <w:pPr>
              <w:spacing w:after="0" w:line="240" w:lineRule="auto"/>
              <w:ind w:left="283" w:firstLine="567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x-none" w:eastAsia="x-none"/>
              </w:rPr>
            </w:pPr>
          </w:p>
          <w:tbl>
            <w:tblPr>
              <w:tblW w:w="9574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09"/>
              <w:gridCol w:w="49"/>
              <w:gridCol w:w="3636"/>
              <w:gridCol w:w="5180"/>
            </w:tblGrid>
            <w:tr w:rsidR="003D5D42" w:rsidRPr="003D5D42" w:rsidTr="002A417C">
              <w:tc>
                <w:tcPr>
                  <w:tcW w:w="709" w:type="dxa"/>
                  <w:shd w:val="clear" w:color="auto" w:fill="auto"/>
                  <w:vAlign w:val="center"/>
                </w:tcPr>
                <w:p w:rsidR="003D5D42" w:rsidRPr="003D5D42" w:rsidRDefault="003D5D42" w:rsidP="003D5D42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№</w:t>
                  </w:r>
                </w:p>
                <w:p w:rsidR="003D5D42" w:rsidRPr="003D5D42" w:rsidRDefault="003D5D42" w:rsidP="003D5D42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3685" w:type="dxa"/>
                  <w:gridSpan w:val="2"/>
                  <w:shd w:val="clear" w:color="auto" w:fill="auto"/>
                  <w:vAlign w:val="center"/>
                </w:tcPr>
                <w:p w:rsidR="003D5D42" w:rsidRPr="003D5D42" w:rsidRDefault="003D5D42" w:rsidP="003D5D42">
                  <w:pPr>
                    <w:spacing w:after="12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Состав комиссии</w:t>
                  </w:r>
                </w:p>
              </w:tc>
              <w:tc>
                <w:tcPr>
                  <w:tcW w:w="5180" w:type="dxa"/>
                  <w:shd w:val="clear" w:color="auto" w:fill="auto"/>
                  <w:vAlign w:val="center"/>
                </w:tcPr>
                <w:p w:rsidR="003D5D42" w:rsidRPr="003D5D42" w:rsidRDefault="003D5D42" w:rsidP="003D5D42">
                  <w:pPr>
                    <w:spacing w:after="120" w:line="240" w:lineRule="auto"/>
                    <w:ind w:left="28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Обязанности</w:t>
                  </w:r>
                </w:p>
              </w:tc>
            </w:tr>
            <w:tr w:rsidR="003D5D42" w:rsidRPr="003D5D42" w:rsidTr="002A417C">
              <w:tc>
                <w:tcPr>
                  <w:tcW w:w="709" w:type="dxa"/>
                  <w:shd w:val="clear" w:color="auto" w:fill="auto"/>
                </w:tcPr>
                <w:p w:rsidR="003D5D42" w:rsidRPr="003D5D42" w:rsidRDefault="003D5D42" w:rsidP="003D5D42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685" w:type="dxa"/>
                  <w:gridSpan w:val="2"/>
                  <w:shd w:val="clear" w:color="auto" w:fill="auto"/>
                </w:tcPr>
                <w:p w:rsidR="003D5D42" w:rsidRPr="003D5D42" w:rsidRDefault="003D5D42" w:rsidP="003D5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Криштоп Сергей Алексеевич,</w:t>
                  </w:r>
                </w:p>
                <w:p w:rsidR="003D5D42" w:rsidRPr="003D5D42" w:rsidRDefault="003D5D42" w:rsidP="003D5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глава Тумаковского сельсовета,</w:t>
                  </w:r>
                </w:p>
                <w:p w:rsidR="003D5D42" w:rsidRPr="003D5D42" w:rsidRDefault="003D5D42" w:rsidP="003D5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председатель комиссии</w:t>
                  </w:r>
                </w:p>
                <w:p w:rsidR="003D5D42" w:rsidRPr="003D5D42" w:rsidRDefault="003D5D42" w:rsidP="003D5D4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5180" w:type="dxa"/>
                  <w:shd w:val="clear" w:color="auto" w:fill="auto"/>
                </w:tcPr>
                <w:p w:rsidR="003D5D42" w:rsidRPr="003D5D42" w:rsidRDefault="003D5D42" w:rsidP="003D5D42">
                  <w:pPr>
                    <w:spacing w:after="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x-none" w:eastAsia="x-none"/>
                    </w:rPr>
                    <w:t>несет личную ответственность</w:t>
                  </w: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x-none"/>
                    </w:rPr>
                    <w:t xml:space="preserve">                           </w:t>
                  </w: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x-none" w:eastAsia="x-none"/>
                    </w:rPr>
                    <w:t xml:space="preserve"> за выполнение задач, возложенных </w:t>
                  </w: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x-none"/>
                    </w:rPr>
                    <w:t xml:space="preserve">                      </w:t>
                  </w: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x-none" w:eastAsia="x-none"/>
                    </w:rPr>
                    <w:t>на комиссию и за отданные распоряжения, отвечает за организацию и обеспечение непрерывного управления и подготовку работы комиссии</w:t>
                  </w:r>
                </w:p>
              </w:tc>
            </w:tr>
            <w:tr w:rsidR="003D5D42" w:rsidRPr="003D5D42" w:rsidTr="002A417C">
              <w:tc>
                <w:tcPr>
                  <w:tcW w:w="709" w:type="dxa"/>
                  <w:shd w:val="clear" w:color="auto" w:fill="auto"/>
                </w:tcPr>
                <w:p w:rsidR="003D5D42" w:rsidRPr="003D5D42" w:rsidRDefault="003D5D42" w:rsidP="003D5D42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685" w:type="dxa"/>
                  <w:gridSpan w:val="2"/>
                  <w:shd w:val="clear" w:color="auto" w:fill="auto"/>
                </w:tcPr>
                <w:p w:rsidR="003D5D42" w:rsidRPr="003D5D42" w:rsidRDefault="003D5D42" w:rsidP="003D5D42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proofErr w:type="spellStart"/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Грибкова</w:t>
                  </w:r>
                  <w:proofErr w:type="spellEnd"/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</w:p>
                <w:p w:rsidR="003D5D42" w:rsidRPr="003D5D42" w:rsidRDefault="003D5D42" w:rsidP="003D5D42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Снежана Александровна, директор </w:t>
                  </w:r>
                </w:p>
                <w:p w:rsidR="003D5D42" w:rsidRPr="003D5D42" w:rsidRDefault="003D5D42" w:rsidP="003D5D42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lastRenderedPageBreak/>
                    <w:t xml:space="preserve">МБОУ Тумаковская СОШ, заместитель председателя комиссии </w:t>
                  </w:r>
                </w:p>
              </w:tc>
              <w:tc>
                <w:tcPr>
                  <w:tcW w:w="5180" w:type="dxa"/>
                  <w:shd w:val="clear" w:color="auto" w:fill="auto"/>
                </w:tcPr>
                <w:p w:rsidR="003D5D42" w:rsidRPr="003D5D42" w:rsidRDefault="003D5D42" w:rsidP="003D5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несет личную ответственность                              за подготовку и использование сил                       и средств НАСФ, привлекаемых                            к ликвидации последствий ЧС, и </w:t>
                  </w: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выполняет решения председателя КЧС и ПБ.</w:t>
                  </w:r>
                </w:p>
              </w:tc>
            </w:tr>
            <w:tr w:rsidR="003D5D42" w:rsidRPr="003D5D42" w:rsidTr="002A417C">
              <w:tc>
                <w:tcPr>
                  <w:tcW w:w="709" w:type="dxa"/>
                  <w:shd w:val="clear" w:color="auto" w:fill="auto"/>
                </w:tcPr>
                <w:p w:rsidR="003D5D42" w:rsidRPr="003D5D42" w:rsidRDefault="003D5D42" w:rsidP="003D5D42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lastRenderedPageBreak/>
                    <w:t>3.</w:t>
                  </w:r>
                </w:p>
              </w:tc>
              <w:tc>
                <w:tcPr>
                  <w:tcW w:w="3685" w:type="dxa"/>
                  <w:gridSpan w:val="2"/>
                  <w:shd w:val="clear" w:color="auto" w:fill="auto"/>
                </w:tcPr>
                <w:p w:rsidR="003D5D42" w:rsidRPr="003D5D42" w:rsidRDefault="003D5D42" w:rsidP="003D5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Горчатова Яна Васильевна, заместитель главы администрации Тумаковского сельсовета,</w:t>
                  </w:r>
                </w:p>
                <w:p w:rsidR="003D5D42" w:rsidRPr="003D5D42" w:rsidRDefault="003D5D42" w:rsidP="003D5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секретарь комиссии</w:t>
                  </w:r>
                </w:p>
              </w:tc>
              <w:tc>
                <w:tcPr>
                  <w:tcW w:w="5180" w:type="dxa"/>
                  <w:shd w:val="clear" w:color="auto" w:fill="auto"/>
                </w:tcPr>
                <w:p w:rsidR="003D5D42" w:rsidRPr="003D5D42" w:rsidRDefault="003D5D42" w:rsidP="003D5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принимает участие в подготовке                           и проведении заседаний комиссии;</w:t>
                  </w:r>
                </w:p>
                <w:p w:rsidR="003D5D42" w:rsidRPr="003D5D42" w:rsidRDefault="003D5D42" w:rsidP="003D5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совместно с заместителем председателя и членами комиссии готовит материалы заседаний;</w:t>
                  </w:r>
                </w:p>
                <w:p w:rsidR="003D5D42" w:rsidRPr="003D5D42" w:rsidRDefault="003D5D42" w:rsidP="003D5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оповещает членов комиссии о времени                     и месте заседаний;</w:t>
                  </w:r>
                </w:p>
                <w:p w:rsidR="003D5D42" w:rsidRPr="003D5D42" w:rsidRDefault="003D5D42" w:rsidP="003D5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ведет протоколы заседаний комиссии                    и оформляет постановления.</w:t>
                  </w:r>
                </w:p>
              </w:tc>
            </w:tr>
            <w:tr w:rsidR="003D5D42" w:rsidRPr="003D5D42" w:rsidTr="002A417C">
              <w:tc>
                <w:tcPr>
                  <w:tcW w:w="4394" w:type="dxa"/>
                  <w:gridSpan w:val="3"/>
                  <w:shd w:val="clear" w:color="auto" w:fill="auto"/>
                  <w:vAlign w:val="center"/>
                </w:tcPr>
                <w:p w:rsidR="003D5D42" w:rsidRPr="003D5D42" w:rsidRDefault="003D5D42" w:rsidP="003D5D42">
                  <w:pPr>
                    <w:spacing w:after="12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члены комиссии:</w:t>
                  </w:r>
                </w:p>
              </w:tc>
              <w:tc>
                <w:tcPr>
                  <w:tcW w:w="5180" w:type="dxa"/>
                  <w:shd w:val="clear" w:color="auto" w:fill="auto"/>
                </w:tcPr>
                <w:p w:rsidR="003D5D42" w:rsidRPr="003D5D42" w:rsidRDefault="003D5D42" w:rsidP="003D5D4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</w:tr>
            <w:tr w:rsidR="003D5D42" w:rsidRPr="003D5D42" w:rsidTr="002A417C">
              <w:tc>
                <w:tcPr>
                  <w:tcW w:w="758" w:type="dxa"/>
                  <w:gridSpan w:val="2"/>
                  <w:shd w:val="clear" w:color="auto" w:fill="auto"/>
                </w:tcPr>
                <w:p w:rsidR="003D5D42" w:rsidRPr="003D5D42" w:rsidRDefault="003D5D42" w:rsidP="003D5D4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636" w:type="dxa"/>
                  <w:shd w:val="clear" w:color="auto" w:fill="auto"/>
                </w:tcPr>
                <w:p w:rsidR="003D5D42" w:rsidRPr="003D5D42" w:rsidRDefault="003D5D42" w:rsidP="003D5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Гусев</w:t>
                  </w:r>
                </w:p>
                <w:p w:rsidR="003D5D42" w:rsidRPr="003D5D42" w:rsidRDefault="003D5D42" w:rsidP="003D5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Иван Анатольевич</w:t>
                  </w:r>
                </w:p>
              </w:tc>
              <w:tc>
                <w:tcPr>
                  <w:tcW w:w="5180" w:type="dxa"/>
                  <w:shd w:val="clear" w:color="auto" w:fill="auto"/>
                </w:tcPr>
                <w:p w:rsidR="003D5D42" w:rsidRPr="003D5D42" w:rsidRDefault="003D5D42" w:rsidP="003D5D42">
                  <w:pPr>
                    <w:spacing w:after="12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обеспечивает подвоз питьевой воды</w:t>
                  </w:r>
                </w:p>
              </w:tc>
            </w:tr>
            <w:tr w:rsidR="003D5D42" w:rsidRPr="003D5D42" w:rsidTr="002A417C">
              <w:tc>
                <w:tcPr>
                  <w:tcW w:w="758" w:type="dxa"/>
                  <w:gridSpan w:val="2"/>
                  <w:shd w:val="clear" w:color="auto" w:fill="auto"/>
                </w:tcPr>
                <w:p w:rsidR="003D5D42" w:rsidRPr="003D5D42" w:rsidRDefault="003D5D42" w:rsidP="003D5D4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3636" w:type="dxa"/>
                  <w:shd w:val="clear" w:color="auto" w:fill="auto"/>
                </w:tcPr>
                <w:p w:rsidR="003D5D42" w:rsidRPr="003D5D42" w:rsidRDefault="003D5D42" w:rsidP="003D5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Захаров  </w:t>
                  </w:r>
                </w:p>
                <w:p w:rsidR="003D5D42" w:rsidRPr="003D5D42" w:rsidRDefault="003D5D42" w:rsidP="003D5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Виктор Викторович,</w:t>
                  </w:r>
                </w:p>
                <w:p w:rsidR="003D5D42" w:rsidRPr="003D5D42" w:rsidRDefault="003D5D42" w:rsidP="003D5D4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электромонтёр связи</w:t>
                  </w:r>
                </w:p>
              </w:tc>
              <w:tc>
                <w:tcPr>
                  <w:tcW w:w="5180" w:type="dxa"/>
                  <w:shd w:val="clear" w:color="auto" w:fill="auto"/>
                </w:tcPr>
                <w:p w:rsidR="003D5D42" w:rsidRPr="003D5D42" w:rsidRDefault="003D5D42" w:rsidP="003D5D42">
                  <w:pPr>
                    <w:spacing w:after="12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обеспечивает телефонную связь </w:t>
                  </w:r>
                </w:p>
              </w:tc>
            </w:tr>
            <w:tr w:rsidR="003D5D42" w:rsidRPr="003D5D42" w:rsidTr="002A417C">
              <w:tc>
                <w:tcPr>
                  <w:tcW w:w="758" w:type="dxa"/>
                  <w:gridSpan w:val="2"/>
                  <w:shd w:val="clear" w:color="auto" w:fill="auto"/>
                </w:tcPr>
                <w:p w:rsidR="003D5D42" w:rsidRPr="003D5D42" w:rsidRDefault="003D5D42" w:rsidP="003D5D4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3636" w:type="dxa"/>
                  <w:shd w:val="clear" w:color="auto" w:fill="auto"/>
                </w:tcPr>
                <w:p w:rsidR="003D5D42" w:rsidRPr="003D5D42" w:rsidRDefault="003D5D42" w:rsidP="003D5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Федоренко </w:t>
                  </w:r>
                </w:p>
                <w:p w:rsidR="003D5D42" w:rsidRPr="003D5D42" w:rsidRDefault="003D5D42" w:rsidP="003D5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Зоя Викторовна,</w:t>
                  </w:r>
                </w:p>
                <w:p w:rsidR="003D5D42" w:rsidRPr="003D5D42" w:rsidRDefault="003D5D42" w:rsidP="003D5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заведующая</w:t>
                  </w:r>
                </w:p>
                <w:p w:rsidR="003D5D42" w:rsidRPr="003D5D42" w:rsidRDefault="003D5D42" w:rsidP="003D5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proofErr w:type="spellStart"/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Хомутовским</w:t>
                  </w:r>
                  <w:proofErr w:type="spellEnd"/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клубом</w:t>
                  </w:r>
                </w:p>
              </w:tc>
              <w:tc>
                <w:tcPr>
                  <w:tcW w:w="5180" w:type="dxa"/>
                  <w:shd w:val="clear" w:color="auto" w:fill="auto"/>
                </w:tcPr>
                <w:p w:rsidR="003D5D42" w:rsidRPr="003D5D42" w:rsidRDefault="003D5D42" w:rsidP="003D5D42">
                  <w:pPr>
                    <w:spacing w:after="12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организует круглосуточное дежурство                и наблюдение за уровнем воды в реке </w:t>
                  </w:r>
                </w:p>
              </w:tc>
            </w:tr>
            <w:tr w:rsidR="003D5D42" w:rsidRPr="003D5D42" w:rsidTr="002A417C">
              <w:tc>
                <w:tcPr>
                  <w:tcW w:w="758" w:type="dxa"/>
                  <w:gridSpan w:val="2"/>
                  <w:shd w:val="clear" w:color="auto" w:fill="auto"/>
                </w:tcPr>
                <w:p w:rsidR="003D5D42" w:rsidRPr="003D5D42" w:rsidRDefault="003D5D42" w:rsidP="003D5D4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7. </w:t>
                  </w:r>
                </w:p>
              </w:tc>
              <w:tc>
                <w:tcPr>
                  <w:tcW w:w="3636" w:type="dxa"/>
                  <w:shd w:val="clear" w:color="auto" w:fill="auto"/>
                </w:tcPr>
                <w:p w:rsidR="003D5D42" w:rsidRPr="003D5D42" w:rsidRDefault="003D5D42" w:rsidP="003D5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Белоглазов</w:t>
                  </w:r>
                </w:p>
                <w:p w:rsidR="003D5D42" w:rsidRPr="003D5D42" w:rsidRDefault="003D5D42" w:rsidP="003D5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Сергей Георгиевич, </w:t>
                  </w:r>
                </w:p>
                <w:p w:rsidR="003D5D42" w:rsidRPr="003D5D42" w:rsidRDefault="003D5D42" w:rsidP="003D5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житель деревни Тумаково</w:t>
                  </w:r>
                </w:p>
              </w:tc>
              <w:tc>
                <w:tcPr>
                  <w:tcW w:w="5180" w:type="dxa"/>
                  <w:shd w:val="clear" w:color="auto" w:fill="auto"/>
                </w:tcPr>
                <w:p w:rsidR="003D5D42" w:rsidRPr="003D5D42" w:rsidRDefault="003D5D42" w:rsidP="003D5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отвечает за организацию охраны территории, оказавшейся в зоне затопления</w:t>
                  </w:r>
                </w:p>
              </w:tc>
            </w:tr>
            <w:tr w:rsidR="003D5D42" w:rsidRPr="003D5D42" w:rsidTr="002A417C">
              <w:tc>
                <w:tcPr>
                  <w:tcW w:w="758" w:type="dxa"/>
                  <w:gridSpan w:val="2"/>
                  <w:shd w:val="clear" w:color="auto" w:fill="auto"/>
                </w:tcPr>
                <w:p w:rsidR="003D5D42" w:rsidRPr="003D5D42" w:rsidRDefault="003D5D42" w:rsidP="003D5D4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3636" w:type="dxa"/>
                  <w:shd w:val="clear" w:color="auto" w:fill="auto"/>
                </w:tcPr>
                <w:p w:rsidR="003D5D42" w:rsidRPr="003D5D42" w:rsidRDefault="003D5D42" w:rsidP="003D5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proofErr w:type="spellStart"/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Саидова</w:t>
                  </w:r>
                  <w:proofErr w:type="spellEnd"/>
                </w:p>
                <w:p w:rsidR="003D5D42" w:rsidRPr="003D5D42" w:rsidRDefault="003D5D42" w:rsidP="003D5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Ольга Ивановна,</w:t>
                  </w:r>
                </w:p>
                <w:p w:rsidR="003D5D42" w:rsidRPr="003D5D42" w:rsidRDefault="003D5D42" w:rsidP="003D5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x-none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директор Тумаковского СДК, председатель </w:t>
                  </w: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x-none" w:eastAsia="x-none"/>
                    </w:rPr>
                    <w:t>эвакуационной комиссии</w:t>
                  </w:r>
                </w:p>
              </w:tc>
              <w:tc>
                <w:tcPr>
                  <w:tcW w:w="5180" w:type="dxa"/>
                  <w:shd w:val="clear" w:color="auto" w:fill="auto"/>
                </w:tcPr>
                <w:p w:rsidR="003D5D42" w:rsidRPr="003D5D42" w:rsidRDefault="003D5D42" w:rsidP="003D5D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эвакуационной комиссии, отвечает за планирование, организацию проведения эвакуационных мероприятий в районе ЧС.</w:t>
                  </w:r>
                </w:p>
                <w:p w:rsidR="003D5D42" w:rsidRPr="003D5D42" w:rsidRDefault="003D5D42" w:rsidP="003D5D42">
                  <w:pPr>
                    <w:spacing w:after="12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</w:tr>
            <w:tr w:rsidR="003D5D42" w:rsidRPr="003D5D42" w:rsidTr="002A417C">
              <w:tc>
                <w:tcPr>
                  <w:tcW w:w="758" w:type="dxa"/>
                  <w:gridSpan w:val="2"/>
                  <w:shd w:val="clear" w:color="auto" w:fill="auto"/>
                </w:tcPr>
                <w:p w:rsidR="003D5D42" w:rsidRPr="003D5D42" w:rsidRDefault="003D5D42" w:rsidP="003D5D4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3636" w:type="dxa"/>
                  <w:shd w:val="clear" w:color="auto" w:fill="auto"/>
                </w:tcPr>
                <w:p w:rsidR="003D5D42" w:rsidRPr="003D5D42" w:rsidRDefault="003D5D42" w:rsidP="003D5D4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Андрияхин Александр Игоревич, депутат Тумаковского сельсовета</w:t>
                  </w:r>
                </w:p>
              </w:tc>
              <w:tc>
                <w:tcPr>
                  <w:tcW w:w="5180" w:type="dxa"/>
                  <w:shd w:val="clear" w:color="auto" w:fill="auto"/>
                </w:tcPr>
                <w:p w:rsidR="003D5D42" w:rsidRPr="003D5D42" w:rsidRDefault="003D5D42" w:rsidP="003D5D42">
                  <w:pPr>
                    <w:spacing w:after="12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отвечает за организацию плав средств к спасательным работам </w:t>
                  </w:r>
                </w:p>
              </w:tc>
            </w:tr>
            <w:tr w:rsidR="003D5D42" w:rsidRPr="003D5D42" w:rsidTr="002A417C">
              <w:tc>
                <w:tcPr>
                  <w:tcW w:w="758" w:type="dxa"/>
                  <w:gridSpan w:val="2"/>
                  <w:shd w:val="clear" w:color="auto" w:fill="auto"/>
                </w:tcPr>
                <w:p w:rsidR="003D5D42" w:rsidRPr="003D5D42" w:rsidRDefault="003D5D42" w:rsidP="003D5D4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3636" w:type="dxa"/>
                  <w:shd w:val="clear" w:color="auto" w:fill="auto"/>
                </w:tcPr>
                <w:p w:rsidR="003D5D42" w:rsidRPr="003D5D42" w:rsidRDefault="003D5D42" w:rsidP="003D5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Федоренко</w:t>
                  </w:r>
                </w:p>
                <w:p w:rsidR="003D5D42" w:rsidRPr="003D5D42" w:rsidRDefault="003D5D42" w:rsidP="003D5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Сергей Алексеевич,</w:t>
                  </w:r>
                </w:p>
                <w:p w:rsidR="003D5D42" w:rsidRPr="003D5D42" w:rsidRDefault="003D5D42" w:rsidP="003D5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житель деревни Хомутово </w:t>
                  </w:r>
                </w:p>
              </w:tc>
              <w:tc>
                <w:tcPr>
                  <w:tcW w:w="5180" w:type="dxa"/>
                  <w:shd w:val="clear" w:color="auto" w:fill="auto"/>
                </w:tcPr>
                <w:p w:rsidR="003D5D42" w:rsidRPr="003D5D42" w:rsidRDefault="003D5D42" w:rsidP="003D5D42">
                  <w:pPr>
                    <w:spacing w:after="12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отвечают за эвакуацию и размещение сельскохозяйственных животных с подтопляемых территорий</w:t>
                  </w:r>
                </w:p>
              </w:tc>
            </w:tr>
            <w:tr w:rsidR="003D5D42" w:rsidRPr="003D5D42" w:rsidTr="002A417C">
              <w:tc>
                <w:tcPr>
                  <w:tcW w:w="758" w:type="dxa"/>
                  <w:gridSpan w:val="2"/>
                  <w:shd w:val="clear" w:color="auto" w:fill="auto"/>
                </w:tcPr>
                <w:p w:rsidR="003D5D42" w:rsidRPr="003D5D42" w:rsidRDefault="003D5D42" w:rsidP="003D5D4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3636" w:type="dxa"/>
                  <w:shd w:val="clear" w:color="auto" w:fill="auto"/>
                </w:tcPr>
                <w:p w:rsidR="003D5D42" w:rsidRPr="003D5D42" w:rsidRDefault="003D5D42" w:rsidP="003D5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Черноусова </w:t>
                  </w:r>
                </w:p>
                <w:p w:rsidR="003D5D42" w:rsidRPr="003D5D42" w:rsidRDefault="003D5D42" w:rsidP="003D5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Валентина Фёдоровна,</w:t>
                  </w:r>
                </w:p>
                <w:p w:rsidR="003D5D42" w:rsidRPr="003D5D42" w:rsidRDefault="003D5D42" w:rsidP="003D5D42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фельдшер </w:t>
                  </w:r>
                </w:p>
                <w:p w:rsidR="003D5D42" w:rsidRPr="003D5D42" w:rsidRDefault="003D5D42" w:rsidP="003D5D42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Тумаковской амбулатории </w:t>
                  </w:r>
                </w:p>
              </w:tc>
              <w:tc>
                <w:tcPr>
                  <w:tcW w:w="5180" w:type="dxa"/>
                  <w:shd w:val="clear" w:color="auto" w:fill="auto"/>
                </w:tcPr>
                <w:p w:rsidR="003D5D42" w:rsidRPr="003D5D42" w:rsidRDefault="003D5D42" w:rsidP="003D5D42">
                  <w:pPr>
                    <w:spacing w:after="12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D5D4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отвечает за медицинское обеспечение территории</w:t>
                  </w:r>
                </w:p>
              </w:tc>
            </w:tr>
          </w:tbl>
          <w:p w:rsidR="003D5D42" w:rsidRPr="003D5D42" w:rsidRDefault="003D5D42" w:rsidP="003D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</w:pPr>
          </w:p>
          <w:p w:rsidR="003D5D42" w:rsidRPr="003D5D42" w:rsidRDefault="003D5D42" w:rsidP="003D5D42">
            <w:pPr>
              <w:spacing w:after="0" w:line="240" w:lineRule="auto"/>
              <w:ind w:left="5103"/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</w:pPr>
          </w:p>
          <w:p w:rsidR="003D5D42" w:rsidRPr="003D5D42" w:rsidRDefault="003D5D42" w:rsidP="003D5D42">
            <w:pPr>
              <w:spacing w:after="0" w:line="240" w:lineRule="auto"/>
              <w:ind w:left="5103"/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</w:pPr>
          </w:p>
          <w:p w:rsidR="003D5D42" w:rsidRPr="003D5D42" w:rsidRDefault="003D5D42" w:rsidP="003D5D42">
            <w:pPr>
              <w:spacing w:after="0" w:line="240" w:lineRule="auto"/>
              <w:ind w:left="5103"/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</w:pPr>
          </w:p>
          <w:p w:rsidR="003D5D42" w:rsidRPr="003D5D42" w:rsidRDefault="003D5D42" w:rsidP="003D5D42">
            <w:pPr>
              <w:spacing w:after="0" w:line="240" w:lineRule="auto"/>
              <w:ind w:left="5103"/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</w:pPr>
          </w:p>
          <w:p w:rsidR="003D5D42" w:rsidRPr="003D5D42" w:rsidRDefault="003D5D42" w:rsidP="003D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</w:pPr>
          </w:p>
          <w:p w:rsidR="003D5D42" w:rsidRPr="003D5D42" w:rsidRDefault="003D5D42" w:rsidP="003D5D42">
            <w:pPr>
              <w:spacing w:after="0" w:line="240" w:lineRule="auto"/>
              <w:ind w:left="5103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>Приложение  2</w:t>
            </w:r>
          </w:p>
          <w:p w:rsidR="003D5D42" w:rsidRPr="003D5D42" w:rsidRDefault="003D5D42" w:rsidP="003D5D42">
            <w:pPr>
              <w:spacing w:after="0" w:line="240" w:lineRule="auto"/>
              <w:ind w:left="5103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>к постановлению администрации Тумаковского сельсовета</w:t>
            </w:r>
          </w:p>
          <w:p w:rsidR="003D5D42" w:rsidRPr="003D5D42" w:rsidRDefault="003D5D42" w:rsidP="003D5D42">
            <w:pPr>
              <w:spacing w:after="0" w:line="240" w:lineRule="auto"/>
              <w:ind w:left="5103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 xml:space="preserve">от 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19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>.0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3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>.20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 xml:space="preserve">25 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 xml:space="preserve"> № 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13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>-</w:t>
            </w:r>
            <w:proofErr w:type="spellStart"/>
            <w:r w:rsidRPr="003D5D42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>пг</w:t>
            </w:r>
            <w:proofErr w:type="spellEnd"/>
          </w:p>
          <w:p w:rsidR="003D5D42" w:rsidRPr="003D5D42" w:rsidRDefault="003D5D42" w:rsidP="003D5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D42" w:rsidRPr="003D5D42" w:rsidRDefault="003D5D42" w:rsidP="003D5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  <w:p w:rsidR="003D5D42" w:rsidRPr="003D5D42" w:rsidRDefault="003D5D42" w:rsidP="003D5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</w:pPr>
          </w:p>
          <w:p w:rsidR="003D5D42" w:rsidRPr="003D5D42" w:rsidRDefault="003D5D42" w:rsidP="003D5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</w:pPr>
            <w:r w:rsidRPr="003D5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  <w:t xml:space="preserve">                                                 ПОЛОЖЕНИЕ</w:t>
            </w:r>
          </w:p>
          <w:p w:rsidR="003D5D42" w:rsidRPr="003D5D42" w:rsidRDefault="003D5D42" w:rsidP="003D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</w:pPr>
            <w:r w:rsidRPr="003D5D4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  <w:t>о комиссии по предупреждению и ликвидации чрезвычайных ситуаций</w:t>
            </w:r>
            <w:r w:rsidRPr="003D5D4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x-none"/>
              </w:rPr>
              <w:t>,</w:t>
            </w:r>
            <w:r w:rsidRPr="003D5D4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  <w:t xml:space="preserve"> </w:t>
            </w:r>
          </w:p>
          <w:p w:rsidR="003D5D42" w:rsidRPr="003D5D42" w:rsidRDefault="003D5D42" w:rsidP="003D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x-none"/>
              </w:rPr>
            </w:pPr>
            <w:r w:rsidRPr="003D5D4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  <w:t xml:space="preserve">обеспечению пожарной безопасности Тумаковского сельсовета </w:t>
            </w:r>
          </w:p>
          <w:p w:rsidR="003D5D42" w:rsidRPr="003D5D42" w:rsidRDefault="003D5D42" w:rsidP="003D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x-none"/>
              </w:rPr>
            </w:pPr>
          </w:p>
          <w:p w:rsidR="003D5D42" w:rsidRPr="003D5D42" w:rsidRDefault="003D5D42" w:rsidP="003D5D42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 ОБЩИЕ ТРЕБОВАНИЯ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Настоящее Положение «О комиссии по предупреждению и ликвидации чрезвычайных ситуаций, обеспечению пожарной безопасности (КЧС </w:t>
            </w:r>
            <w:proofErr w:type="gramStart"/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ПБ)   </w:t>
            </w:r>
            <w:proofErr w:type="gramEnd"/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на территории Тумаковского сельсовета (далее - Положение) определяет основные задачи, права, ответственность, организацию работы КЧС ПБ поселения.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КЧС ПБ предназначена для организации и проведения мероприятий по предупреждению и ликвидации ЧС, уменьшения ущерба от возможных последствий аварий, катастроф и стихийных бедствий, управления силами поселения при ликвидации ЧС и всестороннего обеспечения их действий. 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КЧС ПБ является координационным органом объектового звена предупреждения и ликвидации ЧС и комплектуется руководителями                                    и ответственными работниками поселения.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В практической деятельности КЧС ПБ руководствуется: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федеральными законами РФ и нормативными актами президента РФ                          в области защиты населения и территорий от ЧС;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нормативными и правовыми актами Правительства РФ, МЧС России, Губернатора Красноярского края, главы Ирбейского района;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настоящим Положением;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приказами, распоряжениями и указаниями главы сельсовета - председателя КЧС ПБ.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 Решения КЧС ПБ, принятые в пределах ее компетенции, являются обязательными для выполнения всеми должностными лицами поселения.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1.6.В целях обмена информацией об угрозе возникновения и при возникновении ЧС, а также в процессе ликвидации КЧС ПБ объекта экономики              в установленном порядке взаимодействует (представляет </w:t>
            </w:r>
            <w:proofErr w:type="gramStart"/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донесения)   </w:t>
            </w:r>
            <w:proofErr w:type="gramEnd"/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с вышестоящими КЧС ПБ и, при необходимости, с КЧС ПБ соседних объектов.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3D5D42" w:rsidRPr="003D5D42" w:rsidRDefault="003D5D42" w:rsidP="003D5D42">
            <w:pPr>
              <w:spacing w:before="120" w:after="12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ОСНОВНЫЕ ЗАДАЧИ И ПРАВА КЧС ПБ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2.1.Основными задачами КЧС ПБ являются: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повседневное руководство деятельностью объектового звена предупреждения и ликвидации ЧС;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разработка и осуществление мероприятий по предупреждению ЧС                                и уменьшению ущерба от их возможных последствий, обеспечению устойчивого функционирования объекта экономики при возникновении ЧС;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наблюдения и контроля за состоянием природной среды                          и потенциально опасными участками на территории поселения, прогнозирование и оценка возможной обстановки, которая может сложиться на территории поселения при возникновении ЧС;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резерва финансовых и материальных ресурсов для проведения профилактических мероприятий, оснащения нештатных аварийно-спасательных формирований (далее - формирования) и обеспечения средствами защиты населения территории поселения, ликвидации ЧС и оказания помощи пострадавшим;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руководство подготовкой штаба ГО ЧС, </w:t>
            </w:r>
            <w:proofErr w:type="spellStart"/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эвакогруппы</w:t>
            </w:r>
            <w:proofErr w:type="spellEnd"/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формирований и населения территории поселения к действиям в ЧС;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взаимодействия с КЧС ПБ соседних объектов и общественными организациями, в функции которых входят вопросы защиты </w:t>
            </w:r>
            <w:proofErr w:type="gramStart"/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населения,   </w:t>
            </w:r>
            <w:proofErr w:type="gramEnd"/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по вопросам сбора и обмена информацией о ЧС и оказанию взаимопомощи;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проведением установленных мероприятий по предупреждению ЧС и снижению возможных потерь при их возникновении на территории поселения, оказание практической помощи объектам экономики;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действиями структурных подразделений и формирований на территории поселения при угрозе, возникновении и ликвидации ЧС                                   в соответствии с Планом действий по предупреждению и ликвидации ЧС.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КЧС ПБ имеет право: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своей компетенции принимать решения, обязательные для исполнения структурными подразделениями объекта экономики на территории поселения;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привлекать формирования, технические и транспортные средства объекта экономики для ликвидации последствий ЧС;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установить, при необходимости, особый режим работы и поведения в зоне ЧС;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приостанавливать функционирование отдельных участков и объекта в целом при непосредственной угрозе возникновения ЧС;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привлекать специалистов к проведению экспертиз потенциально-опасных участков объекта экономики и контролю за их функционированием.</w:t>
            </w:r>
          </w:p>
          <w:p w:rsidR="003D5D42" w:rsidRPr="003D5D42" w:rsidRDefault="003D5D42" w:rsidP="003D5D42">
            <w:pPr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5D42" w:rsidRPr="003D5D42" w:rsidRDefault="003D5D42" w:rsidP="003D5D42">
            <w:pPr>
              <w:spacing w:after="12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ОРГАНИЗАЦИЯ ДЕЯТЕЛЬНОСТИ КЧС ПБ</w:t>
            </w:r>
          </w:p>
          <w:p w:rsidR="003D5D42" w:rsidRPr="003D5D42" w:rsidRDefault="003D5D42" w:rsidP="003D5D42">
            <w:pPr>
              <w:spacing w:after="12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DejaVu Sans" w:hAnsi="Times New Roman" w:cs="Times New Roman"/>
                <w:color w:val="000000"/>
                <w:spacing w:val="-7"/>
                <w:kern w:val="2"/>
                <w:sz w:val="28"/>
                <w:szCs w:val="28"/>
              </w:rPr>
              <w:t xml:space="preserve">3.1. Комиссию возглавляет Глава </w:t>
            </w:r>
            <w:r w:rsidRPr="003D5D42">
              <w:rPr>
                <w:rFonts w:ascii="Times New Roman" w:eastAsia="DejaVu Sans" w:hAnsi="Times New Roman" w:cs="Times New Roman"/>
                <w:color w:val="000000"/>
                <w:spacing w:val="-6"/>
                <w:kern w:val="2"/>
                <w:sz w:val="28"/>
                <w:szCs w:val="28"/>
              </w:rPr>
              <w:t xml:space="preserve">сельсовета, </w:t>
            </w:r>
            <w:r w:rsidRPr="003D5D42">
              <w:rPr>
                <w:rFonts w:ascii="Times New Roman" w:eastAsia="DejaVu Sans" w:hAnsi="Times New Roman" w:cs="Times New Roman"/>
                <w:color w:val="000000"/>
                <w:spacing w:val="-4"/>
                <w:kern w:val="2"/>
                <w:sz w:val="28"/>
                <w:szCs w:val="28"/>
              </w:rPr>
              <w:t>который руководит деятельностью Ко</w:t>
            </w:r>
            <w:r w:rsidRPr="003D5D42">
              <w:rPr>
                <w:rFonts w:ascii="Times New Roman" w:eastAsia="DejaVu Sans" w:hAnsi="Times New Roman" w:cs="Times New Roman"/>
                <w:color w:val="000000"/>
                <w:spacing w:val="-6"/>
                <w:kern w:val="2"/>
                <w:sz w:val="28"/>
                <w:szCs w:val="28"/>
              </w:rPr>
              <w:t>миссии и несет ответственность за выполнение возложенных на нее задач.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3.2.Распределение обязанностей в КЧС ПБ осуществляется председателем КЧС ПБ и оформляется в виде перечня функциональных обязанностей.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3.3. Повседневная деятельность КЧС ПБ организуется в соответствии                      с годовым планом работы КЧС ПБ Поселения. 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8"/>
                <w:szCs w:val="28"/>
                <w:lang w:val="x-none"/>
              </w:rPr>
              <w:t xml:space="preserve">Заседания 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КЧС ПБ</w:t>
            </w:r>
            <w:r w:rsidRPr="003D5D42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8"/>
                <w:szCs w:val="28"/>
                <w:lang w:val="x-none"/>
              </w:rPr>
              <w:t xml:space="preserve"> проводятся по мере необходимости, но не реже одного раза в квартал.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DejaVu Sans" w:hAnsi="Times New Roman" w:cs="Times New Roman"/>
                <w:color w:val="000000"/>
                <w:spacing w:val="-4"/>
                <w:kern w:val="2"/>
                <w:sz w:val="28"/>
                <w:szCs w:val="28"/>
              </w:rPr>
              <w:lastRenderedPageBreak/>
              <w:t xml:space="preserve">Для оперативного и безотлагательного решения отдельных вопросов 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КЧС ПБ </w:t>
            </w:r>
            <w:r w:rsidRPr="003D5D42">
              <w:rPr>
                <w:rFonts w:ascii="Times New Roman" w:eastAsia="DejaVu Sans" w:hAnsi="Times New Roman" w:cs="Times New Roman"/>
                <w:color w:val="000000"/>
                <w:spacing w:val="-6"/>
                <w:kern w:val="2"/>
                <w:sz w:val="28"/>
                <w:szCs w:val="28"/>
              </w:rPr>
              <w:t>может проводить внеочередные заседания.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DejaVu Sans" w:hAnsi="Times New Roman" w:cs="Times New Roman"/>
                <w:color w:val="000000"/>
                <w:spacing w:val="-5"/>
                <w:kern w:val="2"/>
                <w:sz w:val="28"/>
                <w:szCs w:val="28"/>
              </w:rPr>
              <w:t>Информация о внеочередном заседании доводится до сведения ее членов секретарем Комиссии.</w:t>
            </w:r>
            <w:r w:rsidRPr="003D5D42">
              <w:rPr>
                <w:rFonts w:ascii="Times New Roman" w:eastAsia="DejaVu Sans" w:hAnsi="Times New Roman" w:cs="Times New Roman"/>
                <w:color w:val="000000"/>
                <w:spacing w:val="-3"/>
                <w:w w:val="104"/>
                <w:kern w:val="2"/>
                <w:sz w:val="28"/>
                <w:szCs w:val="28"/>
              </w:rPr>
              <w:t xml:space="preserve">   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между заседаниями решения принимаются председателем КЧС ПБ и доводятся распоряжениями до всего состава КЧС ПБ или в виде поручений отдельным ее членам.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3.4. </w:t>
            </w:r>
            <w:r w:rsidRPr="003D5D42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Заседание 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КЧС ПБ </w:t>
            </w:r>
            <w:r w:rsidRPr="003D5D42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считается правомочным, если на нем присутствует более половины членов Комиссии.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Члены 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КЧС ПБ</w:t>
            </w:r>
            <w:r w:rsidRPr="003D5D42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обладают равными правами при обсуждении рассматри</w:t>
            </w:r>
            <w:r w:rsidRPr="003D5D42">
              <w:rPr>
                <w:rFonts w:ascii="Times New Roman" w:eastAsia="DejaVu Sans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ваемых на заседаниях вопросов, участвуют в работе Комиссии непосредст</w:t>
            </w:r>
            <w:r w:rsidRPr="003D5D42">
              <w:rPr>
                <w:rFonts w:ascii="Times New Roman" w:eastAsia="DejaVu Sans" w:hAnsi="Times New Roman" w:cs="Times New Roman"/>
                <w:color w:val="000000"/>
                <w:spacing w:val="1"/>
                <w:kern w:val="2"/>
                <w:sz w:val="28"/>
                <w:szCs w:val="28"/>
              </w:rPr>
              <w:t>венно без права замены, в случае отсутствия председателя Комиссии его замещает его заместитель</w:t>
            </w:r>
            <w:r w:rsidRPr="003D5D42">
              <w:rPr>
                <w:rFonts w:ascii="Times New Roman" w:eastAsia="DejaVu Sans" w:hAnsi="Times New Roman" w:cs="Times New Roman"/>
                <w:color w:val="000000"/>
                <w:spacing w:val="-1"/>
                <w:kern w:val="2"/>
                <w:sz w:val="28"/>
                <w:szCs w:val="28"/>
              </w:rPr>
              <w:t>.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3.5. Решения 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КЧС ПБ</w:t>
            </w:r>
            <w:r w:rsidRPr="003D5D42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принимаются на ее заседаниях открытым голосованием простым большинством голосов присутствующих членов Комиссии.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DejaVu Sans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Решения 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КЧС ПБ</w:t>
            </w:r>
            <w:r w:rsidRPr="003D5D42">
              <w:rPr>
                <w:rFonts w:ascii="Times New Roman" w:eastAsia="DejaVu Sans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оформляются в виде протоколов, которые подписы</w:t>
            </w:r>
            <w:r w:rsidRPr="003D5D42">
              <w:rPr>
                <w:rFonts w:ascii="Times New Roman" w:eastAsia="DejaVu Sans" w:hAnsi="Times New Roman" w:cs="Times New Roman"/>
                <w:color w:val="000000"/>
                <w:spacing w:val="1"/>
                <w:kern w:val="2"/>
                <w:sz w:val="28"/>
                <w:szCs w:val="28"/>
              </w:rPr>
              <w:t>ваются председателем Комиссии или его заместителем</w:t>
            </w:r>
            <w:r w:rsidRPr="003D5D42">
              <w:rPr>
                <w:rFonts w:ascii="Times New Roman" w:eastAsia="DejaVu Sans" w:hAnsi="Times New Roman" w:cs="Times New Roman"/>
                <w:color w:val="000000"/>
                <w:spacing w:val="-3"/>
                <w:kern w:val="2"/>
                <w:sz w:val="28"/>
                <w:szCs w:val="28"/>
              </w:rPr>
              <w:t>.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DejaVu Sans" w:hAnsi="Times New Roman" w:cs="Times New Roman"/>
                <w:color w:val="000000"/>
                <w:spacing w:val="-1"/>
                <w:kern w:val="2"/>
                <w:sz w:val="28"/>
                <w:szCs w:val="28"/>
              </w:rPr>
              <w:t xml:space="preserve">Решения 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КЧС ПБ</w:t>
            </w:r>
            <w:r w:rsidRPr="003D5D42">
              <w:rPr>
                <w:rFonts w:ascii="Times New Roman" w:eastAsia="DejaVu Sans" w:hAnsi="Times New Roman" w:cs="Times New Roman"/>
                <w:color w:val="000000"/>
                <w:spacing w:val="-1"/>
                <w:kern w:val="2"/>
                <w:sz w:val="28"/>
                <w:szCs w:val="28"/>
              </w:rPr>
              <w:t xml:space="preserve"> доводятся до исполнителей выписками из протоколов </w:t>
            </w:r>
            <w:r w:rsidRPr="003D5D42">
              <w:rPr>
                <w:rFonts w:ascii="Times New Roman" w:eastAsia="DejaVu Sans" w:hAnsi="Times New Roman" w:cs="Times New Roman"/>
                <w:color w:val="000000"/>
                <w:spacing w:val="-3"/>
                <w:kern w:val="2"/>
                <w:sz w:val="28"/>
                <w:szCs w:val="28"/>
              </w:rPr>
              <w:t>заседаний Комиссии.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3D5D42">
              <w:rPr>
                <w:rFonts w:ascii="Times New Roman" w:eastAsia="DejaVu Sans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Решения Комиссии, принимаемые в соответствии с ее компетенцией, яв</w:t>
            </w:r>
            <w:r w:rsidRPr="003D5D42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ляются обязательными для </w:t>
            </w:r>
            <w:r w:rsidRPr="003D5D42">
              <w:rPr>
                <w:rFonts w:ascii="Times New Roman" w:eastAsia="DejaVu Sans" w:hAnsi="Times New Roman" w:cs="Times New Roman"/>
                <w:color w:val="000000"/>
                <w:spacing w:val="-6"/>
                <w:kern w:val="2"/>
                <w:sz w:val="28"/>
                <w:szCs w:val="28"/>
              </w:rPr>
              <w:t xml:space="preserve">администрации </w:t>
            </w:r>
            <w:r w:rsidRPr="003D5D42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сельского поселения</w:t>
            </w:r>
            <w:r w:rsidRPr="003D5D42">
              <w:rPr>
                <w:rFonts w:ascii="Times New Roman" w:eastAsia="DejaVu Sans" w:hAnsi="Times New Roman" w:cs="Times New Roman"/>
                <w:color w:val="000000"/>
                <w:spacing w:val="-3"/>
                <w:kern w:val="2"/>
                <w:sz w:val="28"/>
                <w:szCs w:val="28"/>
              </w:rPr>
              <w:t xml:space="preserve">, организаций                          </w:t>
            </w:r>
            <w:r>
              <w:rPr>
                <w:rFonts w:ascii="Times New Roman" w:eastAsia="DejaVu Sans" w:hAnsi="Times New Roman" w:cs="Times New Roman"/>
                <w:color w:val="000000"/>
                <w:spacing w:val="-3"/>
                <w:kern w:val="2"/>
                <w:sz w:val="28"/>
                <w:szCs w:val="28"/>
              </w:rPr>
              <w:t>и предприятий.</w:t>
            </w:r>
            <w:bookmarkStart w:id="1" w:name="_GoBack"/>
            <w:bookmarkEnd w:id="1"/>
          </w:p>
          <w:p w:rsidR="003D5D42" w:rsidRPr="003D5D42" w:rsidRDefault="003D5D42" w:rsidP="003D5D42">
            <w:pPr>
              <w:spacing w:after="0" w:line="240" w:lineRule="auto"/>
              <w:ind w:left="510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3D5D42" w:rsidRPr="003D5D42" w:rsidRDefault="003D5D42" w:rsidP="003D5D42">
            <w:pPr>
              <w:spacing w:after="0" w:line="240" w:lineRule="auto"/>
              <w:ind w:left="510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3D5D42" w:rsidRPr="003D5D42" w:rsidRDefault="003D5D42" w:rsidP="003D5D42">
            <w:pPr>
              <w:spacing w:after="0" w:line="240" w:lineRule="auto"/>
              <w:ind w:left="510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3D5D42" w:rsidRPr="003D5D42" w:rsidRDefault="003D5D42" w:rsidP="003D5D42">
            <w:pPr>
              <w:spacing w:after="0" w:line="240" w:lineRule="auto"/>
              <w:ind w:left="510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3D5D42" w:rsidRPr="003D5D42" w:rsidRDefault="003D5D42" w:rsidP="003D5D42">
            <w:pPr>
              <w:spacing w:after="0" w:line="240" w:lineRule="auto"/>
              <w:ind w:left="510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Приложение  </w:t>
            </w:r>
          </w:p>
          <w:p w:rsidR="003D5D42" w:rsidRPr="003D5D42" w:rsidRDefault="003D5D42" w:rsidP="003D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к Положению о КЧС и ПБ</w:t>
            </w:r>
          </w:p>
          <w:p w:rsidR="003D5D42" w:rsidRPr="003D5D42" w:rsidRDefault="003D5D42" w:rsidP="003D5D42">
            <w:pPr>
              <w:spacing w:after="0" w:line="240" w:lineRule="auto"/>
              <w:ind w:left="510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при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администрации </w:t>
            </w:r>
          </w:p>
          <w:p w:rsidR="003D5D42" w:rsidRPr="003D5D42" w:rsidRDefault="003D5D42" w:rsidP="003D5D42">
            <w:pPr>
              <w:spacing w:after="0" w:line="240" w:lineRule="auto"/>
              <w:ind w:left="510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Тумаковского сельсовета</w:t>
            </w:r>
          </w:p>
          <w:p w:rsidR="003D5D42" w:rsidRPr="003D5D42" w:rsidRDefault="003D5D42" w:rsidP="003D5D42">
            <w:pPr>
              <w:spacing w:after="0" w:line="240" w:lineRule="auto"/>
              <w:ind w:left="510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от 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19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.0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3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.20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25 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№ 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13</w:t>
            </w: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-</w:t>
            </w:r>
            <w:proofErr w:type="spellStart"/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пг</w:t>
            </w:r>
            <w:proofErr w:type="spellEnd"/>
          </w:p>
          <w:p w:rsidR="003D5D42" w:rsidRPr="003D5D42" w:rsidRDefault="003D5D42" w:rsidP="003D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</w:pPr>
          </w:p>
          <w:p w:rsidR="003D5D42" w:rsidRPr="003D5D42" w:rsidRDefault="003D5D42" w:rsidP="003D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</w:pPr>
          </w:p>
          <w:p w:rsidR="003D5D42" w:rsidRPr="003D5D42" w:rsidRDefault="003D5D42" w:rsidP="003D5D4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ОБЯЗАННОСТИ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членов комиссии по предупреждению и ликвидации 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чрезвычайных ситуаций, обеспечению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пожарной безопасности Тумаковского сельсовета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член КЧС и ПБ обязан: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директивные и нормативные требования руководящих документов, основы организации и ведения работ в районе ЧС;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и четко выполнять свои обязанности;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оценивать обстановку, быстро и точно проводить расчеты                                и определять мероприятия по ликвидации ЧС, с отработкой необходимых документов;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кратко и объективно докладывать предложения в части, его </w:t>
            </w:r>
            <w:proofErr w:type="gramStart"/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касающейся,   </w:t>
            </w:r>
            <w:proofErr w:type="gramEnd"/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по действиям в районе ЧС;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повышать уровень своих знаний с учетом выполнения обязанностей члена КЧС и ПБ.</w:t>
            </w:r>
          </w:p>
          <w:p w:rsidR="003D5D42" w:rsidRPr="003D5D42" w:rsidRDefault="003D5D42" w:rsidP="003D5D42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Функциональные обязанности председателя КЧС и ПБ</w:t>
            </w:r>
          </w:p>
          <w:p w:rsidR="003D5D42" w:rsidRPr="003D5D42" w:rsidRDefault="003D5D42" w:rsidP="003D5D42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чрезвычайным ситуациям несет личную ответственность за выполнение задач, возложенных на комиссию и за отданные распоряжения, отвечает за организацию и обеспечение непрерывного управления и подготовку работы комиссии.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обязан: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задачи, стоящие перед комиссией, и порядок выполнения мероприятий по предупреждению и ликвидации ЧС;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плановые заседания комиссии;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контроль за выполнением решений КЧС и ПБ;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проведение мероприятий по ликвидации последствий ЧС;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привлекать к работе в комиссии необходимых специалистов.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угрозе и возникновении чрезвычайной ситуации: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отдать распоряжение на оповещение и сбор комиссии (указав место сбора);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установить с момента возникновения ЧС круглосуточный режим работы оперативной группы комиссии;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отдать распоряжения членам КЧС и ПБ на принятие экстренных мер                       по обеспечению защиты населения в районе ЧС и его жизнеобеспечения;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сбор и учет информации об обстоятельствах и сложившейся обстановке, потерях среди населения, нанесении ущерба в районе ЧС;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принять решение, при необходимости, на эвакуацию населения                                 и материальных ценностей с немедленным докладом Главе района;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контролировать проведение АСДНР, обеспечение безопасных условий работы, питание и отдых привлеченных сил и средств;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руководить работой комиссии по ликвидации последствий ЧС                                 до восстановления нормальной повседневной жизнедеятельности;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работу по возмещению ущерба пострадавшим.</w:t>
            </w:r>
          </w:p>
          <w:p w:rsidR="003D5D42" w:rsidRPr="003D5D42" w:rsidRDefault="003D5D42" w:rsidP="003D5D42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Функциональные обязанности заместителя председателя КЧС и ПБ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 подчиняется председателю КЧС и ПБ                  и несет личную ответственность за подготовку и использование сил и средств НАСФ, привлекаемых к ликвидации последствий ЧС, и выполняет решения председателя КЧС и ПБ.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обязан: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участие в подготовке и проведении заседаний комиссии;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уделять особое внимание системе оповещения и подготовке НАСФ (НАСС);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пожарную, медицинскую, метрологическую обстановку в районе ЧС.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угрозе и возникновении чрезвычайной ситуации: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получением соответствующего распоряжения (сигнала) прибыть к месту сбора КЧС и ПБ, уточнить задачу у председателя КЧС и ПБ и организовать оповещение членов комиссии, сил и средств НАСС, привлекаемых для ликвидации последствий ЧС;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организовать разведку, сбор и обобщение информации, оценку обстановки                в районе ЧС;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прогнозировать последствия ЧС исходя из докладов специалистов и членов комиссии;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готовить предложения по ликвидации последствий ЧС с привлечением сил             и средств НАСФ;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принять экстренные меры по обеспечению защиты населения                                     от последствий ЧС и его жизнеобеспечения;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своевременное доведение решений председателя КЧС                             по ликвидации последствий ЧС до руководителей НАСС, взаимодействующих органов, населения;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контролировать выдвижение НАСФ к местам проведения спасательных работ;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прибыть в район ЧС по указанию председателя КЧС и ПБ, руководить работой оперативной группой КЧС и ПБ и НАСС по ликвидации последствий;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своевременное прибытие в район ЧС очередных смен, доводить уточненные данные и задачи до руководителей НАСС;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оцепление района ЧС в соответствии с решением, принятым председателем комиссии;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принять меры по жизнеобеспечению населения в районе ЧС;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охрану ценностей и имущества в зонах ЧС;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представление донесений в вышестоящие органы - о ЧС                        и принятии мер по ее ликвидации.</w:t>
            </w:r>
          </w:p>
          <w:p w:rsidR="003D5D42" w:rsidRPr="003D5D42" w:rsidRDefault="003D5D42" w:rsidP="003D5D42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Функциональные обязанности члена КЧС и ПБ - председателя эвакуационной комиссии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эвакуационной комиссии подчиняется председателю КЧС                   и ПБ и отвечает за планирование, организацию проведения эвакуационных мероприятий в районе ЧС, а также выполняет решения председателя КЧС и ПБ.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обязан: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 уточнять состав эвакуационной комиссии;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тренировки с личным составом </w:t>
            </w:r>
            <w:proofErr w:type="spellStart"/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эвакокомиссии</w:t>
            </w:r>
            <w:proofErr w:type="spellEnd"/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учет населения и материальных ресурсов, эвакуируемых из зоны ЧС;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совместно с отделом по делам ГО и ЧС план эвакуации                      на случай ЧС.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угрозе и возникновении чрезвычайной ситуации: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получением соответствующего распоряжения (сигнала) прибыть к месту сбора КЧС и ПБ и уточнить задачу у председателя КЧС и ПБ;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оповещение и сбор членов </w:t>
            </w:r>
            <w:proofErr w:type="spellStart"/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эвакокомиссии</w:t>
            </w:r>
            <w:proofErr w:type="spellEnd"/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довести сложившуюся обстановку и поставить задачу;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план проведения эвакуации;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установить круглосуточное дежурство из состава </w:t>
            </w:r>
            <w:proofErr w:type="spellStart"/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эвакокомиссии</w:t>
            </w:r>
            <w:proofErr w:type="spellEnd"/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проверку связи с эвакоорганами, находящимися в районе ЧС;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осуществить проверку готовности приемных эвакопунктов, маршрутов эвакуации, организацию регулирования движения на маршрутах эвакуации;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информировать членов КЧС и ПБ о сложившейся обстановке в районе ЧС;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организовать проверку готовности зданий (помещений) для размещения эвакуируемого населения из района ЧС;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оповещение населения, находящегося в районе ЧС, о порядке эвакуации и правилах поведения, используя для этих целей транспорт                              и громкоговорители;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организацию жизнеобеспечения эвакуированного населения                         в местах временного размещения;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уточнить, при необходимости, обеспечение средствами индивидуальной защиты населения в районе ЧС;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разъяснительную работу среди населения по подготовке                             и проведению эвакуации;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обстановку в районе ЧС и готовить предложения председателю КЧС и ПБ по организации и проведению эвакуационных мероприятий.</w:t>
            </w:r>
          </w:p>
          <w:p w:rsidR="003D5D42" w:rsidRPr="003D5D42" w:rsidRDefault="003D5D42" w:rsidP="003D5D42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Функциональные обязанности члена КЧС и ПБ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КЧС и ПБ подчиняется председателю КЧС и ПБ и отвечает за организацию и проведение мероприятий в зоне ЧС, связанных с выполнением своих функциональных обязанностей, а также выполняет решения председателя КЧС и ПБ.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обязан: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участвовать в прогнозировании и оценке последствий возможных ЧС;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разрабатывать соответствующие планы действий в районе ЧС;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участвовать в подготовке НАСФ, населения к действиям в районе ЧС;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проведение мероприятий по повышению устойчивости функционирования своих объектов в условиях ЧС;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участие в разработке и корректировке плана по предупреждению ЧС по своим направлениям.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угрозе и возникновении чрезвычайной ситуации: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получением соответствующего распоряжения (сигнала) прибыть к месту сбора КЧС и ПБ, уточнить задачу;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задачи, стоящие перед своими подразделениями, по ликвидации последствий ЧС, при необходимости привести их в готовность;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мероприятия по ликвидации последствий ЧС по своему направлению, лично возглавлять ведение работ на наиболее опасном и важном участке;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участвовать в обучении личного состава своего подразделения к действиям в условиях ЧС;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участие в определении объема аварийно-спасательных работ, сил и средств, требующихся для ликвидации последствий ЧС, по своему направлению и представлять председателю КЧС предложения по их организации и ведению;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 представлять в КЧС и ПБ информацию о сложившейся обстановке и выполнении работ в районе ЧС.</w:t>
            </w:r>
          </w:p>
          <w:p w:rsidR="003D5D42" w:rsidRPr="003D5D42" w:rsidRDefault="003D5D42" w:rsidP="003D5D42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Функциональные обязанности секретаря КЧС и ПБ</w:t>
            </w:r>
          </w:p>
          <w:p w:rsidR="003D5D42" w:rsidRPr="003D5D42" w:rsidRDefault="003D5D42" w:rsidP="003D5D42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Секретарь комиссии по чрезвычайным ситуациям подчиняется председателю КЧС и ПБ и выполняет его решения.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обязан: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участие в подготовке и проведении заседаний комиссии;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 с заместителем председателя и членами комиссии готовить материалы заседаний;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оповещать членов комиссии о времени и месте заседаний;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протоколы заседаний комиссии и оформлять постановления;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участие в планировании работы комиссии на год;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доводить до исполнителей распоряжения и указания председателя КЧС и ПБ и решения комиссии;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контроль за выполнением решений, указаний и распоряжений председателя КЧС и ПБ.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угрозе и возникновении чрезвычайной ситуации: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получением соответствующего распоряжения (сигнала) прибыть к месту сбора КЧС и ПБ, уточнить задачу;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участие в оценке обстановки, сложившейся в результате ЧС;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сбор и анализ данных об обстановке в зоне ЧС и готовить доклад об итогах ликвидации последствий ЧС;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решения председателя комиссии по ликвидации ЧС и доводить их до исполнителей;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контроль за выполнением решений комиссии по ликвидации последствий ЧС.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D5D42" w:rsidRPr="003D5D42" w:rsidRDefault="003D5D42" w:rsidP="003D5D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D5D42" w:rsidRPr="003D5D42" w:rsidRDefault="003D5D42" w:rsidP="003D5D42">
            <w:pPr>
              <w:spacing w:after="0" w:line="240" w:lineRule="auto"/>
              <w:ind w:left="-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5D42" w:rsidRPr="003D5D42" w:rsidRDefault="003D5D42" w:rsidP="003D5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D42" w:rsidRPr="003D5D42" w:rsidRDefault="003D5D42" w:rsidP="003D5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D5D42" w:rsidRPr="003D5D42" w:rsidRDefault="003D5D42" w:rsidP="003D5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0"/>
        <w:gridCol w:w="4790"/>
      </w:tblGrid>
      <w:tr w:rsidR="003D5D42" w:rsidRPr="003D5D42" w:rsidTr="002A417C">
        <w:tc>
          <w:tcPr>
            <w:tcW w:w="4780" w:type="dxa"/>
          </w:tcPr>
          <w:p w:rsidR="003D5D42" w:rsidRPr="003D5D42" w:rsidRDefault="003D5D42" w:rsidP="003D5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</w:tc>
        <w:tc>
          <w:tcPr>
            <w:tcW w:w="4790" w:type="dxa"/>
          </w:tcPr>
          <w:p w:rsidR="003D5D42" w:rsidRPr="003D5D42" w:rsidRDefault="003D5D42" w:rsidP="003D5D42">
            <w:pPr>
              <w:spacing w:after="0" w:line="240" w:lineRule="auto"/>
              <w:ind w:left="2652" w:right="-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С.А. Криштоп</w:t>
            </w:r>
          </w:p>
        </w:tc>
      </w:tr>
    </w:tbl>
    <w:p w:rsidR="003D5D42" w:rsidRPr="003D5D42" w:rsidRDefault="003D5D42" w:rsidP="003D5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3D5D42" w:rsidRDefault="003D5D42" w:rsidP="00C14F86">
      <w:pPr>
        <w:suppressAutoHyphens/>
        <w:spacing w:after="0" w:line="240" w:lineRule="auto"/>
        <w:ind w:firstLine="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3D5D42" w:rsidRDefault="003D5D42" w:rsidP="00C14F86">
      <w:pPr>
        <w:suppressAutoHyphens/>
        <w:spacing w:after="0" w:line="240" w:lineRule="auto"/>
        <w:ind w:firstLine="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14F86" w:rsidRPr="00957EBC" w:rsidTr="00E1609C">
        <w:tc>
          <w:tcPr>
            <w:tcW w:w="9344" w:type="dxa"/>
          </w:tcPr>
          <w:p w:rsidR="00C14F86" w:rsidRPr="00957EBC" w:rsidRDefault="00C14F86" w:rsidP="00C14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 xml:space="preserve">Учредитель информационного бюллетеня «Тумаковский вестник»: </w:t>
            </w:r>
          </w:p>
          <w:p w:rsidR="00C14F86" w:rsidRPr="00957EBC" w:rsidRDefault="00C14F86" w:rsidP="00C14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>Тумаковский сельский Совет депутатов Ирбейского района Красноярского края.</w:t>
            </w:r>
          </w:p>
          <w:p w:rsidR="00C14F86" w:rsidRPr="00957EBC" w:rsidRDefault="00C14F86" w:rsidP="00C14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>Ответственный за выпуск:</w:t>
            </w:r>
          </w:p>
          <w:p w:rsidR="00C14F86" w:rsidRPr="00957EBC" w:rsidRDefault="00C14F86" w:rsidP="00C14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>Администрация Тумаковского сельсовета Ирбейского района Красноярского края.</w:t>
            </w:r>
          </w:p>
          <w:p w:rsidR="00C14F86" w:rsidRPr="00957EBC" w:rsidRDefault="00C14F86" w:rsidP="00C14F8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 xml:space="preserve">Распространяется бесплатно. Тираж 3 экземпляра. </w:t>
            </w:r>
          </w:p>
          <w:p w:rsidR="00C14F86" w:rsidRPr="00957EBC" w:rsidRDefault="00C14F86" w:rsidP="00C14F8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>Наш адрес: ул. Советская, 2. с. Тумаково Ирбейского района Красноярского края, 663665</w:t>
            </w:r>
          </w:p>
        </w:tc>
      </w:tr>
    </w:tbl>
    <w:p w:rsidR="00C14F86" w:rsidRDefault="00C14F86" w:rsidP="00C14F86"/>
    <w:p w:rsidR="00425727" w:rsidRDefault="00425727"/>
    <w:sectPr w:rsidR="00425727" w:rsidSect="003D5D4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0474AC"/>
    <w:multiLevelType w:val="hybridMultilevel"/>
    <w:tmpl w:val="794240D2"/>
    <w:lvl w:ilvl="0" w:tplc="3F6A3EF6">
      <w:start w:val="1"/>
      <w:numFmt w:val="decimal"/>
      <w:lvlText w:val="%1."/>
      <w:lvlJc w:val="left"/>
      <w:pPr>
        <w:ind w:left="393" w:hanging="465"/>
      </w:pPr>
      <w:rPr>
        <w:rFonts w:hint="default"/>
        <w:spacing w:val="0"/>
        <w:w w:val="94"/>
        <w:lang w:val="ru-RU" w:eastAsia="en-US" w:bidi="ar-SA"/>
      </w:rPr>
    </w:lvl>
    <w:lvl w:ilvl="1" w:tplc="E0721B90">
      <w:numFmt w:val="bullet"/>
      <w:lvlText w:val="•"/>
      <w:lvlJc w:val="left"/>
      <w:pPr>
        <w:ind w:left="1280" w:hanging="465"/>
      </w:pPr>
      <w:rPr>
        <w:rFonts w:hint="default"/>
        <w:lang w:val="ru-RU" w:eastAsia="en-US" w:bidi="ar-SA"/>
      </w:rPr>
    </w:lvl>
    <w:lvl w:ilvl="2" w:tplc="B06A4B6A">
      <w:numFmt w:val="bullet"/>
      <w:lvlText w:val="•"/>
      <w:lvlJc w:val="left"/>
      <w:pPr>
        <w:ind w:left="2161" w:hanging="465"/>
      </w:pPr>
      <w:rPr>
        <w:rFonts w:hint="default"/>
        <w:lang w:val="ru-RU" w:eastAsia="en-US" w:bidi="ar-SA"/>
      </w:rPr>
    </w:lvl>
    <w:lvl w:ilvl="3" w:tplc="B9C8DA28">
      <w:numFmt w:val="bullet"/>
      <w:lvlText w:val="•"/>
      <w:lvlJc w:val="left"/>
      <w:pPr>
        <w:ind w:left="3042" w:hanging="465"/>
      </w:pPr>
      <w:rPr>
        <w:rFonts w:hint="default"/>
        <w:lang w:val="ru-RU" w:eastAsia="en-US" w:bidi="ar-SA"/>
      </w:rPr>
    </w:lvl>
    <w:lvl w:ilvl="4" w:tplc="CD98F9B2">
      <w:numFmt w:val="bullet"/>
      <w:lvlText w:val="•"/>
      <w:lvlJc w:val="left"/>
      <w:pPr>
        <w:ind w:left="3923" w:hanging="465"/>
      </w:pPr>
      <w:rPr>
        <w:rFonts w:hint="default"/>
        <w:lang w:val="ru-RU" w:eastAsia="en-US" w:bidi="ar-SA"/>
      </w:rPr>
    </w:lvl>
    <w:lvl w:ilvl="5" w:tplc="DF323BE8">
      <w:numFmt w:val="bullet"/>
      <w:lvlText w:val="•"/>
      <w:lvlJc w:val="left"/>
      <w:pPr>
        <w:ind w:left="4804" w:hanging="465"/>
      </w:pPr>
      <w:rPr>
        <w:rFonts w:hint="default"/>
        <w:lang w:val="ru-RU" w:eastAsia="en-US" w:bidi="ar-SA"/>
      </w:rPr>
    </w:lvl>
    <w:lvl w:ilvl="6" w:tplc="9962F446">
      <w:numFmt w:val="bullet"/>
      <w:lvlText w:val="•"/>
      <w:lvlJc w:val="left"/>
      <w:pPr>
        <w:ind w:left="5684" w:hanging="465"/>
      </w:pPr>
      <w:rPr>
        <w:rFonts w:hint="default"/>
        <w:lang w:val="ru-RU" w:eastAsia="en-US" w:bidi="ar-SA"/>
      </w:rPr>
    </w:lvl>
    <w:lvl w:ilvl="7" w:tplc="E66EA490">
      <w:numFmt w:val="bullet"/>
      <w:lvlText w:val="•"/>
      <w:lvlJc w:val="left"/>
      <w:pPr>
        <w:ind w:left="6565" w:hanging="465"/>
      </w:pPr>
      <w:rPr>
        <w:rFonts w:hint="default"/>
        <w:lang w:val="ru-RU" w:eastAsia="en-US" w:bidi="ar-SA"/>
      </w:rPr>
    </w:lvl>
    <w:lvl w:ilvl="8" w:tplc="CB7E59B8">
      <w:numFmt w:val="bullet"/>
      <w:lvlText w:val="•"/>
      <w:lvlJc w:val="left"/>
      <w:pPr>
        <w:ind w:left="7446" w:hanging="465"/>
      </w:pPr>
      <w:rPr>
        <w:rFonts w:hint="default"/>
        <w:lang w:val="ru-RU" w:eastAsia="en-US" w:bidi="ar-SA"/>
      </w:rPr>
    </w:lvl>
  </w:abstractNum>
  <w:abstractNum w:abstractNumId="1">
    <w:nsid w:val="78406F5C"/>
    <w:multiLevelType w:val="hybridMultilevel"/>
    <w:tmpl w:val="E9481E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23"/>
    <w:rsid w:val="003D5D42"/>
    <w:rsid w:val="00425727"/>
    <w:rsid w:val="008927B5"/>
    <w:rsid w:val="008F5973"/>
    <w:rsid w:val="00C14F86"/>
    <w:rsid w:val="00E1609C"/>
    <w:rsid w:val="00F7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326E5-1B6D-4044-B6CD-FCD7C346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F8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14F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C14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97E6765EE66B00D95C65BFCE7024F02084BACBEFA60D17AF304C6877519A92A6C3655BAA024CCF6DA0504EpAD" TargetMode="External"/><Relationship Id="rId13" Type="http://schemas.openxmlformats.org/officeDocument/2006/relationships/hyperlink" Target="https://tumakovo-r04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umakovo-r04.gosweb.gosuslugi.ru/" TargetMode="External"/><Relationship Id="rId12" Type="http://schemas.openxmlformats.org/officeDocument/2006/relationships/hyperlink" Target="https://tumakovo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makovo-r04.gosweb.gosuslugi.ru/" TargetMode="External"/><Relationship Id="rId11" Type="http://schemas.openxmlformats.org/officeDocument/2006/relationships/hyperlink" Target="https://tumakovo-r04.gosweb.gosuslugi.ru/" TargetMode="External"/><Relationship Id="rId5" Type="http://schemas.openxmlformats.org/officeDocument/2006/relationships/hyperlink" Target="https://tumakovo-r04.gosweb.gosuslugi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&#1058;&#1072;&#1090;&#1100;&#1103;&#1085;&#1072;\Desktop\&#1052;&#1086;&#1080;%20&#1076;&#1086;&#1082;&#1091;&#1084;&#1077;&#1085;&#1090;&#1099;\&#1087;&#1086;&#1089;&#1090;&#1072;&#1085;&#1086;&#1074;&#1083;&#1077;&#1085;&#1080;&#1103;%202024\&#1092;&#1077;&#1074;&#1088;&#1072;&#1083;&#1100;\&#1087;&#1088;&#1086;&#1077;&#1082;&#1090;&#1099;\94-p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97E6765EE66B00D95C7BB2D81C7BFF2187E3C3E6F15144AB38443A2051C6D7F0CA6C0EE5461ADC6DA14FE3B28C62C6034Dp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30</Pages>
  <Words>8957</Words>
  <Characters>51059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2025-03-21T07:49:00Z</dcterms:created>
  <dcterms:modified xsi:type="dcterms:W3CDTF">2025-03-27T08:34:00Z</dcterms:modified>
</cp:coreProperties>
</file>