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F86" w:rsidRPr="00957EBC" w:rsidRDefault="00C14F86" w:rsidP="00C14F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Периодическое печатное издание нормативных правовых </w:t>
      </w:r>
      <w:r w:rsidR="00612643"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 Тумаковского</w:t>
      </w: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сельсовета, утвержденное Тумаковским сельским Советом депутатов Ирбейского </w:t>
      </w:r>
      <w:r w:rsidR="00612643"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района Красноярского</w:t>
      </w: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края от 24.12.2010 г. № 31</w:t>
      </w:r>
    </w:p>
    <w:p w:rsidR="00C14F86" w:rsidRPr="00957EBC" w:rsidRDefault="00C14F86" w:rsidP="00C14F86"/>
    <w:p w:rsidR="00C14F86" w:rsidRDefault="00C14F86" w:rsidP="00E1609C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957EBC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tbl>
      <w:tblPr>
        <w:tblW w:w="107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5"/>
        <w:gridCol w:w="2343"/>
        <w:gridCol w:w="1216"/>
        <w:gridCol w:w="1027"/>
        <w:gridCol w:w="2043"/>
      </w:tblGrid>
      <w:tr w:rsidR="00B851A3" w:rsidRPr="00B851A3" w:rsidTr="00612643">
        <w:trPr>
          <w:trHeight w:val="405"/>
        </w:trPr>
        <w:tc>
          <w:tcPr>
            <w:tcW w:w="10754" w:type="dxa"/>
            <w:gridSpan w:val="5"/>
            <w:shd w:val="clear" w:color="auto" w:fill="auto"/>
            <w:noWrap/>
            <w:vAlign w:val="bottom"/>
          </w:tcPr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51A3" w:rsidRP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ТУМАКОВСКИЙ СЕЛЬСКИЙ СОВЕТ ДЕПУТАТОВ</w:t>
            </w:r>
          </w:p>
          <w:p w:rsidR="00B851A3" w:rsidRDefault="00B851A3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51A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  <w:p w:rsidR="009D2141" w:rsidRPr="00B851A3" w:rsidRDefault="009D2141" w:rsidP="00B8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51A3" w:rsidRPr="007E7903" w:rsidTr="00612643">
        <w:trPr>
          <w:trHeight w:val="763"/>
        </w:trPr>
        <w:tc>
          <w:tcPr>
            <w:tcW w:w="10754" w:type="dxa"/>
            <w:gridSpan w:val="5"/>
            <w:shd w:val="clear" w:color="auto" w:fill="auto"/>
            <w:noWrap/>
            <w:vAlign w:val="bottom"/>
          </w:tcPr>
          <w:p w:rsidR="00B851A3" w:rsidRPr="007E7903" w:rsidRDefault="00B851A3" w:rsidP="007E7903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52"/>
                <w:szCs w:val="52"/>
              </w:rPr>
            </w:pPr>
            <w:r w:rsidRPr="007E7903">
              <w:rPr>
                <w:rStyle w:val="a5"/>
                <w:rFonts w:ascii="Times New Roman" w:hAnsi="Times New Roman" w:cs="Times New Roman"/>
                <w:b w:val="0"/>
                <w:sz w:val="52"/>
                <w:szCs w:val="52"/>
              </w:rPr>
              <w:t>РЕШЕНИЕ</w:t>
            </w:r>
          </w:p>
          <w:p w:rsidR="00B851A3" w:rsidRPr="007E7903" w:rsidRDefault="00B851A3" w:rsidP="007E7903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D2141" w:rsidRPr="007E7903" w:rsidRDefault="00B851A3" w:rsidP="007E7903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E790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              </w:t>
            </w:r>
            <w:r w:rsidR="009D2141" w:rsidRPr="007E790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7E790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="007E7903" w:rsidRPr="007E790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Pr="007E790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7E7903" w:rsidRPr="007E790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апреля</w:t>
            </w:r>
            <w:r w:rsidRPr="007E790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2025 года. № </w:t>
            </w:r>
            <w:r w:rsidR="007E7903" w:rsidRPr="007E790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7E790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(39</w:t>
            </w:r>
            <w:r w:rsidR="007E7903" w:rsidRPr="007E790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7E790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B851A3" w:rsidRPr="00612643" w:rsidTr="00612643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4189" w:type="dxa"/>
            <w:noWrap/>
            <w:vAlign w:val="center"/>
          </w:tcPr>
          <w:p w:rsidR="00B851A3" w:rsidRPr="00612643" w:rsidRDefault="007E7903" w:rsidP="007E7903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264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B851A3" w:rsidRPr="0061264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Pr="0061264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4.2025</w:t>
            </w:r>
          </w:p>
        </w:tc>
        <w:tc>
          <w:tcPr>
            <w:tcW w:w="2327" w:type="dxa"/>
            <w:noWrap/>
            <w:vAlign w:val="center"/>
          </w:tcPr>
          <w:p w:rsidR="00B851A3" w:rsidRPr="00612643" w:rsidRDefault="00B851A3" w:rsidP="007E7903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264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с. Тумаково</w:t>
            </w:r>
          </w:p>
        </w:tc>
        <w:tc>
          <w:tcPr>
            <w:tcW w:w="1200" w:type="dxa"/>
            <w:noWrap/>
            <w:vAlign w:val="center"/>
          </w:tcPr>
          <w:p w:rsidR="00B851A3" w:rsidRPr="00612643" w:rsidRDefault="00B851A3" w:rsidP="007E7903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011" w:type="dxa"/>
            <w:noWrap/>
            <w:vAlign w:val="center"/>
          </w:tcPr>
          <w:p w:rsidR="00B851A3" w:rsidRPr="00612643" w:rsidRDefault="00B851A3" w:rsidP="007E7903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027" w:type="dxa"/>
            <w:noWrap/>
            <w:vAlign w:val="center"/>
          </w:tcPr>
          <w:p w:rsidR="00B851A3" w:rsidRPr="00612643" w:rsidRDefault="00B851A3" w:rsidP="007E7903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264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 № 2</w:t>
            </w:r>
            <w:r w:rsidR="007E7903" w:rsidRPr="00612643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</w:p>
        </w:tc>
      </w:tr>
    </w:tbl>
    <w:p w:rsidR="007E7903" w:rsidRDefault="007E7903" w:rsidP="00612643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612643">
        <w:rPr>
          <w:rStyle w:val="a5"/>
          <w:rFonts w:ascii="Times New Roman" w:hAnsi="Times New Roman" w:cs="Times New Roman"/>
          <w:b w:val="0"/>
          <w:sz w:val="28"/>
          <w:szCs w:val="28"/>
          <w:lang w:eastAsia="ru-RU"/>
        </w:rPr>
        <w:t>О внесении изменений в решение Тумаковского сельского Совета депутатов от 23.12.2024 № 205 «О бюджете сельского поселения Тумаковского сельсовета на 2025 год и плановый период 2026-2027 годов»</w:t>
      </w:r>
    </w:p>
    <w:p w:rsidR="0026406C" w:rsidRPr="0026406C" w:rsidRDefault="0026406C" w:rsidP="002640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06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процессе в Тумаковском сельсовете», Тумаковский сельский Совет депутатов РЕШИЛ:</w:t>
      </w:r>
    </w:p>
    <w:p w:rsidR="0026406C" w:rsidRPr="0026406C" w:rsidRDefault="0026406C" w:rsidP="002640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Тумаковского сельского Совета депутатов </w:t>
      </w:r>
      <w:r w:rsidRPr="002640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23.12.2024 № 205 «О бюджете сельского поселения Тумаковского сельсовета на 2025 год и плановый период 2026-2027 годов» </w:t>
      </w:r>
      <w:r w:rsidRPr="0026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изменения: </w:t>
      </w:r>
    </w:p>
    <w:p w:rsidR="0026406C" w:rsidRPr="0026406C" w:rsidRDefault="0026406C" w:rsidP="002640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06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Приложение 1 к решению изложить в новой редакции согласно приложению 1 к настоящему решению.</w:t>
      </w:r>
    </w:p>
    <w:p w:rsidR="0026406C" w:rsidRPr="0026406C" w:rsidRDefault="0026406C" w:rsidP="002640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06C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Приложения 3,4,5 к решению изложить в новой редакции согласно приложениям 3,4,5 к настоящему решению.</w:t>
      </w:r>
    </w:p>
    <w:p w:rsidR="0026406C" w:rsidRPr="0026406C" w:rsidRDefault="0026406C" w:rsidP="002640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выполнением решения возложить на главу Тумаковского сельсовета С.А. </w:t>
      </w:r>
      <w:proofErr w:type="spellStart"/>
      <w:r w:rsidRPr="002640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Криштопа</w:t>
      </w:r>
      <w:proofErr w:type="spellEnd"/>
      <w:r w:rsidRPr="002640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6C" w:rsidRPr="0026406C" w:rsidRDefault="0026406C" w:rsidP="002640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06C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5" w:tgtFrame="_blank" w:history="1">
        <w:r w:rsidRPr="0026406C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https://tumakovo-r04.gosweb.gosuslugi.ru/</w:t>
        </w:r>
      </w:hyperlink>
      <w:r w:rsidRPr="0026406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6406C" w:rsidRPr="0026406C" w:rsidRDefault="0026406C" w:rsidP="002640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06C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26406C" w:rsidRPr="0026406C" w:rsidRDefault="0026406C" w:rsidP="0026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06C" w:rsidRPr="0026406C" w:rsidRDefault="0026406C" w:rsidP="0026406C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26406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26406C" w:rsidRPr="0026406C" w:rsidRDefault="0026406C" w:rsidP="0026406C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26406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сельского Совета депутатов                                Тумаковского сельсовета</w:t>
      </w:r>
    </w:p>
    <w:p w:rsidR="0026406C" w:rsidRPr="0026406C" w:rsidRDefault="0026406C" w:rsidP="002640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06C" w:rsidRPr="0026406C" w:rsidRDefault="0026406C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ectPr w:rsidR="0026406C" w:rsidRPr="0026406C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26406C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______________ Л.И. Иванова                           _________________ С.А. Криштоп</w:t>
      </w:r>
    </w:p>
    <w:tbl>
      <w:tblPr>
        <w:tblW w:w="15614" w:type="dxa"/>
        <w:tblInd w:w="-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"/>
        <w:gridCol w:w="452"/>
        <w:gridCol w:w="188"/>
        <w:gridCol w:w="328"/>
        <w:gridCol w:w="452"/>
        <w:gridCol w:w="452"/>
        <w:gridCol w:w="452"/>
        <w:gridCol w:w="516"/>
        <w:gridCol w:w="460"/>
        <w:gridCol w:w="356"/>
        <w:gridCol w:w="260"/>
        <w:gridCol w:w="940"/>
        <w:gridCol w:w="5362"/>
        <w:gridCol w:w="318"/>
        <w:gridCol w:w="1417"/>
        <w:gridCol w:w="623"/>
        <w:gridCol w:w="1095"/>
        <w:gridCol w:w="185"/>
        <w:gridCol w:w="1300"/>
        <w:gridCol w:w="423"/>
      </w:tblGrid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Тумаковского 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10.024.2025  №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222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Тумаковского 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23.12.2024  №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205</w:t>
            </w:r>
          </w:p>
        </w:tc>
      </w:tr>
      <w:tr w:rsidR="0026406C" w:rsidRPr="0026406C" w:rsidTr="000B4A67">
        <w:trPr>
          <w:trHeight w:val="595"/>
        </w:trPr>
        <w:tc>
          <w:tcPr>
            <w:tcW w:w="1561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Тумаковского сельсовета в 2025 году и плановом периоде 2026-2027 годах </w:t>
            </w:r>
          </w:p>
        </w:tc>
      </w:tr>
      <w:tr w:rsidR="0026406C" w:rsidRPr="0026406C" w:rsidTr="000B4A67">
        <w:trPr>
          <w:trHeight w:val="893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279279,82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101600,00</w:t>
            </w: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106680,00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-9307953,00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-8204937,00</w:t>
            </w: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-7793286,00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-9307953,00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-8204937,00</w:t>
            </w: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-7793286,00</w:t>
            </w:r>
          </w:p>
        </w:tc>
      </w:tr>
      <w:tr w:rsidR="0026406C" w:rsidRPr="0026406C" w:rsidTr="000B4A67">
        <w:trPr>
          <w:trHeight w:val="610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-9307953,00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-8204937,00</w:t>
            </w: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-7793286,00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9587232,82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8306537,00</w:t>
            </w: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7899966,00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9587232,82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8306537,00</w:t>
            </w: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7899966,00</w:t>
            </w:r>
          </w:p>
        </w:tc>
      </w:tr>
      <w:tr w:rsidR="0026406C" w:rsidRPr="0026406C" w:rsidTr="000B4A67">
        <w:trPr>
          <w:trHeight w:val="610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9587232,82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8306537,00</w:t>
            </w: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7899966,00</w:t>
            </w:r>
          </w:p>
        </w:tc>
      </w:tr>
      <w:tr w:rsidR="0026406C" w:rsidRPr="0026406C" w:rsidTr="000B4A67">
        <w:trPr>
          <w:trHeight w:val="305"/>
        </w:trPr>
        <w:tc>
          <w:tcPr>
            <w:tcW w:w="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101600,00</w:t>
            </w:r>
          </w:p>
        </w:tc>
        <w:tc>
          <w:tcPr>
            <w:tcW w:w="19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106680,00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O71"/>
            <w:bookmarkEnd w:id="0"/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10.024.2025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222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23.12.2024 № 205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420"/>
        </w:trPr>
        <w:tc>
          <w:tcPr>
            <w:tcW w:w="151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 бюджета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Тумаковского сельсовета на 2025 год и плановый период 2026-2027 годов            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4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групп, подгрупп, статей, подстатей, 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элементов, подвидов доходов, 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кодов классификации операций сектора государственного управления, 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относящихся к доходам бюджетов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2026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2027 года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07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1607929,00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1643853,00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1688339,00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89946,00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91230,00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91230,00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5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доходов,источником</w:t>
            </w:r>
            <w:proofErr w:type="spellEnd"/>
            <w:proofErr w:type="gram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РФ, а также доходов от долевого участия в организации, полученных в виде дивидендов*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86946,00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Федерации*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6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593459,00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641885,00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593459,00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641885,00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315755,00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341521,00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7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315755,00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341521,00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5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0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бюджеты(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325362,00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351911,00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8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325362,00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351911,00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3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-49281,00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-53302,00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8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 (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-49281,00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-53302,00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596150,00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620150,00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596150,00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620150,00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596150,00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620150,00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252574,00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257574,00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259574,00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24828,00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24828,00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227746,00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233746,00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131746,00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134746,00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131746,00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134746,00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0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уполномоченнымив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6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 управления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3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13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3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9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26400,00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7700024,00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6561084,00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6104947,00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2662800,00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2662800,00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1782500,00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1782500,00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880300,00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 субъектов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 и муниципальных образований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188224,00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206084,00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213747,00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3945,00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184279,00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210247,00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4849000,00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3868300,00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3404500,00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4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межбюджетные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трансферты, передаваемые бюджетам 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4849000,00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3868300,00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3404500,00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2899600,00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1855100,00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81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1453400,00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1453400,00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75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проектов по решению вопросов местного </w:t>
            </w:r>
            <w:proofErr w:type="spellStart"/>
            <w:proofErr w:type="gram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значения,осуществляемых</w:t>
            </w:r>
            <w:proofErr w:type="spellEnd"/>
            <w:proofErr w:type="gram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непосредственно населением на территории населенного пункта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400000,00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5" w:type="dxa"/>
          <w:wAfter w:w="423" w:type="dxa"/>
          <w:trHeight w:val="255"/>
        </w:trPr>
        <w:tc>
          <w:tcPr>
            <w:tcW w:w="10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9 307 953,00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8 204 937,00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7 793 286,00</w:t>
            </w:r>
          </w:p>
        </w:tc>
      </w:tr>
    </w:tbl>
    <w:p w:rsidR="0026406C" w:rsidRPr="0026406C" w:rsidRDefault="0026406C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15163" w:type="dxa"/>
        <w:tblInd w:w="113" w:type="dxa"/>
        <w:tblLook w:val="04A0" w:firstRow="1" w:lastRow="0" w:firstColumn="1" w:lastColumn="0" w:noHBand="0" w:noVBand="1"/>
      </w:tblPr>
      <w:tblGrid>
        <w:gridCol w:w="913"/>
        <w:gridCol w:w="5745"/>
        <w:gridCol w:w="2693"/>
        <w:gridCol w:w="2126"/>
        <w:gridCol w:w="2126"/>
        <w:gridCol w:w="1560"/>
      </w:tblGrid>
      <w:tr w:rsidR="0026406C" w:rsidRPr="0026406C" w:rsidTr="000B4A67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Тумаковского</w:t>
            </w:r>
          </w:p>
        </w:tc>
      </w:tr>
      <w:tr w:rsidR="0026406C" w:rsidRPr="0026406C" w:rsidTr="000B4A67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</w:t>
            </w:r>
          </w:p>
        </w:tc>
      </w:tr>
      <w:tr w:rsidR="0026406C" w:rsidRPr="0026406C" w:rsidTr="000B4A67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10.024.2025 № 222</w:t>
            </w:r>
          </w:p>
        </w:tc>
      </w:tr>
      <w:tr w:rsidR="0026406C" w:rsidRPr="0026406C" w:rsidTr="000B4A67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Тумаковского</w:t>
            </w:r>
          </w:p>
        </w:tc>
      </w:tr>
      <w:tr w:rsidR="0026406C" w:rsidRPr="0026406C" w:rsidTr="000B4A67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</w:t>
            </w:r>
          </w:p>
        </w:tc>
      </w:tr>
      <w:tr w:rsidR="0026406C" w:rsidRPr="0026406C" w:rsidTr="000B4A67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23.12.2024 № 205</w:t>
            </w:r>
          </w:p>
        </w:tc>
      </w:tr>
      <w:tr w:rsidR="0026406C" w:rsidRPr="0026406C" w:rsidTr="000B4A67">
        <w:trPr>
          <w:trHeight w:val="1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1155"/>
        </w:trPr>
        <w:tc>
          <w:tcPr>
            <w:tcW w:w="15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 расходов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бюджета  сельского  поселения  Тумаковского  сельсовета  по 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26406C" w:rsidRPr="0026406C" w:rsidTr="000B4A67">
        <w:trPr>
          <w:trHeight w:val="2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26406C" w:rsidRPr="0026406C" w:rsidTr="000B4A67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      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      2026 год</w:t>
            </w:r>
          </w:p>
        </w:tc>
      </w:tr>
      <w:tr w:rsidR="0026406C" w:rsidRPr="0026406C" w:rsidTr="000B4A6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6406C" w:rsidRPr="0026406C" w:rsidTr="000B4A67">
        <w:trPr>
          <w:trHeight w:val="5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5 608 633,37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4 705 211,00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4 086 891,00</w:t>
            </w:r>
          </w:p>
        </w:tc>
      </w:tr>
      <w:tr w:rsidR="0026406C" w:rsidRPr="0026406C" w:rsidTr="000B4A67">
        <w:trPr>
          <w:trHeight w:val="4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26406C" w:rsidRPr="0026406C" w:rsidTr="000B4A67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4 213 518,37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26406C" w:rsidRPr="0026406C" w:rsidTr="000B4A67">
        <w:trPr>
          <w:trHeight w:val="7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 и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2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4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26406C" w:rsidRPr="0026406C" w:rsidTr="000B4A6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210 247,00</w:t>
            </w:r>
          </w:p>
        </w:tc>
      </w:tr>
      <w:tr w:rsidR="0026406C" w:rsidRPr="0026406C" w:rsidTr="000B4A67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210 247,00</w:t>
            </w:r>
          </w:p>
        </w:tc>
      </w:tr>
      <w:tr w:rsidR="0026406C" w:rsidRPr="0026406C" w:rsidTr="000B4A67">
        <w:trPr>
          <w:trHeight w:val="5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336 516,00</w:t>
            </w:r>
          </w:p>
        </w:tc>
      </w:tr>
      <w:tr w:rsidR="0026406C" w:rsidRPr="0026406C" w:rsidTr="000B4A67">
        <w:trPr>
          <w:trHeight w:val="5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</w:tr>
      <w:tr w:rsidR="0026406C" w:rsidRPr="0026406C" w:rsidTr="000B4A6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2 095 285,00</w:t>
            </w:r>
          </w:p>
        </w:tc>
      </w:tr>
      <w:tr w:rsidR="0026406C" w:rsidRPr="0026406C" w:rsidTr="000B4A67">
        <w:trPr>
          <w:trHeight w:val="3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26406C" w:rsidRPr="0026406C" w:rsidTr="000B4A67">
        <w:trPr>
          <w:trHeight w:val="2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1 019 545,00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406C" w:rsidRPr="0026406C" w:rsidTr="000B4A6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1 019 545,00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528 000,00</w:t>
            </w:r>
          </w:p>
        </w:tc>
      </w:tr>
      <w:tr w:rsidR="0026406C" w:rsidRPr="0026406C" w:rsidTr="000B4A6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26406C" w:rsidRPr="0026406C" w:rsidTr="000B4A67">
        <w:trPr>
          <w:trHeight w:val="2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9 587 232,82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8 106 425,00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7 520 455,00</w:t>
            </w:r>
          </w:p>
        </w:tc>
      </w:tr>
      <w:tr w:rsidR="0026406C" w:rsidRPr="0026406C" w:rsidTr="000B4A67">
        <w:trPr>
          <w:trHeight w:val="31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Условно-утверждённые расходы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200 112,00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379 511,00</w:t>
            </w:r>
          </w:p>
        </w:tc>
      </w:tr>
      <w:tr w:rsidR="0026406C" w:rsidRPr="0026406C" w:rsidTr="000B4A67">
        <w:trPr>
          <w:trHeight w:val="31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9 587 232,82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8 306 537,00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7 899 966,00</w:t>
            </w:r>
          </w:p>
        </w:tc>
      </w:tr>
    </w:tbl>
    <w:p w:rsidR="0026406C" w:rsidRPr="0026406C" w:rsidRDefault="0026406C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15346" w:type="dxa"/>
        <w:tblInd w:w="11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990"/>
        <w:gridCol w:w="1641"/>
        <w:gridCol w:w="1921"/>
        <w:gridCol w:w="1601"/>
      </w:tblGrid>
      <w:tr w:rsidR="0026406C" w:rsidRPr="0026406C" w:rsidTr="000B4A67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26406C" w:rsidRPr="0026406C" w:rsidTr="000B4A67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Тумаковского</w:t>
            </w:r>
          </w:p>
        </w:tc>
      </w:tr>
      <w:tr w:rsidR="0026406C" w:rsidRPr="0026406C" w:rsidTr="000B4A67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</w:t>
            </w:r>
          </w:p>
        </w:tc>
      </w:tr>
      <w:tr w:rsidR="0026406C" w:rsidRPr="0026406C" w:rsidTr="000B4A67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от10.024.2025 № 222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2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26406C" w:rsidRPr="0026406C" w:rsidTr="000B4A67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Тумаковского</w:t>
            </w:r>
          </w:p>
        </w:tc>
      </w:tr>
      <w:tr w:rsidR="0026406C" w:rsidRPr="0026406C" w:rsidTr="000B4A67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совета депутатов</w:t>
            </w:r>
          </w:p>
        </w:tc>
      </w:tr>
      <w:tr w:rsidR="0026406C" w:rsidRPr="0026406C" w:rsidTr="000B4A67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23.12.2024 № 205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375"/>
        </w:trPr>
        <w:tc>
          <w:tcPr>
            <w:tcW w:w="15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Ведомственная структура расходов бюджета сельского поселения Тумаковского сельсовета </w:t>
            </w:r>
          </w:p>
        </w:tc>
      </w:tr>
      <w:tr w:rsidR="0026406C" w:rsidRPr="0026406C" w:rsidTr="000B4A67">
        <w:trPr>
          <w:trHeight w:val="375"/>
        </w:trPr>
        <w:tc>
          <w:tcPr>
            <w:tcW w:w="153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2025 год и плановый период на 2026-2027 годов.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</w:tr>
      <w:tr w:rsidR="0026406C" w:rsidRPr="0026406C" w:rsidTr="000B4A67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2027 год</w:t>
            </w:r>
          </w:p>
        </w:tc>
      </w:tr>
      <w:tr w:rsidR="0026406C" w:rsidRPr="0026406C" w:rsidTr="000B4A67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6406C" w:rsidRPr="0026406C" w:rsidTr="000B4A67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5 792 912,37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4 907 795,00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4 297 138,00</w:t>
            </w:r>
          </w:p>
        </w:tc>
      </w:tr>
      <w:tr w:rsidR="0026406C" w:rsidRPr="0026406C" w:rsidTr="000B4A6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26406C" w:rsidRPr="0026406C" w:rsidTr="000B4A6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26406C" w:rsidRPr="0026406C" w:rsidTr="000B4A6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26406C" w:rsidRPr="0026406C" w:rsidTr="000B4A67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4 213 518,37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2 692 221,00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4 213 518,37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4 213 518,37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26406C" w:rsidRPr="0026406C" w:rsidTr="000B4A67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4 213 518,37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26406C" w:rsidRPr="0026406C" w:rsidTr="000B4A6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3 858 506,00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3 310 019,00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2 691 699,00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3 858 506,00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3 310 019,00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2 691 699,00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354 044,37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354 044,37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06C" w:rsidRPr="0026406C" w:rsidRDefault="0026406C" w:rsidP="00264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26406C" w:rsidRPr="0026406C" w:rsidTr="000B4A67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26406C" w:rsidRPr="0026406C" w:rsidTr="000B4A6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210 247,00</w:t>
            </w:r>
          </w:p>
        </w:tc>
      </w:tr>
      <w:tr w:rsidR="0026406C" w:rsidRPr="0026406C" w:rsidTr="000B4A6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210 247,00</w:t>
            </w:r>
          </w:p>
        </w:tc>
      </w:tr>
      <w:tr w:rsidR="0026406C" w:rsidRPr="0026406C" w:rsidTr="000B4A6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исполнительной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210 247,00</w:t>
            </w:r>
          </w:p>
        </w:tc>
      </w:tr>
      <w:tr w:rsidR="0026406C" w:rsidRPr="0026406C" w:rsidTr="000B4A6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210 247,00</w:t>
            </w:r>
          </w:p>
        </w:tc>
      </w:tr>
      <w:tr w:rsidR="0026406C" w:rsidRPr="0026406C" w:rsidTr="000B4A6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210 247,00</w:t>
            </w:r>
          </w:p>
        </w:tc>
      </w:tr>
      <w:tr w:rsidR="0026406C" w:rsidRPr="0026406C" w:rsidTr="000B4A6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157 307,00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157 307,00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43 754,00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62 059,00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52 940,00</w:t>
            </w:r>
          </w:p>
        </w:tc>
      </w:tr>
      <w:tr w:rsidR="0026406C" w:rsidRPr="0026406C" w:rsidTr="000B4A6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43 754,00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62 059,00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52 940,00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336 516,00</w:t>
            </w:r>
          </w:p>
        </w:tc>
      </w:tr>
      <w:tr w:rsidR="0026406C" w:rsidRPr="0026406C" w:rsidTr="000B4A67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</w:tr>
      <w:tr w:rsidR="0026406C" w:rsidRPr="0026406C" w:rsidTr="000B4A6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комплекса условий для благоприятной жизненной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</w:tr>
      <w:tr w:rsidR="0026406C" w:rsidRPr="0026406C" w:rsidTr="000B4A6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"Осуществление комплекса мероприятий по гражданской обороне, защите и безопасности населения»; «Обеспечение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</w:tr>
      <w:tr w:rsidR="0026406C" w:rsidRPr="0026406C" w:rsidTr="000B4A67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101 053,00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26406C" w:rsidRPr="0026406C" w:rsidTr="000B4A67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101 053,00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26406C" w:rsidRPr="0026406C" w:rsidTr="000B4A67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101 053,00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2 095 285,00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26406C" w:rsidRPr="0026406C" w:rsidTr="000B4A67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26406C" w:rsidRPr="0026406C" w:rsidTr="000B4A6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26406C" w:rsidRPr="0026406C" w:rsidTr="000B4A67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26406C" w:rsidRPr="0026406C" w:rsidTr="000B4A67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26406C" w:rsidRPr="0026406C" w:rsidTr="000B4A67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26406C" w:rsidRPr="0026406C" w:rsidTr="000B4A67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1 019 545,00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1 019 545,00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1 019 545,00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"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Стабилизирование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1 019 545,00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1 019 545,00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1 019 545,00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1 019 545,00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528 000,00</w:t>
            </w:r>
          </w:p>
        </w:tc>
      </w:tr>
      <w:tr w:rsidR="0026406C" w:rsidRPr="0026406C" w:rsidTr="000B4A6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26406C" w:rsidRPr="0026406C" w:rsidTr="000B4A67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26406C" w:rsidRPr="0026406C" w:rsidTr="000B4A67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26406C" w:rsidRPr="0026406C" w:rsidTr="000B4A67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"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Стабилизирование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населения,развитие</w:t>
            </w:r>
            <w:proofErr w:type="spellEnd"/>
            <w:proofErr w:type="gramEnd"/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200 112,00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379 511,00</w:t>
            </w:r>
          </w:p>
        </w:tc>
      </w:tr>
      <w:tr w:rsidR="0026406C" w:rsidRPr="0026406C" w:rsidTr="000B4A6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9 587 232,82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8 306 537,00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6C" w:rsidRPr="0026406C" w:rsidRDefault="0026406C" w:rsidP="00264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7 899 966,00</w:t>
            </w:r>
          </w:p>
        </w:tc>
      </w:tr>
    </w:tbl>
    <w:p w:rsidR="0026406C" w:rsidRPr="0026406C" w:rsidRDefault="0026406C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6406C" w:rsidRPr="0026406C" w:rsidRDefault="0026406C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6406C" w:rsidRPr="0026406C" w:rsidRDefault="0026406C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26406C" w:rsidRPr="0026406C" w:rsidRDefault="0026406C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881"/>
        <w:gridCol w:w="5846"/>
        <w:gridCol w:w="1392"/>
        <w:gridCol w:w="1125"/>
        <w:gridCol w:w="1134"/>
        <w:gridCol w:w="1559"/>
        <w:gridCol w:w="1560"/>
        <w:gridCol w:w="1842"/>
      </w:tblGrid>
      <w:tr w:rsidR="0026406C" w:rsidRPr="0026406C" w:rsidTr="000B4A67">
        <w:trPr>
          <w:trHeight w:val="29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Тумаковского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совета депутатов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10.024.2025  №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222</w:t>
            </w:r>
          </w:p>
        </w:tc>
      </w:tr>
      <w:tr w:rsidR="0026406C" w:rsidRPr="0026406C" w:rsidTr="000B4A67">
        <w:trPr>
          <w:trHeight w:val="23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 решению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Тумаковского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совета депутатов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23.12.2024 № 205</w:t>
            </w:r>
          </w:p>
        </w:tc>
      </w:tr>
      <w:tr w:rsidR="0026406C" w:rsidRPr="0026406C" w:rsidTr="000B4A67">
        <w:trPr>
          <w:trHeight w:val="206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406C" w:rsidRPr="0026406C" w:rsidTr="000B4A67">
        <w:trPr>
          <w:trHeight w:val="869"/>
        </w:trPr>
        <w:tc>
          <w:tcPr>
            <w:tcW w:w="153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программам  сельского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2025 год и плановый период 2026-2027 годов . </w:t>
            </w:r>
          </w:p>
        </w:tc>
      </w:tr>
      <w:tr w:rsidR="0026406C" w:rsidRPr="0026406C" w:rsidTr="000B4A67">
        <w:trPr>
          <w:trHeight w:val="262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6406C" w:rsidRPr="0026406C" w:rsidTr="000B4A67">
        <w:trPr>
          <w:trHeight w:val="23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406C" w:rsidRPr="0026406C" w:rsidTr="000B4A67">
        <w:trPr>
          <w:trHeight w:val="235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руб.)</w:t>
            </w:r>
          </w:p>
        </w:tc>
      </w:tr>
      <w:tr w:rsidR="0026406C" w:rsidRPr="0026406C" w:rsidTr="000B4A67">
        <w:trPr>
          <w:trHeight w:val="6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         2026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на          2027 год</w:t>
            </w:r>
          </w:p>
        </w:tc>
      </w:tr>
      <w:tr w:rsidR="0026406C" w:rsidRPr="0026406C" w:rsidTr="000B4A67">
        <w:trPr>
          <w:trHeight w:val="23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6406C" w:rsidRPr="0026406C" w:rsidTr="000B4A67">
        <w:trPr>
          <w:trHeight w:val="86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жизненой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3 488 820,45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2 670 630,00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2 695 317,00</w:t>
            </w:r>
          </w:p>
        </w:tc>
      </w:tr>
      <w:tr w:rsidR="0026406C" w:rsidRPr="0026406C" w:rsidTr="000B4A67">
        <w:trPr>
          <w:trHeight w:val="86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подпрограмма "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Стабилизирование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1 019 545,00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1 019 545,00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уличному освещению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592 545,00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47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592 545,00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47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592 545,00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592 545,00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592 545,00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47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47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Прочие мероприятия по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благоустройству  поселений</w:t>
            </w:r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01100S7490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400 600,00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61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2 095 285,00</w:t>
            </w:r>
          </w:p>
        </w:tc>
      </w:tr>
      <w:tr w:rsidR="0026406C" w:rsidRPr="0026406C" w:rsidTr="000B4A67">
        <w:trPr>
          <w:trHeight w:val="86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641 885,00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641 885,00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641 885,00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641 885,00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641 885,00</w:t>
            </w:r>
          </w:p>
        </w:tc>
      </w:tr>
      <w:tr w:rsidR="0026406C" w:rsidRPr="0026406C" w:rsidTr="000B4A67">
        <w:trPr>
          <w:trHeight w:val="86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01200Д105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01200Д105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01200Д105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01200Д105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01200Д105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1 453 400,00</w:t>
            </w:r>
          </w:p>
        </w:tc>
      </w:tr>
      <w:tr w:rsidR="0026406C" w:rsidRPr="0026406C" w:rsidTr="000B4A67">
        <w:trPr>
          <w:trHeight w:val="9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подпрограмма "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Стабилизирование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населения,развитие</w:t>
            </w:r>
            <w:proofErr w:type="spellEnd"/>
            <w:proofErr w:type="gramEnd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массовой физической культуры и спорта"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47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47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26406C" w:rsidRPr="0026406C" w:rsidTr="000B4A67">
        <w:trPr>
          <w:trHeight w:val="117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населения";"Обеспечение</w:t>
            </w:r>
            <w:proofErr w:type="spellEnd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336 516,00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336 516,00</w:t>
            </w:r>
          </w:p>
        </w:tc>
      </w:tr>
      <w:tr w:rsidR="0026406C" w:rsidRPr="0026406C" w:rsidTr="000B4A67">
        <w:trPr>
          <w:trHeight w:val="39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336 516,00</w:t>
            </w:r>
          </w:p>
        </w:tc>
      </w:tr>
      <w:tr w:rsidR="0026406C" w:rsidRPr="0026406C" w:rsidTr="000B4A67">
        <w:trPr>
          <w:trHeight w:val="50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336 516,00</w:t>
            </w:r>
          </w:p>
        </w:tc>
      </w:tr>
      <w:tr w:rsidR="0026406C" w:rsidRPr="0026406C" w:rsidTr="000B4A67">
        <w:trPr>
          <w:trHeight w:val="103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240 516,00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240516,00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240516,00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101 053,00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5 053,00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96 000,00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расходы  главы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6 098 412,37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5 435 795,00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4 825 138,00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6 098 412,37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5 435 795,00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4 825 138,00</w:t>
            </w:r>
          </w:p>
        </w:tc>
      </w:tr>
      <w:tr w:rsidR="0026406C" w:rsidRPr="0026406C" w:rsidTr="000B4A67">
        <w:trPr>
          <w:trHeight w:val="145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1 160 176,00</w:t>
            </w:r>
          </w:p>
        </w:tc>
      </w:tr>
      <w:tr w:rsidR="0026406C" w:rsidRPr="0026406C" w:rsidTr="000B4A67">
        <w:trPr>
          <w:trHeight w:val="145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4 213 518,37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2 692 221,00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3 858 506,00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2 692 221,00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3 858 506,00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2 692 221,00</w:t>
            </w:r>
          </w:p>
        </w:tc>
      </w:tr>
      <w:tr w:rsidR="0026406C" w:rsidRPr="0026406C" w:rsidTr="000B4A67">
        <w:trPr>
          <w:trHeight w:val="85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3 858 506,00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2 692 221,00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355 012,37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355 012,37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355 012,37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92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355 012,37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406C" w:rsidRPr="0026406C" w:rsidTr="000B4A67">
        <w:trPr>
          <w:trHeight w:val="89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 межбюджетные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47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109 134,00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Резервные фонды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8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210 247,00</w:t>
            </w:r>
          </w:p>
        </w:tc>
      </w:tr>
      <w:tr w:rsidR="0026406C" w:rsidRPr="0026406C" w:rsidTr="000B4A67">
        <w:trPr>
          <w:trHeight w:val="8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157 307,00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140525,00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140525,00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157307,00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62059,00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52940,00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62059,00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52940,00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62059,00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52940,00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62059,00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52940,00</w:t>
            </w:r>
          </w:p>
        </w:tc>
      </w:tr>
      <w:tr w:rsidR="0026406C" w:rsidRPr="0026406C" w:rsidTr="000B4A67">
        <w:trPr>
          <w:trHeight w:val="9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84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118 860,00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118 860,00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118 860,00</w:t>
            </w:r>
          </w:p>
        </w:tc>
      </w:tr>
      <w:tr w:rsidR="0026406C" w:rsidRPr="0026406C" w:rsidTr="000B4A67">
        <w:trPr>
          <w:trHeight w:val="5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 главы</w:t>
            </w:r>
            <w:proofErr w:type="gramEnd"/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528 000,00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528 000,00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528 000,00</w:t>
            </w:r>
          </w:p>
        </w:tc>
      </w:tr>
      <w:tr w:rsidR="0026406C" w:rsidRPr="0026406C" w:rsidTr="000B4A67">
        <w:trPr>
          <w:trHeight w:val="34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528 000,00</w:t>
            </w:r>
          </w:p>
        </w:tc>
      </w:tr>
      <w:tr w:rsidR="0026406C" w:rsidRPr="0026406C" w:rsidTr="000B4A67">
        <w:trPr>
          <w:trHeight w:val="29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200 112,00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379 511,00</w:t>
            </w:r>
          </w:p>
        </w:tc>
      </w:tr>
      <w:tr w:rsidR="0026406C" w:rsidRPr="0026406C" w:rsidTr="000B4A67">
        <w:trPr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9 587 232,82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8 306 537,00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406C" w:rsidRPr="0026406C" w:rsidRDefault="0026406C" w:rsidP="002640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40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7 899 966,00</w:t>
            </w:r>
          </w:p>
        </w:tc>
      </w:tr>
    </w:tbl>
    <w:p w:rsidR="0026406C" w:rsidRDefault="0026406C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26406C" w:rsidRDefault="0026406C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7542D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sectPr w:rsidR="0047542D" w:rsidSect="002640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7542D" w:rsidRPr="0047542D" w:rsidTr="0047542D">
        <w:trPr>
          <w:trHeight w:val="405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keepNext/>
              <w:spacing w:before="240" w:after="6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lastRenderedPageBreak/>
              <w:t>ТУМАКОВСКИЙ СЕЛЬСКИЙ СОВЕТ ДЕПУТАТОВ</w:t>
            </w:r>
          </w:p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ИРБЕЙСКОГО РАЙОНА КРАСНОЯРСКОГО КРАЯ</w:t>
            </w:r>
          </w:p>
        </w:tc>
      </w:tr>
      <w:tr w:rsidR="0047542D" w:rsidRPr="0047542D" w:rsidTr="0047542D">
        <w:trPr>
          <w:trHeight w:val="959"/>
        </w:trPr>
        <w:tc>
          <w:tcPr>
            <w:tcW w:w="9705" w:type="dxa"/>
            <w:gridSpan w:val="10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sz w:val="52"/>
                <w:szCs w:val="52"/>
                <w:lang w:eastAsia="ru-RU"/>
              </w:rPr>
              <w:t xml:space="preserve">РЕШЕНИЕ </w:t>
            </w:r>
          </w:p>
        </w:tc>
      </w:tr>
      <w:tr w:rsidR="0047542D" w:rsidRPr="0047542D" w:rsidTr="0047542D">
        <w:trPr>
          <w:trHeight w:val="375"/>
        </w:trPr>
        <w:tc>
          <w:tcPr>
            <w:tcW w:w="1057" w:type="dxa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" w:type="dxa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42D" w:rsidRPr="0047542D" w:rsidTr="0047542D">
        <w:trPr>
          <w:trHeight w:val="375"/>
        </w:trPr>
        <w:tc>
          <w:tcPr>
            <w:tcW w:w="3865" w:type="dxa"/>
            <w:gridSpan w:val="4"/>
            <w:shd w:val="clear" w:color="auto" w:fill="auto"/>
            <w:noWrap/>
            <w:vAlign w:val="center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10.04.2025</w:t>
            </w:r>
          </w:p>
        </w:tc>
        <w:tc>
          <w:tcPr>
            <w:tcW w:w="2112" w:type="dxa"/>
            <w:gridSpan w:val="2"/>
            <w:shd w:val="clear" w:color="auto" w:fill="auto"/>
            <w:noWrap/>
            <w:vAlign w:val="center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Тумаково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:rsidR="0047542D" w:rsidRPr="0047542D" w:rsidRDefault="0047542D" w:rsidP="0047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gridSpan w:val="3"/>
            <w:shd w:val="clear" w:color="auto" w:fill="auto"/>
            <w:noWrap/>
            <w:vAlign w:val="center"/>
          </w:tcPr>
          <w:p w:rsidR="0047542D" w:rsidRPr="0047542D" w:rsidRDefault="0047542D" w:rsidP="0047542D">
            <w:pPr>
              <w:spacing w:after="0" w:line="240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№ 223  </w:t>
            </w:r>
          </w:p>
        </w:tc>
      </w:tr>
    </w:tbl>
    <w:p w:rsidR="0047542D" w:rsidRPr="0047542D" w:rsidRDefault="0047542D" w:rsidP="0047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7542D" w:rsidRPr="0047542D" w:rsidTr="00855126">
        <w:tc>
          <w:tcPr>
            <w:tcW w:w="9747" w:type="dxa"/>
          </w:tcPr>
          <w:p w:rsidR="0047542D" w:rsidRPr="0047542D" w:rsidRDefault="0047542D" w:rsidP="0047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схемы одного многомандатного избирательного округа для проведения выборов депутатов </w:t>
            </w:r>
            <w:r w:rsidRPr="0047542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Тумаковского сельского Совета депутатов Ирбейского района Красноярского края  </w:t>
            </w:r>
          </w:p>
          <w:p w:rsidR="0047542D" w:rsidRPr="0047542D" w:rsidRDefault="0047542D" w:rsidP="0047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542D" w:rsidRPr="0047542D" w:rsidRDefault="0047542D" w:rsidP="00475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7542D" w:rsidRPr="0047542D" w:rsidRDefault="0047542D" w:rsidP="00475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8, 17.1. Закона Красноярского края от 02.10.2003 № 8-1411 «О выборах в органы местного самоуправления в Красноярском крае», Тумаковский сельский Совет депутатов РЕШИЛ:</w:t>
      </w:r>
    </w:p>
    <w:p w:rsidR="0047542D" w:rsidRPr="0047542D" w:rsidRDefault="0047542D" w:rsidP="00475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Утвердить схему одного многомандатного избирательного округа для проведения выборов депутатов Тумаковского сельского Совета депутатов Ирбейского района Красноярского края согласно приложению.</w:t>
      </w:r>
    </w:p>
    <w:p w:rsidR="0047542D" w:rsidRPr="0047542D" w:rsidRDefault="0047542D" w:rsidP="00475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7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Наделить каждого избирателя в образованном многомандатном избирательном округе 7 голосами.</w:t>
      </w:r>
    </w:p>
    <w:p w:rsidR="0047542D" w:rsidRPr="0047542D" w:rsidRDefault="0047542D" w:rsidP="00475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Тумаковского сельского Совета депутатов Ирбейского района Красноярского края </w:t>
      </w:r>
      <w:r w:rsidRPr="0047542D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47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05.05.2015 № 189 «</w:t>
      </w:r>
      <w:r w:rsidRPr="0047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схемы одного многомандатного избирательного округа для проведения выборов депутатов </w:t>
      </w:r>
      <w:r w:rsidRPr="004754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Тумаковского сельского Совета депутатов Ирбейского района Красноярского края </w:t>
      </w:r>
      <w:r w:rsidRPr="0047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утратившим. </w:t>
      </w:r>
    </w:p>
    <w:p w:rsidR="0047542D" w:rsidRPr="0047542D" w:rsidRDefault="0047542D" w:rsidP="00475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решения оставляю за собой.</w:t>
      </w:r>
    </w:p>
    <w:p w:rsidR="0047542D" w:rsidRPr="0047542D" w:rsidRDefault="0047542D" w:rsidP="004754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sz w:val="28"/>
          <w:szCs w:val="28"/>
          <w:lang w:eastAsia="ru-RU"/>
        </w:rPr>
        <w:t>4.Решение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47542D" w:rsidRPr="0047542D" w:rsidRDefault="0047542D" w:rsidP="0047542D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2D" w:rsidRPr="0047542D" w:rsidRDefault="0047542D" w:rsidP="0047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2D" w:rsidRPr="0047542D" w:rsidRDefault="0047542D" w:rsidP="00475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2D" w:rsidRPr="0047542D" w:rsidRDefault="0047542D" w:rsidP="0047542D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47542D" w:rsidRPr="0047542D" w:rsidRDefault="0047542D" w:rsidP="0047542D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47542D" w:rsidRPr="0047542D" w:rsidRDefault="0047542D" w:rsidP="004754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2D" w:rsidRPr="0047542D" w:rsidRDefault="0047542D" w:rsidP="0047542D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47542D" w:rsidRPr="0047542D" w:rsidSect="0069234C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475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 Л.И. Иванова                        _________________ С.А. Криш</w:t>
      </w:r>
      <w:bookmarkStart w:id="1" w:name="_GoBack"/>
      <w:bookmarkEnd w:id="1"/>
      <w:r w:rsidRPr="004754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топ</w:t>
      </w:r>
    </w:p>
    <w:p w:rsidR="0047542D" w:rsidRPr="0047542D" w:rsidRDefault="0047542D" w:rsidP="0047542D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47542D" w:rsidRPr="0047542D" w:rsidRDefault="0047542D" w:rsidP="0047542D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Тумаковского </w:t>
      </w:r>
    </w:p>
    <w:p w:rsidR="0047542D" w:rsidRPr="0047542D" w:rsidRDefault="0047542D" w:rsidP="0047542D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47542D" w:rsidRPr="0047542D" w:rsidRDefault="0047542D" w:rsidP="0047542D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10.04.2025 № 223</w:t>
      </w:r>
    </w:p>
    <w:p w:rsidR="0047542D" w:rsidRPr="0047542D" w:rsidRDefault="0047542D" w:rsidP="0047542D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2D" w:rsidRPr="0047542D" w:rsidRDefault="0047542D" w:rsidP="00475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одного многомандатного избирательного округа для проведения выборов депутатов Тумаковского сельского Совета депутатов </w:t>
      </w:r>
    </w:p>
    <w:p w:rsidR="0047542D" w:rsidRPr="0047542D" w:rsidRDefault="0047542D" w:rsidP="00475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Ирбейского района Красноярского края</w:t>
      </w:r>
    </w:p>
    <w:p w:rsidR="0047542D" w:rsidRPr="0047542D" w:rsidRDefault="0047542D" w:rsidP="00475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42D" w:rsidRPr="0047542D" w:rsidRDefault="0047542D" w:rsidP="00475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I. Схема многомандатного избирательного округа</w:t>
      </w:r>
    </w:p>
    <w:p w:rsidR="0047542D" w:rsidRPr="0047542D" w:rsidRDefault="0047542D" w:rsidP="004754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2272"/>
        <w:gridCol w:w="2371"/>
        <w:gridCol w:w="1522"/>
        <w:gridCol w:w="1321"/>
      </w:tblGrid>
      <w:tr w:rsidR="0047542D" w:rsidRPr="0047542D" w:rsidTr="00855126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избирательного</w:t>
            </w:r>
          </w:p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населенных пунктов,</w:t>
            </w:r>
          </w:p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входящих в избирательный округ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</w:t>
            </w:r>
          </w:p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избирательного округа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</w:t>
            </w:r>
          </w:p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избирателей</w:t>
            </w:r>
          </w:p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округе</w:t>
            </w:r>
          </w:p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замещаемых мандатов в округе</w:t>
            </w:r>
          </w:p>
        </w:tc>
      </w:tr>
      <w:tr w:rsidR="0047542D" w:rsidRPr="0047542D" w:rsidTr="00855126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542D" w:rsidRPr="0047542D" w:rsidRDefault="0047542D" w:rsidP="0047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542D" w:rsidRPr="0047542D" w:rsidRDefault="0047542D" w:rsidP="00475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475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Тумаково,   </w:t>
            </w:r>
            <w:proofErr w:type="gramEnd"/>
            <w:r w:rsidRPr="00475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д. Хомутово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сельского поселения Тумаковский сельсовет Ирбейского муниципального района Красноярского края </w:t>
            </w:r>
          </w:p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установленных границах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7542D" w:rsidRPr="0047542D" w:rsidRDefault="0047542D" w:rsidP="00475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542D" w:rsidRPr="0047542D" w:rsidRDefault="0047542D" w:rsidP="0047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5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47542D" w:rsidRPr="0047542D" w:rsidRDefault="0047542D" w:rsidP="0047542D">
      <w:pPr>
        <w:shd w:val="clear" w:color="auto" w:fill="FFFFFF"/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II.</w:t>
      </w:r>
    </w:p>
    <w:p w:rsidR="0047542D" w:rsidRDefault="0047542D" w:rsidP="004754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542D">
        <w:rPr>
          <w:rFonts w:ascii="Times New Roman" w:eastAsia="Calibri" w:hAnsi="Times New Roman" w:cs="Times New Roman"/>
          <w:sz w:val="28"/>
        </w:rPr>
        <w:t xml:space="preserve">Графическое изображение схемы одного многомандатного избирательного округа для проведения выборов депутатов </w:t>
      </w:r>
      <w:r w:rsidRPr="0047542D">
        <w:rPr>
          <w:rFonts w:ascii="Times New Roman" w:eastAsia="Calibri" w:hAnsi="Times New Roman" w:cs="Times New Roman"/>
          <w:sz w:val="28"/>
          <w:szCs w:val="28"/>
        </w:rPr>
        <w:t>Тумаковского сельского Совета депутатов Ирбейского района Красноярского края</w:t>
      </w:r>
    </w:p>
    <w:p w:rsidR="00AA4969" w:rsidRPr="0047542D" w:rsidRDefault="00AA4969" w:rsidP="004754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542D" w:rsidRDefault="0047542D" w:rsidP="00475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7DC">
        <w:rPr>
          <w:noProof/>
          <w:sz w:val="28"/>
          <w:szCs w:val="28"/>
          <w:lang w:eastAsia="ru-RU"/>
        </w:rPr>
        <w:drawing>
          <wp:inline distT="0" distB="0" distL="0" distR="0">
            <wp:extent cx="3238500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2D" w:rsidRDefault="0047542D" w:rsidP="004754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42D" w:rsidRPr="0026406C" w:rsidRDefault="0047542D" w:rsidP="0026406C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6406C" w:rsidRPr="0026406C" w:rsidTr="0026406C">
        <w:tc>
          <w:tcPr>
            <w:tcW w:w="9344" w:type="dxa"/>
          </w:tcPr>
          <w:p w:rsidR="0026406C" w:rsidRPr="0026406C" w:rsidRDefault="0026406C" w:rsidP="00264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6C">
              <w:rPr>
                <w:rFonts w:ascii="Times New Roman" w:hAnsi="Times New Roman"/>
                <w:sz w:val="24"/>
                <w:szCs w:val="24"/>
              </w:rPr>
              <w:t>Учредитель информационного бюллетеня «Тумаковский вестник»:</w:t>
            </w:r>
          </w:p>
          <w:p w:rsidR="0026406C" w:rsidRPr="0026406C" w:rsidRDefault="0026406C" w:rsidP="00264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6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26406C" w:rsidRPr="0026406C" w:rsidRDefault="0026406C" w:rsidP="00264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6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26406C" w:rsidRPr="0026406C" w:rsidRDefault="0026406C" w:rsidP="002640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06C"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26406C" w:rsidRPr="0026406C" w:rsidRDefault="0026406C" w:rsidP="0026406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406C">
              <w:rPr>
                <w:rFonts w:ascii="Times New Roman" w:hAnsi="Times New Roman"/>
                <w:sz w:val="24"/>
                <w:szCs w:val="24"/>
              </w:rPr>
              <w:t>Распространяется бесплатно. Тираж 3 экземпляра.</w:t>
            </w:r>
          </w:p>
          <w:p w:rsidR="0026406C" w:rsidRPr="0026406C" w:rsidRDefault="0026406C" w:rsidP="0026406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26406C">
              <w:rPr>
                <w:rFonts w:ascii="Times New Roman" w:hAnsi="Times New Roman"/>
                <w:sz w:val="24"/>
                <w:szCs w:val="24"/>
              </w:rPr>
              <w:t>Наш адрес: ул. Советская, 2. с. Тумаково Ирбейского района Красноярского края, 663665</w:t>
            </w:r>
          </w:p>
        </w:tc>
      </w:tr>
    </w:tbl>
    <w:p w:rsidR="0047542D" w:rsidRDefault="0047542D" w:rsidP="0026406C">
      <w:pPr>
        <w:sectPr w:rsidR="0047542D" w:rsidSect="004754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5727" w:rsidRDefault="00425727" w:rsidP="0026406C"/>
    <w:sectPr w:rsidR="00425727" w:rsidSect="002640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0440DCD"/>
    <w:multiLevelType w:val="hybridMultilevel"/>
    <w:tmpl w:val="8B666BEA"/>
    <w:lvl w:ilvl="0" w:tplc="D3ACFD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2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5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32E7004F"/>
    <w:multiLevelType w:val="hybridMultilevel"/>
    <w:tmpl w:val="332EDB40"/>
    <w:lvl w:ilvl="0" w:tplc="D4820CF6">
      <w:start w:val="1"/>
      <w:numFmt w:val="decimal"/>
      <w:lvlText w:val="%1.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9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21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3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5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6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7">
    <w:nsid w:val="5F0474AC"/>
    <w:multiLevelType w:val="hybridMultilevel"/>
    <w:tmpl w:val="794240D2"/>
    <w:lvl w:ilvl="0" w:tplc="3F6A3EF6">
      <w:start w:val="1"/>
      <w:numFmt w:val="decimal"/>
      <w:lvlText w:val="%1."/>
      <w:lvlJc w:val="left"/>
      <w:pPr>
        <w:ind w:left="393" w:hanging="465"/>
      </w:pPr>
      <w:rPr>
        <w:rFonts w:hint="default"/>
        <w:spacing w:val="0"/>
        <w:w w:val="94"/>
        <w:lang w:val="ru-RU" w:eastAsia="en-US" w:bidi="ar-SA"/>
      </w:rPr>
    </w:lvl>
    <w:lvl w:ilvl="1" w:tplc="E0721B90">
      <w:numFmt w:val="bullet"/>
      <w:lvlText w:val="•"/>
      <w:lvlJc w:val="left"/>
      <w:pPr>
        <w:ind w:left="1280" w:hanging="465"/>
      </w:pPr>
      <w:rPr>
        <w:rFonts w:hint="default"/>
        <w:lang w:val="ru-RU" w:eastAsia="en-US" w:bidi="ar-SA"/>
      </w:rPr>
    </w:lvl>
    <w:lvl w:ilvl="2" w:tplc="B06A4B6A">
      <w:numFmt w:val="bullet"/>
      <w:lvlText w:val="•"/>
      <w:lvlJc w:val="left"/>
      <w:pPr>
        <w:ind w:left="2161" w:hanging="465"/>
      </w:pPr>
      <w:rPr>
        <w:rFonts w:hint="default"/>
        <w:lang w:val="ru-RU" w:eastAsia="en-US" w:bidi="ar-SA"/>
      </w:rPr>
    </w:lvl>
    <w:lvl w:ilvl="3" w:tplc="B9C8DA28">
      <w:numFmt w:val="bullet"/>
      <w:lvlText w:val="•"/>
      <w:lvlJc w:val="left"/>
      <w:pPr>
        <w:ind w:left="3042" w:hanging="465"/>
      </w:pPr>
      <w:rPr>
        <w:rFonts w:hint="default"/>
        <w:lang w:val="ru-RU" w:eastAsia="en-US" w:bidi="ar-SA"/>
      </w:rPr>
    </w:lvl>
    <w:lvl w:ilvl="4" w:tplc="CD98F9B2">
      <w:numFmt w:val="bullet"/>
      <w:lvlText w:val="•"/>
      <w:lvlJc w:val="left"/>
      <w:pPr>
        <w:ind w:left="3923" w:hanging="465"/>
      </w:pPr>
      <w:rPr>
        <w:rFonts w:hint="default"/>
        <w:lang w:val="ru-RU" w:eastAsia="en-US" w:bidi="ar-SA"/>
      </w:rPr>
    </w:lvl>
    <w:lvl w:ilvl="5" w:tplc="DF323BE8">
      <w:numFmt w:val="bullet"/>
      <w:lvlText w:val="•"/>
      <w:lvlJc w:val="left"/>
      <w:pPr>
        <w:ind w:left="4804" w:hanging="465"/>
      </w:pPr>
      <w:rPr>
        <w:rFonts w:hint="default"/>
        <w:lang w:val="ru-RU" w:eastAsia="en-US" w:bidi="ar-SA"/>
      </w:rPr>
    </w:lvl>
    <w:lvl w:ilvl="6" w:tplc="9962F446">
      <w:numFmt w:val="bullet"/>
      <w:lvlText w:val="•"/>
      <w:lvlJc w:val="left"/>
      <w:pPr>
        <w:ind w:left="5684" w:hanging="465"/>
      </w:pPr>
      <w:rPr>
        <w:rFonts w:hint="default"/>
        <w:lang w:val="ru-RU" w:eastAsia="en-US" w:bidi="ar-SA"/>
      </w:rPr>
    </w:lvl>
    <w:lvl w:ilvl="7" w:tplc="E66EA490">
      <w:numFmt w:val="bullet"/>
      <w:lvlText w:val="•"/>
      <w:lvlJc w:val="left"/>
      <w:pPr>
        <w:ind w:left="6565" w:hanging="465"/>
      </w:pPr>
      <w:rPr>
        <w:rFonts w:hint="default"/>
        <w:lang w:val="ru-RU" w:eastAsia="en-US" w:bidi="ar-SA"/>
      </w:rPr>
    </w:lvl>
    <w:lvl w:ilvl="8" w:tplc="CB7E59B8">
      <w:numFmt w:val="bullet"/>
      <w:lvlText w:val="•"/>
      <w:lvlJc w:val="left"/>
      <w:pPr>
        <w:ind w:left="7446" w:hanging="465"/>
      </w:pPr>
      <w:rPr>
        <w:rFonts w:hint="default"/>
        <w:lang w:val="ru-RU" w:eastAsia="en-US" w:bidi="ar-SA"/>
      </w:rPr>
    </w:lvl>
  </w:abstractNum>
  <w:abstractNum w:abstractNumId="28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9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2216D1"/>
    <w:multiLevelType w:val="hybridMultilevel"/>
    <w:tmpl w:val="9B246218"/>
    <w:lvl w:ilvl="0" w:tplc="4C88947A">
      <w:start w:val="1"/>
      <w:numFmt w:val="decimal"/>
      <w:lvlText w:val="%1)"/>
      <w:lvlJc w:val="left"/>
      <w:pPr>
        <w:ind w:left="1817" w:hanging="1080"/>
      </w:p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32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3">
    <w:nsid w:val="78406F5C"/>
    <w:multiLevelType w:val="hybridMultilevel"/>
    <w:tmpl w:val="E9481E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5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7"/>
  </w:num>
  <w:num w:numId="2">
    <w:abstractNumId w:val="33"/>
  </w:num>
  <w:num w:numId="3">
    <w:abstractNumId w:val="24"/>
  </w:num>
  <w:num w:numId="4">
    <w:abstractNumId w:val="26"/>
  </w:num>
  <w:num w:numId="5">
    <w:abstractNumId w:val="32"/>
  </w:num>
  <w:num w:numId="6">
    <w:abstractNumId w:val="17"/>
  </w:num>
  <w:num w:numId="7">
    <w:abstractNumId w:val="36"/>
  </w:num>
  <w:num w:numId="8">
    <w:abstractNumId w:val="8"/>
  </w:num>
  <w:num w:numId="9">
    <w:abstractNumId w:val="7"/>
  </w:num>
  <w:num w:numId="10">
    <w:abstractNumId w:val="25"/>
  </w:num>
  <w:num w:numId="11">
    <w:abstractNumId w:val="18"/>
  </w:num>
  <w:num w:numId="12">
    <w:abstractNumId w:val="19"/>
  </w:num>
  <w:num w:numId="13">
    <w:abstractNumId w:val="20"/>
  </w:num>
  <w:num w:numId="14">
    <w:abstractNumId w:val="2"/>
  </w:num>
  <w:num w:numId="15">
    <w:abstractNumId w:val="10"/>
  </w:num>
  <w:num w:numId="16">
    <w:abstractNumId w:val="29"/>
  </w:num>
  <w:num w:numId="17">
    <w:abstractNumId w:val="35"/>
  </w:num>
  <w:num w:numId="18">
    <w:abstractNumId w:val="15"/>
  </w:num>
  <w:num w:numId="19">
    <w:abstractNumId w:val="30"/>
  </w:num>
  <w:num w:numId="20">
    <w:abstractNumId w:val="12"/>
  </w:num>
  <w:num w:numId="21">
    <w:abstractNumId w:val="6"/>
  </w:num>
  <w:num w:numId="22">
    <w:abstractNumId w:val="0"/>
  </w:num>
  <w:num w:numId="23">
    <w:abstractNumId w:val="34"/>
  </w:num>
  <w:num w:numId="24">
    <w:abstractNumId w:val="22"/>
  </w:num>
  <w:num w:numId="25">
    <w:abstractNumId w:val="5"/>
  </w:num>
  <w:num w:numId="26">
    <w:abstractNumId w:val="1"/>
  </w:num>
  <w:num w:numId="27">
    <w:abstractNumId w:val="3"/>
  </w:num>
  <w:num w:numId="28">
    <w:abstractNumId w:val="13"/>
  </w:num>
  <w:num w:numId="29">
    <w:abstractNumId w:val="28"/>
  </w:num>
  <w:num w:numId="30">
    <w:abstractNumId w:val="23"/>
  </w:num>
  <w:num w:numId="3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23"/>
    <w:rsid w:val="0026406C"/>
    <w:rsid w:val="00425727"/>
    <w:rsid w:val="0047542D"/>
    <w:rsid w:val="00612643"/>
    <w:rsid w:val="007E7903"/>
    <w:rsid w:val="008927B5"/>
    <w:rsid w:val="008F5973"/>
    <w:rsid w:val="009D2141"/>
    <w:rsid w:val="00AA4969"/>
    <w:rsid w:val="00B851A3"/>
    <w:rsid w:val="00C14F86"/>
    <w:rsid w:val="00C209D6"/>
    <w:rsid w:val="00E1609C"/>
    <w:rsid w:val="00F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326E5-1B6D-4044-B6CD-FCD7C346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F8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14F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rsid w:val="00C14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851A3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B851A3"/>
  </w:style>
  <w:style w:type="paragraph" w:styleId="a6">
    <w:name w:val="Balloon Text"/>
    <w:basedOn w:val="a"/>
    <w:link w:val="a7"/>
    <w:semiHidden/>
    <w:rsid w:val="00B851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51A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rsid w:val="00B85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B851A3"/>
    <w:rPr>
      <w:color w:val="0000FF"/>
      <w:u w:val="single"/>
    </w:rPr>
  </w:style>
  <w:style w:type="paragraph" w:customStyle="1" w:styleId="21">
    <w:name w:val="Основной текст 21"/>
    <w:basedOn w:val="a"/>
    <w:rsid w:val="00B851A3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">
    <w:name w:val="HTML Typewriter"/>
    <w:rsid w:val="00B851A3"/>
    <w:rPr>
      <w:rFonts w:ascii="Courier New" w:eastAsia="Times New Roman" w:hAnsi="Courier New" w:cs="Courier New" w:hint="default"/>
      <w:sz w:val="20"/>
      <w:szCs w:val="20"/>
    </w:rPr>
  </w:style>
  <w:style w:type="paragraph" w:styleId="a9">
    <w:name w:val="Body Text Indent"/>
    <w:basedOn w:val="a"/>
    <w:link w:val="aa"/>
    <w:rsid w:val="00B851A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851A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Normal (Web)"/>
    <w:basedOn w:val="a"/>
    <w:unhideWhenUsed/>
    <w:rsid w:val="00B8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B851A3"/>
    <w:rPr>
      <w:color w:val="800080"/>
      <w:u w:val="single"/>
    </w:rPr>
  </w:style>
  <w:style w:type="paragraph" w:customStyle="1" w:styleId="xl63">
    <w:name w:val="xl63"/>
    <w:basedOn w:val="a"/>
    <w:rsid w:val="00B851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851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8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8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851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851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851A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851A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851A3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851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8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851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851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851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851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851A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8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851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851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851A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B851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851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851A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7">
    <w:name w:val="xl137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B851A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851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B851A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B85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85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851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851A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E7903"/>
  </w:style>
  <w:style w:type="table" w:customStyle="1" w:styleId="20">
    <w:name w:val="Сетка таблицы2"/>
    <w:basedOn w:val="a1"/>
    <w:next w:val="a4"/>
    <w:rsid w:val="007E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26406C"/>
  </w:style>
  <w:style w:type="table" w:customStyle="1" w:styleId="30">
    <w:name w:val="Сетка таблицы3"/>
    <w:basedOn w:val="a1"/>
    <w:next w:val="a4"/>
    <w:rsid w:val="00264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umakovo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6872</Words>
  <Characters>39176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2025-03-21T07:49:00Z</dcterms:created>
  <dcterms:modified xsi:type="dcterms:W3CDTF">2025-04-14T07:03:00Z</dcterms:modified>
</cp:coreProperties>
</file>