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B8" w:rsidRPr="00A070B8" w:rsidRDefault="00A070B8" w:rsidP="00A07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A070B8">
        <w:rPr>
          <w:rFonts w:ascii="Times New Roman" w:hAnsi="Times New Roman"/>
          <w:b/>
          <w:iCs/>
          <w:sz w:val="28"/>
          <w:szCs w:val="28"/>
        </w:rPr>
        <w:t>Информация</w:t>
      </w:r>
    </w:p>
    <w:p w:rsidR="00D525FE" w:rsidRPr="00D525FE" w:rsidRDefault="00A070B8" w:rsidP="00D5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070B8">
        <w:rPr>
          <w:rFonts w:ascii="Times New Roman" w:hAnsi="Times New Roman"/>
          <w:b/>
          <w:iCs/>
          <w:sz w:val="28"/>
          <w:szCs w:val="28"/>
        </w:rPr>
        <w:t xml:space="preserve">о </w:t>
      </w:r>
      <w:r w:rsidRPr="00A070B8">
        <w:rPr>
          <w:rFonts w:ascii="Times New Roman" w:hAnsi="Times New Roman"/>
          <w:b/>
          <w:sz w:val="28"/>
          <w:szCs w:val="28"/>
        </w:rPr>
        <w:t>рассчитываемой за календарный год</w:t>
      </w:r>
      <w:r w:rsidRPr="00A070B8">
        <w:rPr>
          <w:rFonts w:ascii="Times New Roman" w:hAnsi="Times New Roman"/>
          <w:b/>
          <w:iCs/>
          <w:sz w:val="28"/>
          <w:szCs w:val="28"/>
        </w:rPr>
        <w:t xml:space="preserve"> среднемесячной заработной плате </w:t>
      </w:r>
      <w:r w:rsidR="006B4EDB" w:rsidRPr="00D525FE">
        <w:rPr>
          <w:rFonts w:ascii="Times New Roman" w:hAnsi="Times New Roman"/>
          <w:b/>
          <w:sz w:val="28"/>
        </w:rPr>
        <w:t>выборного должностного лица, осуществляющего свои полномочия на постоянной основе, и муниципальных служащих администрации</w:t>
      </w:r>
    </w:p>
    <w:p w:rsidR="00A070B8" w:rsidRPr="00A070B8" w:rsidRDefault="006B4EDB" w:rsidP="00D5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proofErr w:type="spellStart"/>
      <w:r w:rsidRPr="00D525FE">
        <w:rPr>
          <w:rFonts w:ascii="Times New Roman" w:hAnsi="Times New Roman"/>
          <w:b/>
          <w:sz w:val="28"/>
        </w:rPr>
        <w:t>Тумаковского</w:t>
      </w:r>
      <w:proofErr w:type="spellEnd"/>
      <w:r w:rsidRPr="00D525FE">
        <w:rPr>
          <w:rFonts w:ascii="Times New Roman" w:hAnsi="Times New Roman"/>
          <w:b/>
          <w:sz w:val="28"/>
        </w:rPr>
        <w:t xml:space="preserve"> сельсовета</w:t>
      </w:r>
      <w:r w:rsidRPr="00D525FE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D525FE" w:rsidRPr="00D525FE">
        <w:rPr>
          <w:rFonts w:ascii="Times New Roman" w:hAnsi="Times New Roman"/>
          <w:b/>
          <w:iCs/>
          <w:sz w:val="28"/>
          <w:szCs w:val="28"/>
        </w:rPr>
        <w:t>Ирбейского</w:t>
      </w:r>
      <w:proofErr w:type="spellEnd"/>
      <w:r w:rsidR="00D525FE" w:rsidRPr="00D525FE">
        <w:rPr>
          <w:rFonts w:ascii="Times New Roman" w:hAnsi="Times New Roman"/>
          <w:b/>
          <w:iCs/>
          <w:sz w:val="28"/>
          <w:szCs w:val="28"/>
        </w:rPr>
        <w:t xml:space="preserve"> района Красноярского </w:t>
      </w:r>
      <w:r w:rsidRPr="00D525FE">
        <w:rPr>
          <w:rFonts w:ascii="Times New Roman" w:hAnsi="Times New Roman"/>
          <w:b/>
          <w:iCs/>
          <w:sz w:val="28"/>
          <w:szCs w:val="28"/>
        </w:rPr>
        <w:t>края</w:t>
      </w:r>
    </w:p>
    <w:p w:rsidR="00A070B8" w:rsidRPr="00A070B8" w:rsidRDefault="00A070B8" w:rsidP="00D5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A070B8">
        <w:rPr>
          <w:rFonts w:ascii="Times New Roman" w:hAnsi="Times New Roman"/>
          <w:b/>
          <w:iCs/>
          <w:sz w:val="28"/>
          <w:szCs w:val="28"/>
        </w:rPr>
        <w:t>за 20</w:t>
      </w:r>
      <w:r w:rsidR="00E75121">
        <w:rPr>
          <w:rFonts w:ascii="Times New Roman" w:hAnsi="Times New Roman"/>
          <w:b/>
          <w:iCs/>
          <w:sz w:val="28"/>
          <w:szCs w:val="28"/>
        </w:rPr>
        <w:t>2</w:t>
      </w:r>
      <w:r w:rsidR="009A50F4">
        <w:rPr>
          <w:rFonts w:ascii="Times New Roman" w:hAnsi="Times New Roman"/>
          <w:b/>
          <w:iCs/>
          <w:sz w:val="28"/>
          <w:szCs w:val="28"/>
        </w:rPr>
        <w:t>3</w:t>
      </w:r>
      <w:r w:rsidRPr="00A070B8">
        <w:rPr>
          <w:rFonts w:ascii="Times New Roman" w:hAnsi="Times New Roman"/>
          <w:b/>
          <w:iCs/>
          <w:sz w:val="28"/>
          <w:szCs w:val="28"/>
        </w:rPr>
        <w:t xml:space="preserve"> год</w:t>
      </w:r>
    </w:p>
    <w:p w:rsidR="00A070B8" w:rsidRPr="00A070B8" w:rsidRDefault="00A070B8" w:rsidP="00A0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250"/>
        <w:gridCol w:w="2324"/>
        <w:gridCol w:w="2760"/>
      </w:tblGrid>
      <w:tr w:rsidR="00A070B8" w:rsidRPr="00A070B8" w:rsidTr="00D525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B8" w:rsidRPr="00A070B8" w:rsidRDefault="00A070B8" w:rsidP="00A07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070B8">
              <w:rPr>
                <w:rFonts w:ascii="Times New Roman" w:hAnsi="Times New Roman"/>
                <w:iCs/>
                <w:sz w:val="28"/>
                <w:szCs w:val="28"/>
              </w:rPr>
              <w:t xml:space="preserve">N </w:t>
            </w:r>
            <w:proofErr w:type="gramStart"/>
            <w:r w:rsidRPr="00A070B8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gramEnd"/>
            <w:r w:rsidRPr="00A070B8">
              <w:rPr>
                <w:rFonts w:ascii="Times New Roman" w:hAnsi="Times New Roman"/>
                <w:iCs/>
                <w:sz w:val="28"/>
                <w:szCs w:val="28"/>
              </w:rPr>
              <w:t>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B8" w:rsidRPr="00A070B8" w:rsidRDefault="00A070B8" w:rsidP="00A07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070B8">
              <w:rPr>
                <w:rFonts w:ascii="Times New Roman" w:hAnsi="Times New Roman"/>
                <w:iCs/>
                <w:sz w:val="28"/>
                <w:szCs w:val="28"/>
              </w:rPr>
              <w:t>Фамилия, имя, отчество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B8" w:rsidRPr="00A070B8" w:rsidRDefault="00A070B8" w:rsidP="00A07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070B8">
              <w:rPr>
                <w:rFonts w:ascii="Times New Roman" w:hAnsi="Times New Roman"/>
                <w:iCs/>
                <w:sz w:val="28"/>
                <w:szCs w:val="28"/>
              </w:rPr>
              <w:t>Должность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B8" w:rsidRPr="00A070B8" w:rsidRDefault="00A070B8" w:rsidP="00A07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070B8">
              <w:rPr>
                <w:rFonts w:ascii="Times New Roman" w:hAnsi="Times New Roman"/>
                <w:iCs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D80694" w:rsidRPr="00A070B8" w:rsidTr="00D525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4" w:rsidRPr="00A070B8" w:rsidRDefault="00D80694" w:rsidP="00D525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4" w:rsidRDefault="00E75121" w:rsidP="00A0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Криштоп</w:t>
            </w:r>
            <w:proofErr w:type="spellEnd"/>
          </w:p>
          <w:p w:rsidR="00E75121" w:rsidRPr="00A070B8" w:rsidRDefault="00E75121" w:rsidP="00A0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Сергей Алексеевич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4" w:rsidRPr="00A070B8" w:rsidRDefault="00D80694" w:rsidP="00A0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Тумаковского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сельсовета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4" w:rsidRDefault="00B1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62454,88</w:t>
            </w:r>
          </w:p>
        </w:tc>
      </w:tr>
      <w:tr w:rsidR="00D80694" w:rsidRPr="00A070B8" w:rsidTr="00D525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4" w:rsidRPr="00A070B8" w:rsidRDefault="00D80694" w:rsidP="00D525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4" w:rsidRDefault="00D80694" w:rsidP="00A0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Орлова</w:t>
            </w:r>
          </w:p>
          <w:p w:rsidR="00D80694" w:rsidRPr="00A070B8" w:rsidRDefault="00D80694" w:rsidP="00A0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Татьяна Владимировна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4" w:rsidRPr="00A070B8" w:rsidRDefault="00D80694" w:rsidP="00A0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Тумаковского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сельсовета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4" w:rsidRDefault="00B1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57644,87</w:t>
            </w:r>
          </w:p>
        </w:tc>
      </w:tr>
      <w:tr w:rsidR="00D80694" w:rsidRPr="00A070B8" w:rsidTr="00D525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4" w:rsidRPr="00A070B8" w:rsidRDefault="00D80694" w:rsidP="00A0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4" w:rsidRDefault="00D80694" w:rsidP="00A0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Попова</w:t>
            </w:r>
          </w:p>
          <w:p w:rsidR="00D80694" w:rsidRPr="00A070B8" w:rsidRDefault="00D80694" w:rsidP="00A0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Татьяна Александровна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4" w:rsidRDefault="00D80694" w:rsidP="00A0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Главный бухгалтер</w:t>
            </w:r>
          </w:p>
          <w:p w:rsidR="00D80694" w:rsidRPr="00A070B8" w:rsidRDefault="00D80694" w:rsidP="00A0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Тумаковского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сельсовета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4" w:rsidRDefault="00B1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47828,87</w:t>
            </w:r>
          </w:p>
        </w:tc>
      </w:tr>
      <w:tr w:rsidR="00D80694" w:rsidRPr="00A070B8" w:rsidTr="00D525F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4" w:rsidRDefault="00D80694" w:rsidP="00A0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4" w:rsidRDefault="00D80694" w:rsidP="00A0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Даавис</w:t>
            </w:r>
            <w:proofErr w:type="spellEnd"/>
          </w:p>
          <w:p w:rsidR="00D80694" w:rsidRDefault="00D80694" w:rsidP="00A0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Валентина Иннокентьевна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AB" w:rsidRDefault="00D80694" w:rsidP="00A0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Специалист </w:t>
            </w:r>
          </w:p>
          <w:p w:rsidR="00D80694" w:rsidRDefault="00D80694" w:rsidP="00A0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категории</w:t>
            </w:r>
          </w:p>
          <w:p w:rsidR="00D80694" w:rsidRDefault="00D80694" w:rsidP="00A0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Тумаковского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сельсовета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4" w:rsidRDefault="00B10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16646,69</w:t>
            </w:r>
            <w:bookmarkStart w:id="0" w:name="_GoBack"/>
            <w:bookmarkEnd w:id="0"/>
          </w:p>
        </w:tc>
      </w:tr>
    </w:tbl>
    <w:p w:rsidR="00A070B8" w:rsidRPr="00A070B8" w:rsidRDefault="00A070B8" w:rsidP="00A070B8">
      <w:pPr>
        <w:tabs>
          <w:tab w:val="left" w:pos="6960"/>
          <w:tab w:val="left" w:pos="7800"/>
        </w:tabs>
        <w:spacing w:after="0" w:line="240" w:lineRule="auto"/>
        <w:ind w:right="42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0B8" w:rsidRPr="00A070B8" w:rsidRDefault="00A070B8" w:rsidP="00A070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0B8" w:rsidRPr="00A070B8" w:rsidRDefault="00A070B8" w:rsidP="00A070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0B8" w:rsidRPr="00A070B8" w:rsidRDefault="00A070B8" w:rsidP="00A070B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94EB6" w:rsidRDefault="00894EB6"/>
    <w:sectPr w:rsidR="00894EB6" w:rsidSect="00D525FE">
      <w:headerReference w:type="even" r:id="rId8"/>
      <w:pgSz w:w="11905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86" w:rsidRDefault="00310786">
      <w:pPr>
        <w:spacing w:after="0" w:line="240" w:lineRule="auto"/>
      </w:pPr>
      <w:r>
        <w:separator/>
      </w:r>
    </w:p>
  </w:endnote>
  <w:endnote w:type="continuationSeparator" w:id="0">
    <w:p w:rsidR="00310786" w:rsidRDefault="0031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86" w:rsidRDefault="00310786">
      <w:pPr>
        <w:spacing w:after="0" w:line="240" w:lineRule="auto"/>
      </w:pPr>
      <w:r>
        <w:separator/>
      </w:r>
    </w:p>
  </w:footnote>
  <w:footnote w:type="continuationSeparator" w:id="0">
    <w:p w:rsidR="00310786" w:rsidRDefault="0031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5FE" w:rsidRDefault="00D525FE" w:rsidP="00D525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25FE" w:rsidRDefault="00D525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F0A10"/>
    <w:multiLevelType w:val="hybridMultilevel"/>
    <w:tmpl w:val="4818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B8"/>
    <w:rsid w:val="00040D55"/>
    <w:rsid w:val="00045731"/>
    <w:rsid w:val="000E74AB"/>
    <w:rsid w:val="001B6A63"/>
    <w:rsid w:val="00310786"/>
    <w:rsid w:val="003375AD"/>
    <w:rsid w:val="003F563E"/>
    <w:rsid w:val="00412801"/>
    <w:rsid w:val="004133E6"/>
    <w:rsid w:val="00473669"/>
    <w:rsid w:val="00563E06"/>
    <w:rsid w:val="00565C8A"/>
    <w:rsid w:val="00675E47"/>
    <w:rsid w:val="006B4EDB"/>
    <w:rsid w:val="006F50C1"/>
    <w:rsid w:val="007D3753"/>
    <w:rsid w:val="00894EB6"/>
    <w:rsid w:val="008A0E13"/>
    <w:rsid w:val="009A50F4"/>
    <w:rsid w:val="009E4E2E"/>
    <w:rsid w:val="00A070B8"/>
    <w:rsid w:val="00A80F07"/>
    <w:rsid w:val="00B101B2"/>
    <w:rsid w:val="00B22E4C"/>
    <w:rsid w:val="00BF0B18"/>
    <w:rsid w:val="00C25ED3"/>
    <w:rsid w:val="00C460DA"/>
    <w:rsid w:val="00C52ED4"/>
    <w:rsid w:val="00C74239"/>
    <w:rsid w:val="00D37BEF"/>
    <w:rsid w:val="00D525FE"/>
    <w:rsid w:val="00D80694"/>
    <w:rsid w:val="00DA0945"/>
    <w:rsid w:val="00E75121"/>
    <w:rsid w:val="00EB4503"/>
    <w:rsid w:val="00ED0C57"/>
    <w:rsid w:val="00F7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7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A070B8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rsid w:val="00A07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7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A070B8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rsid w:val="00A07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Тумаковский</dc:creator>
  <cp:lastModifiedBy>Windows User</cp:lastModifiedBy>
  <cp:revision>11</cp:revision>
  <cp:lastPrinted>2018-03-22T07:15:00Z</cp:lastPrinted>
  <dcterms:created xsi:type="dcterms:W3CDTF">2023-03-21T07:31:00Z</dcterms:created>
  <dcterms:modified xsi:type="dcterms:W3CDTF">2024-03-15T09:46:00Z</dcterms:modified>
</cp:coreProperties>
</file>