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EF3E9B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2F05EB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EF3E9B" w:rsidP="002560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25602B">
              <w:rPr>
                <w:sz w:val="26"/>
                <w:szCs w:val="26"/>
              </w:rPr>
              <w:t>4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с. </w:t>
            </w:r>
            <w:proofErr w:type="spellStart"/>
            <w:r w:rsidRPr="002F05EB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EF3E9B" w:rsidRDefault="00F14B70" w:rsidP="00EF3E9B">
            <w:pPr>
              <w:tabs>
                <w:tab w:val="left" w:pos="1001"/>
              </w:tabs>
              <w:ind w:right="385"/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 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442BD2" w:rsidRPr="002F05EB">
              <w:rPr>
                <w:sz w:val="26"/>
                <w:szCs w:val="26"/>
              </w:rPr>
              <w:t>1</w:t>
            </w:r>
            <w:r w:rsidR="002C1473" w:rsidRPr="002F05EB">
              <w:rPr>
                <w:sz w:val="26"/>
                <w:szCs w:val="26"/>
              </w:rPr>
              <w:t>8</w:t>
            </w:r>
            <w:r w:rsidR="00EF3E9B">
              <w:rPr>
                <w:sz w:val="26"/>
                <w:szCs w:val="26"/>
              </w:rPr>
              <w:t>7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r w:rsidRPr="002F05EB">
        <w:rPr>
          <w:rStyle w:val="a9"/>
          <w:b w:val="0"/>
          <w:sz w:val="26"/>
          <w:szCs w:val="26"/>
        </w:rPr>
        <w:t xml:space="preserve">О внесении изменений в решение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сельского Совета депутатов от 2</w:t>
      </w:r>
      <w:r w:rsidR="0025602B">
        <w:rPr>
          <w:rStyle w:val="a9"/>
          <w:b w:val="0"/>
          <w:sz w:val="26"/>
          <w:szCs w:val="26"/>
        </w:rPr>
        <w:t>2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0034E2" w:rsidRPr="002F05EB">
        <w:rPr>
          <w:rStyle w:val="a9"/>
          <w:b w:val="0"/>
          <w:sz w:val="26"/>
          <w:szCs w:val="26"/>
        </w:rPr>
        <w:t>1</w:t>
      </w:r>
      <w:r w:rsidR="0025602B">
        <w:rPr>
          <w:rStyle w:val="a9"/>
          <w:b w:val="0"/>
          <w:sz w:val="26"/>
          <w:szCs w:val="26"/>
        </w:rPr>
        <w:t>80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5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</w:t>
      </w:r>
      <w:proofErr w:type="gramStart"/>
      <w:r w:rsidRPr="002F05EB">
        <w:rPr>
          <w:sz w:val="26"/>
          <w:szCs w:val="26"/>
        </w:rPr>
        <w:t>процессе</w:t>
      </w:r>
      <w:proofErr w:type="gramEnd"/>
      <w:r w:rsidRPr="002F05EB">
        <w:rPr>
          <w:sz w:val="26"/>
          <w:szCs w:val="26"/>
        </w:rPr>
        <w:t xml:space="preserve"> в </w:t>
      </w:r>
      <w:proofErr w:type="spellStart"/>
      <w:r w:rsidRPr="002F05EB">
        <w:rPr>
          <w:sz w:val="26"/>
          <w:szCs w:val="26"/>
        </w:rPr>
        <w:t>Тумаковском</w:t>
      </w:r>
      <w:proofErr w:type="spellEnd"/>
      <w:r w:rsidRPr="002F05EB">
        <w:rPr>
          <w:sz w:val="26"/>
          <w:szCs w:val="26"/>
        </w:rPr>
        <w:t xml:space="preserve"> сельсовете», </w:t>
      </w:r>
      <w:proofErr w:type="spellStart"/>
      <w:r w:rsidRPr="002F05EB">
        <w:rPr>
          <w:sz w:val="26"/>
          <w:szCs w:val="26"/>
        </w:rPr>
        <w:t>Тумаковский</w:t>
      </w:r>
      <w:proofErr w:type="spellEnd"/>
      <w:r w:rsidRPr="002F05EB">
        <w:rPr>
          <w:sz w:val="26"/>
          <w:szCs w:val="26"/>
        </w:rPr>
        <w:t xml:space="preserve"> сельский Совет депутатов РЕШИЛ:</w:t>
      </w:r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Внести в решение </w:t>
      </w:r>
      <w:proofErr w:type="spellStart"/>
      <w:r w:rsidRPr="002F05EB">
        <w:rPr>
          <w:sz w:val="26"/>
          <w:szCs w:val="26"/>
        </w:rPr>
        <w:t>Тумаковского</w:t>
      </w:r>
      <w:proofErr w:type="spellEnd"/>
      <w:r w:rsidRPr="002F05EB">
        <w:rPr>
          <w:sz w:val="26"/>
          <w:szCs w:val="26"/>
        </w:rPr>
        <w:t xml:space="preserve">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AD50F2">
        <w:rPr>
          <w:sz w:val="26"/>
          <w:szCs w:val="26"/>
        </w:rPr>
        <w:t xml:space="preserve">от </w:t>
      </w:r>
      <w:bookmarkStart w:id="0" w:name="_GoBack"/>
      <w:bookmarkEnd w:id="0"/>
      <w:r w:rsidR="0025602B" w:rsidRPr="002F05EB">
        <w:rPr>
          <w:rStyle w:val="a9"/>
          <w:b w:val="0"/>
          <w:sz w:val="26"/>
          <w:szCs w:val="26"/>
        </w:rPr>
        <w:t>2</w:t>
      </w:r>
      <w:r w:rsidR="0025602B">
        <w:rPr>
          <w:rStyle w:val="a9"/>
          <w:b w:val="0"/>
          <w:sz w:val="26"/>
          <w:szCs w:val="26"/>
        </w:rPr>
        <w:t>2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25602B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 xml:space="preserve"> № 1</w:t>
      </w:r>
      <w:r w:rsidR="0025602B">
        <w:rPr>
          <w:rStyle w:val="a9"/>
          <w:b w:val="0"/>
          <w:sz w:val="26"/>
          <w:szCs w:val="26"/>
        </w:rPr>
        <w:t>80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</w:t>
      </w:r>
      <w:proofErr w:type="spellStart"/>
      <w:r w:rsidR="0025602B"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="0025602B" w:rsidRPr="002F05EB">
        <w:rPr>
          <w:rStyle w:val="a9"/>
          <w:b w:val="0"/>
          <w:sz w:val="26"/>
          <w:szCs w:val="26"/>
        </w:rPr>
        <w:t xml:space="preserve"> сельсовета на 202</w:t>
      </w:r>
      <w:r w:rsidR="0025602B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25602B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25602B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5A51E2" w:rsidRPr="002F05EB" w:rsidRDefault="000519EB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 xml:space="preserve">Приложение </w:t>
      </w:r>
      <w:r w:rsidR="00304520" w:rsidRPr="002F05EB">
        <w:rPr>
          <w:sz w:val="26"/>
          <w:szCs w:val="26"/>
        </w:rPr>
        <w:t>2</w:t>
      </w:r>
      <w:r w:rsidR="00A0781B" w:rsidRPr="002F05EB">
        <w:rPr>
          <w:sz w:val="26"/>
          <w:szCs w:val="26"/>
        </w:rPr>
        <w:t xml:space="preserve"> к решению изложить в новой редакции согласно приложению 2</w:t>
      </w:r>
      <w:r w:rsidR="00304520" w:rsidRPr="002F05EB">
        <w:rPr>
          <w:sz w:val="26"/>
          <w:szCs w:val="26"/>
        </w:rPr>
        <w:t xml:space="preserve"> </w:t>
      </w:r>
      <w:r w:rsidR="00A0781B" w:rsidRPr="002F05EB">
        <w:rPr>
          <w:sz w:val="26"/>
          <w:szCs w:val="26"/>
        </w:rPr>
        <w:t>к настоящему решению.</w:t>
      </w:r>
    </w:p>
    <w:p w:rsidR="00304520" w:rsidRPr="002F05EB" w:rsidRDefault="00304520" w:rsidP="00643D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3. Приложени</w:t>
      </w:r>
      <w:r w:rsidR="002F05EB" w:rsidRPr="002F05EB">
        <w:rPr>
          <w:sz w:val="26"/>
          <w:szCs w:val="26"/>
        </w:rPr>
        <w:t>я</w:t>
      </w:r>
      <w:r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Pr="002F05EB">
        <w:rPr>
          <w:sz w:val="26"/>
          <w:szCs w:val="26"/>
        </w:rPr>
        <w:t>3,4,5 к настоящему решению.</w:t>
      </w:r>
    </w:p>
    <w:p w:rsidR="00643D2B" w:rsidRPr="002F05EB" w:rsidRDefault="00304520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4</w:t>
      </w:r>
      <w:r w:rsidR="005A51E2" w:rsidRPr="002F05EB">
        <w:rPr>
          <w:sz w:val="26"/>
          <w:szCs w:val="26"/>
        </w:rPr>
        <w:t xml:space="preserve">. </w:t>
      </w:r>
      <w:proofErr w:type="gramStart"/>
      <w:r w:rsidR="00A0781B" w:rsidRPr="002F05EB">
        <w:rPr>
          <w:sz w:val="26"/>
          <w:szCs w:val="26"/>
        </w:rPr>
        <w:t>Контроль за</w:t>
      </w:r>
      <w:proofErr w:type="gramEnd"/>
      <w:r w:rsidR="00A0781B" w:rsidRPr="002F05EB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="00A0781B" w:rsidRPr="002F05EB">
        <w:rPr>
          <w:sz w:val="26"/>
          <w:szCs w:val="26"/>
        </w:rPr>
        <w:t>Тумаковского</w:t>
      </w:r>
      <w:proofErr w:type="spellEnd"/>
      <w:r w:rsidR="00A0781B" w:rsidRPr="002F05EB">
        <w:rPr>
          <w:sz w:val="26"/>
          <w:szCs w:val="26"/>
        </w:rPr>
        <w:t xml:space="preserve">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304520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5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</w:t>
      </w:r>
      <w:proofErr w:type="spellStart"/>
      <w:r w:rsidR="002F05EB" w:rsidRPr="002F05EB">
        <w:rPr>
          <w:sz w:val="26"/>
          <w:szCs w:val="26"/>
        </w:rPr>
        <w:t>Тумаковский</w:t>
      </w:r>
      <w:proofErr w:type="spellEnd"/>
      <w:r w:rsidR="002F05EB" w:rsidRPr="002F05EB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2F05EB" w:rsidRPr="002F05EB">
        <w:rPr>
          <w:sz w:val="26"/>
          <w:szCs w:val="26"/>
        </w:rPr>
        <w:t>Тумаковского</w:t>
      </w:r>
      <w:proofErr w:type="spellEnd"/>
      <w:r w:rsidR="002F05EB" w:rsidRPr="002F05EB">
        <w:rPr>
          <w:sz w:val="26"/>
          <w:szCs w:val="26"/>
        </w:rPr>
        <w:t xml:space="preserve"> сельсовета (</w:t>
      </w:r>
      <w:hyperlink r:id="rId8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304520" w:rsidP="002F05EB">
      <w:pPr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6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="00A0781B" w:rsidRPr="002F05EB">
        <w:rPr>
          <w:sz w:val="26"/>
          <w:szCs w:val="26"/>
        </w:rPr>
        <w:t>Тумаковский</w:t>
      </w:r>
      <w:proofErr w:type="spellEnd"/>
      <w:r w:rsidR="00A0781B" w:rsidRPr="002F05EB">
        <w:rPr>
          <w:sz w:val="26"/>
          <w:szCs w:val="26"/>
        </w:rPr>
        <w:t xml:space="preserve">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EF3E9B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EF3E9B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0168A6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0168A6">
        <w:rPr>
          <w:color w:val="000000"/>
          <w:spacing w:val="-2"/>
          <w:sz w:val="26"/>
          <w:szCs w:val="26"/>
        </w:rPr>
        <w:t>Криштоп</w:t>
      </w:r>
      <w:proofErr w:type="spellEnd"/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913"/>
        <w:gridCol w:w="2937"/>
        <w:gridCol w:w="3389"/>
        <w:gridCol w:w="2555"/>
        <w:gridCol w:w="1650"/>
        <w:gridCol w:w="1630"/>
        <w:gridCol w:w="1806"/>
      </w:tblGrid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lastRenderedPageBreak/>
              <w:t>Приложение 1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от 2</w:t>
            </w:r>
            <w:r>
              <w:t>5</w:t>
            </w:r>
            <w:r w:rsidRPr="002D367D">
              <w:t>.0</w:t>
            </w:r>
            <w:r>
              <w:t>3</w:t>
            </w:r>
            <w:r w:rsidRPr="002D367D">
              <w:t>.2024 № 18</w:t>
            </w:r>
            <w:r>
              <w:t>7</w:t>
            </w:r>
          </w:p>
        </w:tc>
      </w:tr>
      <w:tr w:rsidR="002D367D" w:rsidRPr="002D367D" w:rsidTr="002D367D">
        <w:trPr>
          <w:trHeight w:val="315"/>
        </w:trPr>
        <w:tc>
          <w:tcPr>
            <w:tcW w:w="7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  <w:tc>
          <w:tcPr>
            <w:tcW w:w="7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Приложение 1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5A796A" w:rsidP="002D367D">
            <w:pPr>
              <w:ind w:firstLine="9121"/>
            </w:pPr>
            <w:r>
              <w:t>к</w:t>
            </w:r>
            <w:r w:rsidR="002D367D" w:rsidRPr="002D367D">
              <w:t xml:space="preserve"> решению </w:t>
            </w:r>
            <w:proofErr w:type="spellStart"/>
            <w:r w:rsidR="002D367D" w:rsidRPr="002D367D">
              <w:t>Тумаковского</w:t>
            </w:r>
            <w:proofErr w:type="spellEnd"/>
            <w:r w:rsidR="002D367D" w:rsidRPr="002D367D">
              <w:t xml:space="preserve"> 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2D367D">
        <w:trPr>
          <w:trHeight w:val="3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 w:rsidP="002D367D">
            <w:pPr>
              <w:ind w:firstLine="9121"/>
            </w:pPr>
            <w:r w:rsidRPr="002D367D">
              <w:t>от 22.12.2023 № 180</w:t>
            </w:r>
          </w:p>
          <w:p w:rsidR="002D367D" w:rsidRPr="002D367D" w:rsidRDefault="002D367D" w:rsidP="002D367D">
            <w:pPr>
              <w:ind w:firstLine="9121"/>
            </w:pPr>
          </w:p>
        </w:tc>
      </w:tr>
      <w:tr w:rsidR="002D367D" w:rsidTr="002D367D">
        <w:trPr>
          <w:trHeight w:val="615"/>
        </w:trPr>
        <w:tc>
          <w:tcPr>
            <w:tcW w:w="1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</w:t>
            </w:r>
          </w:p>
          <w:p w:rsidR="002D367D" w:rsidRDefault="002D3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2024 году и плановом периоде 2025-2026 годах 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Default="002D367D">
            <w:pPr>
              <w:jc w:val="center"/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  <w:rPr>
                <w:b/>
                <w:bCs/>
              </w:rPr>
            </w:pPr>
          </w:p>
        </w:tc>
        <w:tc>
          <w:tcPr>
            <w:tcW w:w="5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center"/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</w:p>
        </w:tc>
      </w:tr>
      <w:tr w:rsidR="002D367D" w:rsidTr="002D367D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Код</w:t>
            </w: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2024 год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2025 год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Default="002D367D">
            <w:pPr>
              <w:jc w:val="center"/>
            </w:pPr>
            <w:r>
              <w:t>2026 год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pPr>
              <w:jc w:val="center"/>
            </w:pPr>
            <w: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1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>
            <w:pPr>
              <w:jc w:val="center"/>
            </w:pPr>
            <w:r>
              <w:t>5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000 01 05 00 00 00 0000 000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Изменение остатков средств на счетах по учету средств бюджета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59738,26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100500,00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101600,00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000 01 05 00 00 00 0000 500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-5993766,00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000 01 05 02 00 00 0000 500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прочих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000 01 05 02 01 00 0000 510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прочих остатков денежных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-5993766,00</w:t>
            </w:r>
          </w:p>
        </w:tc>
      </w:tr>
      <w:tr w:rsidR="002D367D" w:rsidTr="002D367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000 01 05 02 01 05 0000 510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Увеличение прочих остатков денежных средств бюджетов поселений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-6915868,00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-6024924,00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-5993766,00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000 01 05 00 00 00 0000 600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Уменьшение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r>
              <w:t> 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000 01 05 02 00 00 0000 600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Default="002D367D">
            <w:r>
              <w:t>Уменьшение прочих остатков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Default="002D367D">
            <w:pPr>
              <w:jc w:val="right"/>
            </w:pPr>
            <w:r>
              <w:t>6095366,00</w:t>
            </w:r>
          </w:p>
        </w:tc>
      </w:tr>
      <w:tr w:rsidR="002D367D" w:rsidTr="002D367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lastRenderedPageBreak/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000 01 05 02 01 00 0000 610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>
            <w:r w:rsidRPr="002D367D">
              <w:t>Уменьшение прочих остатков денежных средств бюджетов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6095366,00</w:t>
            </w:r>
          </w:p>
        </w:tc>
      </w:tr>
      <w:tr w:rsidR="002D367D" w:rsidTr="002D367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pPr>
              <w:jc w:val="center"/>
            </w:pPr>
            <w: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Default="002D367D">
            <w:r>
              <w:t>000 01 05 02 01 05 0000 610</w:t>
            </w:r>
          </w:p>
        </w:tc>
        <w:tc>
          <w:tcPr>
            <w:tcW w:w="5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>
            <w:r w:rsidRPr="002D367D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6975606,26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6125424,00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</w:pPr>
            <w:r w:rsidRPr="002D367D">
              <w:t>6095366,00</w:t>
            </w:r>
          </w:p>
        </w:tc>
      </w:tr>
      <w:tr w:rsidR="002D367D" w:rsidTr="002D367D">
        <w:trPr>
          <w:trHeight w:val="31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rPr>
                <w:bCs/>
              </w:rPr>
            </w:pPr>
            <w:r w:rsidRPr="002D367D">
              <w:rPr>
                <w:bCs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  <w:rPr>
                <w:bCs/>
              </w:rPr>
            </w:pPr>
            <w:r w:rsidRPr="002D367D">
              <w:rPr>
                <w:bCs/>
              </w:rPr>
              <w:t>59738,26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  <w:rPr>
                <w:bCs/>
              </w:rPr>
            </w:pPr>
            <w:r w:rsidRPr="002D367D">
              <w:rPr>
                <w:bCs/>
              </w:rPr>
              <w:t>100500,00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>
            <w:pPr>
              <w:jc w:val="right"/>
              <w:rPr>
                <w:bCs/>
              </w:rPr>
            </w:pPr>
            <w:r w:rsidRPr="002D367D">
              <w:rPr>
                <w:bCs/>
              </w:rPr>
              <w:t>101600,00</w:t>
            </w:r>
          </w:p>
        </w:tc>
      </w:tr>
    </w:tbl>
    <w:p w:rsidR="005060B3" w:rsidRDefault="005060B3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458"/>
        <w:gridCol w:w="516"/>
        <w:gridCol w:w="459"/>
        <w:gridCol w:w="459"/>
        <w:gridCol w:w="459"/>
        <w:gridCol w:w="516"/>
        <w:gridCol w:w="460"/>
        <w:gridCol w:w="616"/>
        <w:gridCol w:w="940"/>
        <w:gridCol w:w="2879"/>
        <w:gridCol w:w="3452"/>
        <w:gridCol w:w="1388"/>
        <w:gridCol w:w="1280"/>
        <w:gridCol w:w="1300"/>
        <w:gridCol w:w="220"/>
      </w:tblGrid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Default="002D367D" w:rsidP="002D367D">
            <w:pPr>
              <w:ind w:firstLine="9121"/>
            </w:pPr>
          </w:p>
          <w:p w:rsidR="002D367D" w:rsidRDefault="002D367D" w:rsidP="002D367D">
            <w:pPr>
              <w:ind w:firstLine="9121"/>
            </w:pPr>
          </w:p>
          <w:p w:rsidR="002D367D" w:rsidRPr="002D367D" w:rsidRDefault="002D367D" w:rsidP="002D367D">
            <w:pPr>
              <w:ind w:firstLine="9121"/>
            </w:pPr>
            <w:r w:rsidRPr="002D367D">
              <w:lastRenderedPageBreak/>
              <w:t xml:space="preserve">Приложение </w:t>
            </w:r>
            <w:r>
              <w:t>2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lastRenderedPageBreak/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от 2</w:t>
            </w:r>
            <w:r>
              <w:t>5</w:t>
            </w:r>
            <w:r w:rsidRPr="002D367D">
              <w:t>.0</w:t>
            </w:r>
            <w:r>
              <w:t>3</w:t>
            </w:r>
            <w:r w:rsidRPr="002D367D">
              <w:t>.2024 № 18</w:t>
            </w:r>
            <w:r>
              <w:t>7</w:t>
            </w:r>
          </w:p>
        </w:tc>
      </w:tr>
      <w:tr w:rsidR="002D367D" w:rsidRPr="002D367D" w:rsidTr="005A796A">
        <w:trPr>
          <w:trHeight w:val="315"/>
        </w:trPr>
        <w:tc>
          <w:tcPr>
            <w:tcW w:w="7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  <w:tc>
          <w:tcPr>
            <w:tcW w:w="7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5A796A">
            <w:pPr>
              <w:ind w:firstLine="9121"/>
            </w:pPr>
            <w:r w:rsidRPr="002D367D">
              <w:t xml:space="preserve">Приложение </w:t>
            </w:r>
            <w:r w:rsidR="005A796A">
              <w:t>2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 xml:space="preserve">к 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2D367D" w:rsidRPr="002D367D" w:rsidTr="005A796A">
        <w:trPr>
          <w:trHeight w:val="315"/>
        </w:trPr>
        <w:tc>
          <w:tcPr>
            <w:tcW w:w="15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Default="002D367D" w:rsidP="005A796A">
            <w:pPr>
              <w:ind w:firstLine="9121"/>
            </w:pPr>
            <w:r w:rsidRPr="002D367D">
              <w:t>от 22.12.2023 № 180</w:t>
            </w:r>
          </w:p>
          <w:p w:rsidR="002D367D" w:rsidRPr="002D367D" w:rsidRDefault="002D367D" w:rsidP="002D367D">
            <w:pPr>
              <w:ind w:firstLine="9121"/>
            </w:pPr>
          </w:p>
        </w:tc>
      </w:tr>
      <w:tr w:rsidR="002D367D" w:rsidRPr="002D367D" w:rsidTr="005A796A">
        <w:trPr>
          <w:gridAfter w:val="1"/>
          <w:wAfter w:w="220" w:type="dxa"/>
          <w:trHeight w:val="420"/>
        </w:trPr>
        <w:tc>
          <w:tcPr>
            <w:tcW w:w="151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center"/>
              <w:rPr>
                <w:b/>
                <w:bCs/>
              </w:rPr>
            </w:pPr>
            <w:r w:rsidRPr="002D367D">
              <w:rPr>
                <w:b/>
                <w:bCs/>
              </w:rPr>
              <w:t xml:space="preserve">Доходы  бюджета сельского поселения </w:t>
            </w:r>
            <w:proofErr w:type="spellStart"/>
            <w:r w:rsidRPr="002D367D">
              <w:rPr>
                <w:b/>
                <w:bCs/>
              </w:rPr>
              <w:t>Тумаковского</w:t>
            </w:r>
            <w:proofErr w:type="spellEnd"/>
            <w:r w:rsidRPr="002D367D">
              <w:rPr>
                <w:b/>
                <w:bCs/>
              </w:rPr>
              <w:t xml:space="preserve"> сельсовета на 2024 год и плановый период 2025-2026 годов            </w:t>
            </w:r>
          </w:p>
        </w:tc>
      </w:tr>
      <w:tr w:rsidR="002D367D" w:rsidRPr="002D367D" w:rsidTr="005A796A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D367D" w:rsidRPr="002D367D" w:rsidTr="005A796A">
        <w:trPr>
          <w:gridAfter w:val="1"/>
          <w:wAfter w:w="220" w:type="dxa"/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№ строки</w:t>
            </w:r>
          </w:p>
        </w:tc>
        <w:tc>
          <w:tcPr>
            <w:tcW w:w="44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2D367D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2D367D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2D367D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</w:t>
            </w:r>
            <w:r w:rsidRPr="002D367D">
              <w:rPr>
                <w:sz w:val="20"/>
                <w:szCs w:val="20"/>
              </w:rPr>
              <w:br/>
              <w:t xml:space="preserve">сельского </w:t>
            </w:r>
            <w:r w:rsidRPr="002D367D">
              <w:rPr>
                <w:sz w:val="20"/>
                <w:szCs w:val="20"/>
              </w:rPr>
              <w:br/>
              <w:t>бюджета</w:t>
            </w:r>
            <w:r w:rsidRPr="002D367D">
              <w:rPr>
                <w:sz w:val="20"/>
                <w:szCs w:val="20"/>
              </w:rPr>
              <w:br/>
              <w:t>2024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</w:t>
            </w:r>
            <w:r w:rsidRPr="002D367D">
              <w:rPr>
                <w:sz w:val="20"/>
                <w:szCs w:val="20"/>
              </w:rPr>
              <w:br/>
              <w:t>сельского</w:t>
            </w:r>
            <w:r w:rsidRPr="002D367D">
              <w:rPr>
                <w:sz w:val="20"/>
                <w:szCs w:val="20"/>
              </w:rPr>
              <w:br/>
              <w:t xml:space="preserve">бюджета </w:t>
            </w:r>
            <w:r w:rsidRPr="002D367D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</w:t>
            </w:r>
            <w:r w:rsidRPr="002D367D">
              <w:rPr>
                <w:sz w:val="20"/>
                <w:szCs w:val="20"/>
              </w:rPr>
              <w:br/>
              <w:t xml:space="preserve">сельского </w:t>
            </w:r>
            <w:r w:rsidRPr="002D367D">
              <w:rPr>
                <w:sz w:val="20"/>
                <w:szCs w:val="20"/>
              </w:rPr>
              <w:br/>
              <w:t xml:space="preserve">бюджета </w:t>
            </w:r>
            <w:r w:rsidRPr="002D367D">
              <w:rPr>
                <w:sz w:val="20"/>
                <w:szCs w:val="20"/>
              </w:rPr>
              <w:br/>
              <w:t>2026 года</w:t>
            </w:r>
          </w:p>
        </w:tc>
      </w:tr>
      <w:tr w:rsidR="002D367D" w:rsidRPr="002D367D" w:rsidTr="005A796A">
        <w:trPr>
          <w:gridAfter w:val="1"/>
          <w:wAfter w:w="220" w:type="dxa"/>
          <w:trHeight w:val="30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7D" w:rsidRPr="002D367D" w:rsidRDefault="002D367D" w:rsidP="002D367D">
            <w:pPr>
              <w:rPr>
                <w:sz w:val="20"/>
                <w:szCs w:val="20"/>
              </w:rPr>
            </w:pP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</w:t>
            </w:r>
          </w:p>
        </w:tc>
      </w:tr>
      <w:tr w:rsidR="002D367D" w:rsidRPr="002D367D" w:rsidTr="005A796A">
        <w:trPr>
          <w:gridAfter w:val="1"/>
          <w:wAfter w:w="220" w:type="dxa"/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1018101,00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1005342,00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1016439,00</w:t>
            </w:r>
          </w:p>
        </w:tc>
      </w:tr>
      <w:tr w:rsidR="002D367D" w:rsidRPr="002D367D" w:rsidTr="005A796A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76498,00</w:t>
            </w:r>
          </w:p>
        </w:tc>
      </w:tr>
      <w:tr w:rsidR="002D367D" w:rsidRPr="002D367D" w:rsidTr="005A796A">
        <w:trPr>
          <w:gridAfter w:val="1"/>
          <w:wAfter w:w="220" w:type="dxa"/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73137,00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74598,00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76498,00</w:t>
            </w:r>
          </w:p>
        </w:tc>
      </w:tr>
      <w:tr w:rsidR="002D367D" w:rsidRPr="002D367D" w:rsidTr="005A796A">
        <w:trPr>
          <w:gridAfter w:val="1"/>
          <w:wAfter w:w="220" w:type="dxa"/>
          <w:trHeight w:val="10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доходы физических лиц с доходов,</w:t>
            </w:r>
            <w:r>
              <w:rPr>
                <w:sz w:val="20"/>
                <w:szCs w:val="20"/>
              </w:rPr>
              <w:t xml:space="preserve"> </w:t>
            </w:r>
            <w:r w:rsidRPr="002D367D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72137,00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73598,00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75498,00</w:t>
            </w:r>
          </w:p>
        </w:tc>
      </w:tr>
      <w:tr w:rsidR="002D367D" w:rsidRPr="002D367D" w:rsidTr="005A796A">
        <w:trPr>
          <w:gridAfter w:val="1"/>
          <w:wAfter w:w="220" w:type="dxa"/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доходы физических лиц, уплачивающие НДФЛ в соответствии со ст.228 НК РФ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1000,00</w:t>
            </w:r>
          </w:p>
        </w:tc>
      </w:tr>
      <w:tr w:rsidR="002D367D" w:rsidRPr="002D367D" w:rsidTr="005A796A">
        <w:trPr>
          <w:gridAfter w:val="1"/>
          <w:wAfter w:w="220" w:type="dxa"/>
          <w:trHeight w:val="6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547800,00</w:t>
            </w:r>
          </w:p>
        </w:tc>
      </w:tr>
      <w:tr w:rsidR="002D367D" w:rsidRPr="002D367D" w:rsidTr="005A796A">
        <w:trPr>
          <w:gridAfter w:val="1"/>
          <w:wAfter w:w="220" w:type="dxa"/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565023,00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542303,00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547800,00</w:t>
            </w:r>
          </w:p>
        </w:tc>
      </w:tr>
      <w:tr w:rsidR="002D367D" w:rsidRPr="002D367D" w:rsidTr="005A796A">
        <w:trPr>
          <w:gridAfter w:val="1"/>
          <w:wAfter w:w="220" w:type="dxa"/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250465,00</w:t>
            </w:r>
          </w:p>
        </w:tc>
      </w:tr>
      <w:tr w:rsidR="002D367D" w:rsidRPr="002D367D" w:rsidTr="005A796A">
        <w:trPr>
          <w:gridAfter w:val="1"/>
          <w:wAfter w:w="220" w:type="dxa"/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294685,00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251990,00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250465,00</w:t>
            </w:r>
          </w:p>
        </w:tc>
      </w:tr>
      <w:tr w:rsidR="002D367D" w:rsidRPr="002D367D" w:rsidTr="005A796A">
        <w:trPr>
          <w:gridAfter w:val="1"/>
          <w:wAfter w:w="220" w:type="dxa"/>
          <w:trHeight w:val="15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367D">
              <w:rPr>
                <w:sz w:val="20"/>
                <w:szCs w:val="20"/>
              </w:rPr>
              <w:t>инжекторных</w:t>
            </w:r>
            <w:proofErr w:type="spellEnd"/>
            <w:r w:rsidRPr="002D367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1888,00</w:t>
            </w:r>
          </w:p>
        </w:tc>
      </w:tr>
      <w:tr w:rsidR="002D367D" w:rsidRPr="002D367D" w:rsidTr="005A796A">
        <w:trPr>
          <w:gridAfter w:val="1"/>
          <w:wAfter w:w="220" w:type="dxa"/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367D">
              <w:rPr>
                <w:sz w:val="20"/>
                <w:szCs w:val="20"/>
              </w:rPr>
              <w:t>инжекторных</w:t>
            </w:r>
            <w:proofErr w:type="spellEnd"/>
            <w:r w:rsidRPr="002D367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2D367D">
              <w:rPr>
                <w:sz w:val="20"/>
                <w:szCs w:val="20"/>
              </w:rPr>
              <w:t>ы(</w:t>
            </w:r>
            <w:proofErr w:type="gramEnd"/>
            <w:r w:rsidRPr="002D367D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1404,00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1888,00</w:t>
            </w:r>
          </w:p>
        </w:tc>
      </w:tr>
      <w:tr w:rsidR="002D367D" w:rsidRPr="002D367D" w:rsidTr="005A796A">
        <w:trPr>
          <w:gridAfter w:val="1"/>
          <w:wAfter w:w="220" w:type="dxa"/>
          <w:trHeight w:val="12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338327,00</w:t>
            </w:r>
          </w:p>
        </w:tc>
      </w:tr>
      <w:tr w:rsidR="002D367D" w:rsidRPr="002D367D" w:rsidTr="005A796A">
        <w:trPr>
          <w:gridAfter w:val="1"/>
          <w:wAfter w:w="220" w:type="dxa"/>
          <w:trHeight w:val="1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305556,00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326731,00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338327,00</w:t>
            </w:r>
          </w:p>
        </w:tc>
      </w:tr>
      <w:tr w:rsidR="002D367D" w:rsidRPr="002D367D" w:rsidTr="005A796A">
        <w:trPr>
          <w:gridAfter w:val="1"/>
          <w:wAfter w:w="220" w:type="dxa"/>
          <w:trHeight w:val="13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-42880,00</w:t>
            </w:r>
          </w:p>
        </w:tc>
      </w:tr>
      <w:tr w:rsidR="002D367D" w:rsidRPr="002D367D" w:rsidTr="005A796A">
        <w:trPr>
          <w:gridAfter w:val="1"/>
          <w:wAfter w:w="220" w:type="dxa"/>
          <w:trHeight w:val="18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-36622,00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-38231,00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-42880,00</w:t>
            </w:r>
          </w:p>
        </w:tc>
      </w:tr>
      <w:tr w:rsidR="002D367D" w:rsidRPr="002D367D" w:rsidTr="005A796A">
        <w:trPr>
          <w:gridAfter w:val="1"/>
          <w:wAfter w:w="220" w:type="dxa"/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27500,00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27500,00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27500,00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281891,00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287891,00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288891,00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20936,00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22936,00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260955,00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264955,00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265955,00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A796A" w:rsidRPr="002D367D" w:rsidRDefault="005A796A" w:rsidP="002D36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101000,00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164955,00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163955,00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164955,00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4000,00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0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</w:t>
            </w:r>
            <w:r>
              <w:rPr>
                <w:sz w:val="20"/>
                <w:szCs w:val="20"/>
              </w:rPr>
              <w:t xml:space="preserve"> </w:t>
            </w:r>
            <w:r w:rsidRPr="002D367D">
              <w:rPr>
                <w:sz w:val="20"/>
                <w:szCs w:val="20"/>
              </w:rPr>
              <w:t>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4000,00</w:t>
            </w:r>
          </w:p>
        </w:tc>
      </w:tr>
      <w:tr w:rsidR="002D367D" w:rsidRPr="002D367D" w:rsidTr="005A796A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6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Доходы от сдачи в аренду имущества, находящегося в </w:t>
            </w:r>
            <w:r w:rsidR="005A796A">
              <w:rPr>
                <w:sz w:val="20"/>
                <w:szCs w:val="20"/>
              </w:rPr>
              <w:t xml:space="preserve">оперативном управлении органов </w:t>
            </w:r>
            <w:r w:rsidRPr="002D367D">
              <w:rPr>
                <w:sz w:val="20"/>
                <w:szCs w:val="20"/>
              </w:rPr>
              <w:t>государственной власти, органов местного самоуправления, государственных  внебюджетных фондов</w:t>
            </w:r>
            <w:r>
              <w:rPr>
                <w:sz w:val="20"/>
                <w:szCs w:val="20"/>
              </w:rPr>
              <w:t xml:space="preserve"> </w:t>
            </w:r>
            <w:r w:rsidRPr="002D367D">
              <w:rPr>
                <w:sz w:val="20"/>
                <w:szCs w:val="20"/>
              </w:rPr>
              <w:t xml:space="preserve">и созданных ими учреждений </w:t>
            </w:r>
            <w:proofErr w:type="gramStart"/>
            <w:r w:rsidRPr="002D367D">
              <w:rPr>
                <w:sz w:val="20"/>
                <w:szCs w:val="20"/>
              </w:rPr>
              <w:t xml:space="preserve">( </w:t>
            </w:r>
            <w:proofErr w:type="gramEnd"/>
            <w:r w:rsidRPr="002D367D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Доходы от сдачи в аренду имущества, находящегося в</w:t>
            </w:r>
            <w:r w:rsidR="005A796A">
              <w:rPr>
                <w:sz w:val="20"/>
                <w:szCs w:val="20"/>
              </w:rPr>
              <w:t xml:space="preserve"> оперативном управлении органов</w:t>
            </w:r>
            <w:r w:rsidRPr="002D367D">
              <w:rPr>
                <w:sz w:val="20"/>
                <w:szCs w:val="20"/>
              </w:rPr>
              <w:t xml:space="preserve"> управления поселени</w:t>
            </w:r>
            <w:r w:rsidR="005A796A">
              <w:rPr>
                <w:sz w:val="20"/>
                <w:szCs w:val="20"/>
              </w:rPr>
              <w:t>й и созданных ими учреждений (</w:t>
            </w:r>
            <w:r w:rsidRPr="002D367D"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44000,00</w:t>
            </w:r>
          </w:p>
        </w:tc>
      </w:tr>
      <w:tr w:rsidR="002D367D" w:rsidRPr="002D367D" w:rsidTr="005A796A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</w:tr>
      <w:tr w:rsidR="002D367D" w:rsidRPr="002D367D" w:rsidTr="005A796A">
        <w:trPr>
          <w:gridAfter w:val="1"/>
          <w:wAfter w:w="220" w:type="dxa"/>
          <w:trHeight w:val="11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120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27750,00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27750,00</w:t>
            </w:r>
          </w:p>
        </w:tc>
      </w:tr>
      <w:tr w:rsidR="002D367D" w:rsidRPr="002D367D" w:rsidTr="005A796A">
        <w:trPr>
          <w:gridAfter w:val="1"/>
          <w:wAfter w:w="220" w:type="dxa"/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5897767,00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5084782,00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5042527,00</w:t>
            </w:r>
          </w:p>
        </w:tc>
      </w:tr>
      <w:tr w:rsidR="002D367D" w:rsidRPr="002D367D" w:rsidTr="005A796A">
        <w:trPr>
          <w:gridAfter w:val="1"/>
          <w:wAfter w:w="220" w:type="dxa"/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2152900,00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1919300,00</w:t>
            </w:r>
          </w:p>
        </w:tc>
      </w:tr>
      <w:tr w:rsidR="002D367D" w:rsidRPr="002D367D" w:rsidTr="005A796A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1714400,00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1568500,00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1568500,00</w:t>
            </w:r>
          </w:p>
        </w:tc>
      </w:tr>
      <w:tr w:rsidR="002D367D" w:rsidRPr="002D367D" w:rsidTr="005A796A">
        <w:trPr>
          <w:gridAfter w:val="1"/>
          <w:wAfter w:w="220" w:type="dxa"/>
          <w:trHeight w:val="8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2D367D">
              <w:rPr>
                <w:sz w:val="20"/>
                <w:szCs w:val="20"/>
              </w:rPr>
              <w:t>дств кр</w:t>
            </w:r>
            <w:proofErr w:type="gramEnd"/>
            <w:r w:rsidRPr="002D367D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438500,00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350800,00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350800,00</w:t>
            </w:r>
          </w:p>
        </w:tc>
      </w:tr>
      <w:tr w:rsidR="002D367D" w:rsidRPr="002D367D" w:rsidTr="005A796A">
        <w:trPr>
          <w:gridAfter w:val="1"/>
          <w:wAfter w:w="220" w:type="dxa"/>
          <w:trHeight w:val="5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</w:t>
            </w:r>
            <w:r w:rsidRPr="002D3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субъектов Российской Федерации </w:t>
            </w:r>
            <w:r w:rsidRPr="002D367D">
              <w:rPr>
                <w:sz w:val="20"/>
                <w:szCs w:val="20"/>
              </w:rPr>
              <w:t>и муниципальны</w:t>
            </w:r>
            <w:r>
              <w:rPr>
                <w:sz w:val="20"/>
                <w:szCs w:val="20"/>
              </w:rPr>
              <w:t>м</w:t>
            </w:r>
            <w:r w:rsidRPr="002D367D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ям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158667,00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175582,00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193227,00</w:t>
            </w:r>
          </w:p>
        </w:tc>
      </w:tr>
      <w:tr w:rsidR="002D367D" w:rsidRPr="002D367D" w:rsidTr="005A796A">
        <w:trPr>
          <w:gridAfter w:val="1"/>
          <w:wAfter w:w="220" w:type="dxa"/>
          <w:trHeight w:val="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3634,00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3200,00</w:t>
            </w:r>
          </w:p>
        </w:tc>
      </w:tr>
      <w:tr w:rsidR="002D367D" w:rsidRPr="002D367D" w:rsidTr="005A796A">
        <w:trPr>
          <w:gridAfter w:val="1"/>
          <w:wAfter w:w="220" w:type="dxa"/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155033,00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172382,00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190027,00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2930000,00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2930000,00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3586200,00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2989900,00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2930000,00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3219200,00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2655500,00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2595600,00</w:t>
            </w:r>
          </w:p>
        </w:tc>
      </w:tr>
      <w:tr w:rsidR="002D367D" w:rsidRPr="002D367D" w:rsidTr="005A796A">
        <w:trPr>
          <w:gridAfter w:val="1"/>
          <w:wAfter w:w="220" w:type="dxa"/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269200,00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269200,00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269200,00</w:t>
            </w:r>
          </w:p>
        </w:tc>
      </w:tr>
      <w:tr w:rsidR="002D367D" w:rsidRPr="002D367D" w:rsidTr="005A796A">
        <w:trPr>
          <w:gridAfter w:val="1"/>
          <w:wAfter w:w="220" w:type="dxa"/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51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843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150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67D" w:rsidRPr="002D367D" w:rsidRDefault="002D367D" w:rsidP="002D367D">
            <w:pPr>
              <w:jc w:val="both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97800,00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65200,00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7D" w:rsidRPr="002D367D" w:rsidRDefault="002D367D" w:rsidP="002D367D">
            <w:pPr>
              <w:jc w:val="center"/>
              <w:rPr>
                <w:sz w:val="20"/>
                <w:szCs w:val="20"/>
              </w:rPr>
            </w:pPr>
            <w:r w:rsidRPr="002D367D">
              <w:rPr>
                <w:sz w:val="20"/>
                <w:szCs w:val="20"/>
              </w:rPr>
              <w:t>65200,00</w:t>
            </w:r>
          </w:p>
        </w:tc>
      </w:tr>
      <w:tr w:rsidR="002D367D" w:rsidRPr="002D367D" w:rsidTr="005A796A">
        <w:trPr>
          <w:gridAfter w:val="1"/>
          <w:wAfter w:w="220" w:type="dxa"/>
          <w:trHeight w:val="255"/>
        </w:trPr>
        <w:tc>
          <w:tcPr>
            <w:tcW w:w="11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7D" w:rsidRPr="002D367D" w:rsidRDefault="002D367D" w:rsidP="002D367D">
            <w:pPr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6 915 868,00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6 090 124,00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67D" w:rsidRPr="002D367D" w:rsidRDefault="002D367D" w:rsidP="002D367D">
            <w:pPr>
              <w:jc w:val="center"/>
              <w:rPr>
                <w:bCs/>
                <w:sz w:val="20"/>
                <w:szCs w:val="20"/>
              </w:rPr>
            </w:pPr>
            <w:r w:rsidRPr="002D367D">
              <w:rPr>
                <w:bCs/>
                <w:sz w:val="20"/>
                <w:szCs w:val="20"/>
              </w:rPr>
              <w:t>6 058 966,00</w:t>
            </w:r>
          </w:p>
        </w:tc>
      </w:tr>
    </w:tbl>
    <w:p w:rsidR="002D367D" w:rsidRDefault="002D367D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913"/>
        <w:gridCol w:w="3638"/>
        <w:gridCol w:w="1276"/>
        <w:gridCol w:w="1701"/>
        <w:gridCol w:w="539"/>
        <w:gridCol w:w="1162"/>
        <w:gridCol w:w="1657"/>
        <w:gridCol w:w="4516"/>
      </w:tblGrid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 w:rsidP="005A796A"/>
          <w:p w:rsidR="005A796A" w:rsidRPr="002D367D" w:rsidRDefault="005A796A" w:rsidP="005A796A">
            <w:pPr>
              <w:ind w:firstLine="9121"/>
            </w:pPr>
            <w:r w:rsidRPr="002D367D">
              <w:t xml:space="preserve">Приложение </w:t>
            </w:r>
            <w:r>
              <w:t>3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от 2</w:t>
            </w:r>
            <w:r>
              <w:t>5</w:t>
            </w:r>
            <w:r w:rsidRPr="002D367D">
              <w:t>.0</w:t>
            </w:r>
            <w:r>
              <w:t>3</w:t>
            </w:r>
            <w:r w:rsidRPr="002D367D">
              <w:t>.2024 № 18</w:t>
            </w:r>
            <w:r>
              <w:t>7</w:t>
            </w:r>
          </w:p>
        </w:tc>
      </w:tr>
      <w:tr w:rsidR="005A796A" w:rsidRPr="002D367D" w:rsidTr="005A796A">
        <w:trPr>
          <w:trHeight w:val="315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  <w:tc>
          <w:tcPr>
            <w:tcW w:w="7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Приложение </w:t>
            </w:r>
            <w:r>
              <w:t>3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к 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Default="005A796A" w:rsidP="005A796A">
            <w:pPr>
              <w:ind w:firstLine="9121"/>
            </w:pPr>
            <w:r w:rsidRPr="002D367D">
              <w:t>от 22.12.2023 № 180</w:t>
            </w:r>
          </w:p>
          <w:p w:rsidR="005A796A" w:rsidRPr="002D367D" w:rsidRDefault="005A796A" w:rsidP="005A796A">
            <w:pPr>
              <w:ind w:firstLine="9121"/>
            </w:pPr>
          </w:p>
        </w:tc>
      </w:tr>
      <w:tr w:rsidR="005A796A" w:rsidTr="005A796A">
        <w:trPr>
          <w:gridAfter w:val="1"/>
          <w:wAfter w:w="4516" w:type="dxa"/>
          <w:trHeight w:val="1155"/>
        </w:trPr>
        <w:tc>
          <w:tcPr>
            <w:tcW w:w="10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расходов бюджета сельского поселения </w:t>
            </w:r>
            <w:proofErr w:type="spellStart"/>
            <w:r>
              <w:rPr>
                <w:b/>
                <w:bCs/>
              </w:rPr>
              <w:t>Тумаковского</w:t>
            </w:r>
            <w:proofErr w:type="spellEnd"/>
            <w:r>
              <w:rPr>
                <w:b/>
                <w:bCs/>
              </w:rPr>
              <w:t xml:space="preserve"> сельсовета по разделам и подразделам бюджетной классификации расходов бюджетов Российской Федерации на 2024 год</w:t>
            </w:r>
          </w:p>
          <w:p w:rsidR="005A796A" w:rsidRDefault="005A79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плановый период 2025-2026 годов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Default="005A796A"/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right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right"/>
            </w:pPr>
            <w:r>
              <w:t>(руб.)</w:t>
            </w:r>
          </w:p>
        </w:tc>
      </w:tr>
      <w:tr w:rsidR="005A796A" w:rsidTr="005A796A">
        <w:trPr>
          <w:gridAfter w:val="1"/>
          <w:wAfter w:w="4516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>
              <w:t>№ строки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Раздел-подраздел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 w:rsidRPr="005A796A">
              <w:t xml:space="preserve">Сумма </w:t>
            </w:r>
          </w:p>
          <w:p w:rsidR="005A796A" w:rsidRPr="005A796A" w:rsidRDefault="005A796A">
            <w:pPr>
              <w:jc w:val="center"/>
            </w:pPr>
            <w:r>
              <w:t xml:space="preserve">на </w:t>
            </w:r>
            <w:r w:rsidRPr="005A796A"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 w:rsidRPr="005A796A">
              <w:t xml:space="preserve">Сумма </w:t>
            </w:r>
          </w:p>
          <w:p w:rsidR="005A796A" w:rsidRPr="005A796A" w:rsidRDefault="005A796A">
            <w:pPr>
              <w:jc w:val="center"/>
            </w:pPr>
            <w:r w:rsidRPr="005A796A">
              <w:t>на 2025 год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Default="005A796A">
            <w:pPr>
              <w:jc w:val="center"/>
            </w:pPr>
            <w:r>
              <w:t xml:space="preserve">Сумма </w:t>
            </w:r>
          </w:p>
          <w:p w:rsidR="005A796A" w:rsidRPr="005A796A" w:rsidRDefault="005A796A">
            <w:pPr>
              <w:jc w:val="center"/>
            </w:pPr>
            <w:r>
              <w:t xml:space="preserve">на 2026 </w:t>
            </w:r>
            <w:r w:rsidRPr="005A796A">
              <w:t>год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>
            <w:pPr>
              <w:jc w:val="center"/>
            </w:pPr>
            <w:r w:rsidRPr="005A796A">
              <w:t>5</w:t>
            </w:r>
          </w:p>
        </w:tc>
      </w:tr>
      <w:tr w:rsidR="005A796A" w:rsidTr="005A796A">
        <w:trPr>
          <w:gridAfter w:val="1"/>
          <w:wAfter w:w="4516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4 917 910,60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4 367 680,00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4 180 183,00</w:t>
            </w:r>
          </w:p>
        </w:tc>
      </w:tr>
      <w:tr w:rsidR="005A796A" w:rsidTr="005A796A">
        <w:trPr>
          <w:gridAfter w:val="1"/>
          <w:wAfter w:w="4516" w:type="dxa"/>
          <w:trHeight w:val="13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1 085 180,00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1 085 180,00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1 085 180,00</w:t>
            </w:r>
          </w:p>
        </w:tc>
      </w:tr>
      <w:tr w:rsidR="005A796A" w:rsidTr="005A796A">
        <w:trPr>
          <w:gridAfter w:val="1"/>
          <w:wAfter w:w="4516" w:type="dxa"/>
          <w:trHeight w:val="225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lastRenderedPageBreak/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3 615 706,60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3 072 550,00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2 886 453,00</w:t>
            </w:r>
          </w:p>
        </w:tc>
      </w:tr>
      <w:tr w:rsidR="005A796A" w:rsidTr="005A796A">
        <w:trPr>
          <w:gridAfter w:val="1"/>
          <w:wAfter w:w="4516" w:type="dxa"/>
          <w:trHeight w:val="1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96 750,00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96 750,00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96 750,00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</w:tr>
      <w:tr w:rsidR="005A796A" w:rsidTr="005A796A">
        <w:trPr>
          <w:gridAfter w:val="1"/>
          <w:wAfter w:w="4516" w:type="dxa"/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3 634,00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3 200,00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3 200,00</w:t>
            </w:r>
          </w:p>
        </w:tc>
      </w:tr>
      <w:tr w:rsidR="005A796A" w:rsidTr="005A796A">
        <w:trPr>
          <w:gridAfter w:val="1"/>
          <w:wAfter w:w="4516" w:type="dxa"/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113 640,00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110 000,00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108 600,00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155 033,00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172 382,00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190 027,00</w:t>
            </w:r>
          </w:p>
        </w:tc>
      </w:tr>
      <w:tr w:rsidR="005A796A" w:rsidTr="005A796A">
        <w:trPr>
          <w:gridAfter w:val="1"/>
          <w:wAfter w:w="4516" w:type="dxa"/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Мобилизационная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155 033,00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172 382,00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190 027,00</w:t>
            </w:r>
          </w:p>
        </w:tc>
      </w:tr>
      <w:tr w:rsidR="005A796A" w:rsidTr="005A796A">
        <w:trPr>
          <w:gridAfter w:val="1"/>
          <w:wAfter w:w="4516" w:type="dxa"/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309 457,83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268 218,00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268 218,00</w:t>
            </w:r>
          </w:p>
        </w:tc>
      </w:tr>
      <w:tr w:rsidR="005A796A" w:rsidTr="005A796A">
        <w:trPr>
          <w:gridAfter w:val="1"/>
          <w:wAfter w:w="4516" w:type="dxa"/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309 457,83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268 218,00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268 218,00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900 978,83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811 504,00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817 000,00</w:t>
            </w:r>
          </w:p>
        </w:tc>
      </w:tr>
      <w:tr w:rsidR="005A796A" w:rsidTr="005A796A">
        <w:trPr>
          <w:gridAfter w:val="1"/>
          <w:wAfter w:w="4516" w:type="dxa"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900 978,83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811 504,00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817 000,00</w:t>
            </w:r>
          </w:p>
        </w:tc>
      </w:tr>
      <w:tr w:rsidR="005A796A" w:rsidTr="005A796A">
        <w:trPr>
          <w:gridAfter w:val="1"/>
          <w:wAfter w:w="4516" w:type="dxa"/>
          <w:trHeight w:val="7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lastRenderedPageBreak/>
              <w:t>14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549 726,00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280 670,00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270 338,00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15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549 726,00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280 670,00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270 338,00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120 000,00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120 000,00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120 000,00</w:t>
            </w:r>
          </w:p>
        </w:tc>
      </w:tr>
      <w:tr w:rsidR="005A796A" w:rsidTr="005A796A">
        <w:trPr>
          <w:gridAfter w:val="1"/>
          <w:wAfter w:w="4516" w:type="dxa"/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23 600,00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24 700,00</w:t>
            </w:r>
          </w:p>
        </w:tc>
      </w:tr>
      <w:tr w:rsidR="005A796A" w:rsidTr="005A796A">
        <w:trPr>
          <w:gridAfter w:val="1"/>
          <w:wAfter w:w="4516" w:type="dxa"/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jc w:val="center"/>
            </w:pPr>
            <w: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6A" w:rsidRPr="005A796A" w:rsidRDefault="005A796A" w:rsidP="005A796A">
            <w:pPr>
              <w:jc w:val="both"/>
            </w:pPr>
            <w:r w:rsidRPr="005A796A"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23 600,00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24 700,00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21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  <w:r w:rsidRPr="005A796A">
              <w:rPr>
                <w:bCs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6 975 606,26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6 044 054,00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5 870 466,00</w:t>
            </w:r>
          </w:p>
        </w:tc>
      </w:tr>
      <w:tr w:rsidR="005A796A" w:rsidTr="005A796A">
        <w:trPr>
          <w:gridAfter w:val="1"/>
          <w:wAfter w:w="4516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Default="005A796A">
            <w:pPr>
              <w:jc w:val="center"/>
            </w:pPr>
            <w: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5A796A" w:rsidRDefault="005A796A" w:rsidP="005A796A">
            <w:pPr>
              <w:jc w:val="both"/>
              <w:rPr>
                <w:bCs/>
              </w:rPr>
            </w:pPr>
            <w:r w:rsidRPr="005A796A">
              <w:rPr>
                <w:bCs/>
              </w:rPr>
              <w:t>Условно-утверждённые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146 570,00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</w:pPr>
            <w:r w:rsidRPr="005A796A">
              <w:t>290 100,00</w:t>
            </w:r>
          </w:p>
        </w:tc>
      </w:tr>
      <w:tr w:rsidR="005A796A" w:rsidTr="005A796A">
        <w:trPr>
          <w:gridAfter w:val="1"/>
          <w:wAfter w:w="4516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6 975 606,26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6 190 624,00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5A796A" w:rsidRDefault="005A796A">
            <w:pPr>
              <w:jc w:val="center"/>
              <w:rPr>
                <w:bCs/>
              </w:rPr>
            </w:pPr>
            <w:r w:rsidRPr="005A796A">
              <w:rPr>
                <w:bCs/>
              </w:rPr>
              <w:t>6 160 566,00</w:t>
            </w:r>
          </w:p>
        </w:tc>
      </w:tr>
      <w:tr w:rsidR="005A796A" w:rsidTr="005A796A">
        <w:trPr>
          <w:gridAfter w:val="1"/>
          <w:wAfter w:w="4516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5A796A" w:rsidTr="005A796A">
        <w:trPr>
          <w:gridAfter w:val="1"/>
          <w:wAfter w:w="4516" w:type="dxa"/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>
            <w:pPr>
              <w:rPr>
                <w:rFonts w:ascii="Helv" w:hAnsi="Helv"/>
                <w:sz w:val="20"/>
                <w:szCs w:val="20"/>
              </w:rPr>
            </w:pPr>
          </w:p>
        </w:tc>
      </w:tr>
    </w:tbl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8067"/>
        <w:gridCol w:w="7335"/>
      </w:tblGrid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Default="005A796A" w:rsidP="005A796A"/>
          <w:p w:rsidR="005A796A" w:rsidRPr="002D367D" w:rsidRDefault="005A796A" w:rsidP="005A796A">
            <w:pPr>
              <w:ind w:firstLine="9121"/>
            </w:pPr>
            <w:r w:rsidRPr="002D367D">
              <w:lastRenderedPageBreak/>
              <w:t xml:space="preserve">Приложение </w:t>
            </w:r>
            <w:r>
              <w:t>4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lastRenderedPageBreak/>
              <w:t xml:space="preserve">к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от 2</w:t>
            </w:r>
            <w:r>
              <w:t>5</w:t>
            </w:r>
            <w:r w:rsidRPr="002D367D">
              <w:t>.0</w:t>
            </w:r>
            <w:r>
              <w:t>3</w:t>
            </w:r>
            <w:r w:rsidRPr="002D367D">
              <w:t>.2024 № 18</w:t>
            </w:r>
            <w:r>
              <w:t>7</w:t>
            </w:r>
          </w:p>
        </w:tc>
      </w:tr>
      <w:tr w:rsidR="005A796A" w:rsidRPr="002D367D" w:rsidTr="005A796A">
        <w:trPr>
          <w:trHeight w:val="315"/>
        </w:trPr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Приложение </w:t>
            </w:r>
            <w:r>
              <w:t>4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 xml:space="preserve">к  решению </w:t>
            </w:r>
            <w:proofErr w:type="spellStart"/>
            <w:r w:rsidRPr="002D367D">
              <w:t>Тумаковского</w:t>
            </w:r>
            <w:proofErr w:type="spellEnd"/>
            <w:r w:rsidRPr="002D367D">
              <w:t xml:space="preserve"> 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2D367D" w:rsidRDefault="005A796A" w:rsidP="005A796A">
            <w:pPr>
              <w:ind w:firstLine="9121"/>
            </w:pPr>
            <w:r w:rsidRPr="002D367D">
              <w:t>сельского Совета депутатов</w:t>
            </w:r>
          </w:p>
        </w:tc>
      </w:tr>
      <w:tr w:rsidR="005A796A" w:rsidRPr="002D367D" w:rsidTr="005A796A">
        <w:trPr>
          <w:trHeight w:val="315"/>
        </w:trPr>
        <w:tc>
          <w:tcPr>
            <w:tcW w:w="1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96A" w:rsidRDefault="005A796A" w:rsidP="005A796A">
            <w:pPr>
              <w:ind w:firstLine="9121"/>
            </w:pPr>
            <w:r w:rsidRPr="002D367D">
              <w:t>от 22.12.2023 № 180</w:t>
            </w:r>
          </w:p>
          <w:p w:rsidR="005A796A" w:rsidRPr="002D367D" w:rsidRDefault="005A796A" w:rsidP="005A796A">
            <w:pPr>
              <w:ind w:firstLine="9121"/>
            </w:pPr>
          </w:p>
        </w:tc>
      </w:tr>
    </w:tbl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94"/>
        <w:gridCol w:w="4548"/>
        <w:gridCol w:w="1236"/>
        <w:gridCol w:w="1231"/>
        <w:gridCol w:w="1503"/>
        <w:gridCol w:w="1122"/>
        <w:gridCol w:w="1604"/>
        <w:gridCol w:w="1637"/>
        <w:gridCol w:w="1627"/>
      </w:tblGrid>
      <w:tr w:rsidR="005A796A" w:rsidRPr="005A796A" w:rsidTr="00307CCB">
        <w:trPr>
          <w:trHeight w:val="375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96A">
              <w:rPr>
                <w:b/>
                <w:bCs/>
                <w:sz w:val="28"/>
                <w:szCs w:val="28"/>
              </w:rPr>
              <w:t>В</w:t>
            </w:r>
            <w:r w:rsidR="00307CCB">
              <w:rPr>
                <w:b/>
                <w:bCs/>
                <w:sz w:val="28"/>
                <w:szCs w:val="28"/>
              </w:rPr>
              <w:t>едомственная структура расходов</w:t>
            </w:r>
            <w:r w:rsidRPr="005A796A">
              <w:rPr>
                <w:b/>
                <w:bCs/>
                <w:sz w:val="28"/>
                <w:szCs w:val="28"/>
              </w:rPr>
              <w:t xml:space="preserve"> бюджета сельского поселения </w:t>
            </w:r>
            <w:proofErr w:type="spellStart"/>
            <w:r w:rsidRPr="005A796A">
              <w:rPr>
                <w:b/>
                <w:bCs/>
                <w:sz w:val="28"/>
                <w:szCs w:val="28"/>
              </w:rPr>
              <w:t>Тумаковского</w:t>
            </w:r>
            <w:proofErr w:type="spellEnd"/>
            <w:r w:rsidRPr="005A796A"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</w:tc>
      </w:tr>
      <w:tr w:rsidR="005A796A" w:rsidRPr="005A796A" w:rsidTr="00307CCB">
        <w:trPr>
          <w:trHeight w:val="375"/>
        </w:trPr>
        <w:tc>
          <w:tcPr>
            <w:tcW w:w="15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96A">
              <w:rPr>
                <w:b/>
                <w:bCs/>
                <w:sz w:val="28"/>
                <w:szCs w:val="28"/>
              </w:rPr>
              <w:t>на 2024 год и плановый период на 2025-2026 годов.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5A796A" w:rsidRDefault="005A796A" w:rsidP="005A796A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96A" w:rsidRPr="005A796A" w:rsidRDefault="005A796A" w:rsidP="005A796A">
            <w:pPr>
              <w:jc w:val="center"/>
            </w:pPr>
            <w:r w:rsidRPr="005A796A">
              <w:t>( руб.)</w:t>
            </w:r>
          </w:p>
        </w:tc>
      </w:tr>
      <w:tr w:rsidR="005A796A" w:rsidRPr="005A796A" w:rsidTr="00307CC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Сумма на          2024 год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Сумма на          2025 год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Сумма на          2026 год</w:t>
            </w:r>
          </w:p>
        </w:tc>
      </w:tr>
      <w:tr w:rsidR="005A796A" w:rsidRPr="005A796A" w:rsidTr="00307CC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</w:t>
            </w:r>
          </w:p>
        </w:tc>
      </w:tr>
      <w:tr w:rsidR="005A796A" w:rsidRPr="005A796A" w:rsidTr="00307CCB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 xml:space="preserve">Администрация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 </w:t>
            </w:r>
            <w:proofErr w:type="spellStart"/>
            <w:r w:rsidRPr="00307CCB">
              <w:rPr>
                <w:bCs/>
              </w:rPr>
              <w:t>Ирбейского</w:t>
            </w:r>
            <w:proofErr w:type="spellEnd"/>
            <w:r w:rsidRPr="00307CCB">
              <w:rPr>
                <w:bCs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5 072 943,60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4 540 062,00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4 370 210,00</w:t>
            </w:r>
          </w:p>
        </w:tc>
      </w:tr>
      <w:tr w:rsidR="005A796A" w:rsidRPr="005A796A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</w:tr>
      <w:tr w:rsidR="005A796A" w:rsidRPr="005A796A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5A796A" w:rsidTr="00307CCB">
        <w:trPr>
          <w:trHeight w:val="69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Руководство и управление в сфере установленных функций органов местного самоуправления в рамках непрограммных расходов главы </w:t>
            </w:r>
            <w:r w:rsidRPr="00307CCB">
              <w:lastRenderedPageBreak/>
              <w:t>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1 085 180,00</w:t>
            </w:r>
          </w:p>
        </w:tc>
      </w:tr>
      <w:tr w:rsidR="005A796A" w:rsidRPr="00307CCB" w:rsidTr="00307CC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2 886 453,00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2 886 453,00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2 886 453,00</w:t>
            </w:r>
          </w:p>
        </w:tc>
      </w:tr>
      <w:tr w:rsidR="005A796A" w:rsidRPr="00307CCB" w:rsidTr="00307CCB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3 615 706,60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3 072 550,00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2 886 453,00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3 379 490,00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2 930 928,00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2 885 931,00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выплаты персоналу учреждений, за исключением фонда оплаты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25 509,00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15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3 353 981,00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2 930 928,00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2 885 931,00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235 694,60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141 100,00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6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235 694,60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141 100,00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 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 xml:space="preserve">800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 xml:space="preserve">853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522,00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</w:tr>
      <w:tr w:rsidR="005A796A" w:rsidRPr="00307CCB" w:rsidTr="00307CC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96 750,00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3 634,00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35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9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2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5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3 634,00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113 640,00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108 600,00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190 027,00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49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155 033,00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172 382,00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190 027,00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50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119 992,00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35 041,00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52 390,00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70 035,00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35 041,00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52 390,00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70 035,00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268 218,00</w:t>
            </w:r>
          </w:p>
        </w:tc>
      </w:tr>
      <w:tr w:rsidR="005A796A" w:rsidRPr="00307CCB" w:rsidTr="00307CCB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 w:rsidR="00307CCB">
              <w:t xml:space="preserve"> </w:t>
            </w:r>
            <w:r w:rsidRPr="00307CCB"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309 457,83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268 218,00</w:t>
            </w:r>
          </w:p>
        </w:tc>
      </w:tr>
      <w:tr w:rsidR="005A796A" w:rsidRPr="00307CCB" w:rsidTr="00307CCB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59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203 018,00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106 439,83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</w:tr>
      <w:tr w:rsidR="005A796A" w:rsidRPr="00307CCB" w:rsidTr="00307CCB">
        <w:trPr>
          <w:trHeight w:val="6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62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0140028100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106 439,83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817 000,00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817 000,00</w:t>
            </w:r>
          </w:p>
        </w:tc>
      </w:tr>
      <w:tr w:rsidR="005A796A" w:rsidRPr="00307CCB" w:rsidTr="00307CC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817 000,00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900 978,83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811 504,00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817 000,00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547 800,00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547 800,00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631 778,83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542 304,00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547 800,00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</w:tr>
      <w:tr w:rsidR="005A796A" w:rsidRPr="00307CCB" w:rsidTr="00307CCB">
        <w:trPr>
          <w:trHeight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 xml:space="preserve">Иные закупки товаров, работ и услуг для обеспечения государственных </w:t>
            </w:r>
            <w:r w:rsidRPr="00307CCB"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0120004990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269 200,00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73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270 338,00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8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подпрограмма "</w:t>
            </w:r>
            <w:proofErr w:type="spellStart"/>
            <w:r w:rsidRPr="00307CCB">
              <w:t>Стабилизирование</w:t>
            </w:r>
            <w:proofErr w:type="spellEnd"/>
            <w:r w:rsidRPr="00307CCB">
              <w:t xml:space="preserve"> системы комплексного благоустройства на территории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549 726,00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280 670,00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270 338,00</w:t>
            </w:r>
          </w:p>
        </w:tc>
      </w:tr>
      <w:tr w:rsidR="005A796A" w:rsidRPr="00307CCB" w:rsidTr="00307CCB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</w:tr>
      <w:tr w:rsidR="005A796A" w:rsidRPr="00307CCB" w:rsidTr="00307CC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</w:tr>
      <w:tr w:rsidR="005A796A" w:rsidRPr="00307CCB" w:rsidTr="00307CCB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</w:tr>
      <w:tr w:rsidR="005A796A" w:rsidRPr="00307CCB" w:rsidTr="00307CCB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120 000,00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24 700,00</w:t>
            </w:r>
          </w:p>
        </w:tc>
      </w:tr>
      <w:tr w:rsidR="005A796A" w:rsidRPr="00307CCB" w:rsidTr="00307CCB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Муниципальная программа</w:t>
            </w:r>
            <w:r w:rsidR="00307CCB">
              <w:t xml:space="preserve"> </w:t>
            </w:r>
            <w:r w:rsidRPr="00307CCB">
              <w:t>"Обеспечение комплекса условий для благоприятной жизнен</w:t>
            </w:r>
            <w:r w:rsidR="00307CCB">
              <w:t>н</w:t>
            </w:r>
            <w:r w:rsidRPr="00307CCB">
              <w:t xml:space="preserve">ой среды населения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CCB" w:rsidRDefault="005A796A" w:rsidP="00307CCB">
            <w:pPr>
              <w:jc w:val="both"/>
            </w:pPr>
            <w:r w:rsidRPr="00307CCB">
              <w:t xml:space="preserve">Муниципальная подпрограмма </w:t>
            </w:r>
          </w:p>
          <w:p w:rsidR="005A796A" w:rsidRPr="00307CCB" w:rsidRDefault="00307CCB" w:rsidP="00307CCB">
            <w:pPr>
              <w:jc w:val="both"/>
            </w:pPr>
            <w:r>
              <w:t>"</w:t>
            </w:r>
            <w:proofErr w:type="spellStart"/>
            <w:r w:rsidR="005A796A" w:rsidRPr="00307CCB">
              <w:t>Стабилизирование</w:t>
            </w:r>
            <w:proofErr w:type="spellEnd"/>
            <w:r w:rsidR="005A796A" w:rsidRPr="00307CCB">
              <w:t xml:space="preserve"> экологической обстановки, способствующей укреплению здоровья населения,</w:t>
            </w:r>
            <w:r>
              <w:t xml:space="preserve"> </w:t>
            </w:r>
            <w:r w:rsidR="005A796A" w:rsidRPr="00307CCB">
              <w:lastRenderedPageBreak/>
              <w:t xml:space="preserve">развитие массовой физической культуры и спорта"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lastRenderedPageBreak/>
              <w:t>88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0130097000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0130097000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</w:pPr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22 500,00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23 600,00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24 700,00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146 570,00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290 100,00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307CCB">
            <w:pPr>
              <w:jc w:val="both"/>
              <w:rPr>
                <w:bCs/>
              </w:rPr>
            </w:pPr>
            <w:r w:rsidRPr="00307CCB">
              <w:rPr>
                <w:bCs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</w:pPr>
            <w:r w:rsidRPr="00307CCB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6 975 606,26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6 190 624,00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6A" w:rsidRPr="00307CCB" w:rsidRDefault="005A796A" w:rsidP="005A796A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6 160 566,00</w:t>
            </w:r>
          </w:p>
        </w:tc>
      </w:tr>
      <w:tr w:rsidR="005A796A" w:rsidRPr="00307CCB" w:rsidTr="00307CCB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96A" w:rsidRPr="00307CCB" w:rsidRDefault="005A796A" w:rsidP="005A796A"/>
        </w:tc>
      </w:tr>
    </w:tbl>
    <w:p w:rsidR="005A796A" w:rsidRPr="00307CCB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Pr="00307CCB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5A796A" w:rsidRDefault="005A796A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tbl>
      <w:tblPr>
        <w:tblW w:w="15402" w:type="dxa"/>
        <w:tblInd w:w="93" w:type="dxa"/>
        <w:tblLook w:val="04A0" w:firstRow="1" w:lastRow="0" w:firstColumn="1" w:lastColumn="0" w:noHBand="0" w:noVBand="1"/>
      </w:tblPr>
      <w:tblGrid>
        <w:gridCol w:w="891"/>
        <w:gridCol w:w="5936"/>
        <w:gridCol w:w="1338"/>
        <w:gridCol w:w="216"/>
        <w:gridCol w:w="956"/>
        <w:gridCol w:w="1222"/>
        <w:gridCol w:w="1388"/>
        <w:gridCol w:w="1508"/>
        <w:gridCol w:w="1559"/>
        <w:gridCol w:w="388"/>
      </w:tblGrid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/>
          <w:p w:rsidR="00307CCB" w:rsidRPr="00307CCB" w:rsidRDefault="00307CCB" w:rsidP="00307CCB">
            <w:pPr>
              <w:ind w:firstLine="9121"/>
            </w:pPr>
            <w:r w:rsidRPr="00307CCB">
              <w:lastRenderedPageBreak/>
              <w:t>Приложение 5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lastRenderedPageBreak/>
              <w:t xml:space="preserve">к решению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сельского Совета депутатов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от 25.03.2024 № 187</w:t>
            </w:r>
          </w:p>
        </w:tc>
      </w:tr>
      <w:tr w:rsidR="00307CCB" w:rsidRPr="002D367D" w:rsidTr="00307CCB">
        <w:trPr>
          <w:trHeight w:val="315"/>
        </w:trPr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</w:p>
        </w:tc>
        <w:tc>
          <w:tcPr>
            <w:tcW w:w="7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Приложение 5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 xml:space="preserve">к  решению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сельского Совета депутатов</w:t>
            </w:r>
          </w:p>
        </w:tc>
      </w:tr>
      <w:tr w:rsidR="00307CCB" w:rsidRPr="002D367D" w:rsidTr="00307CCB">
        <w:trPr>
          <w:trHeight w:val="315"/>
        </w:trPr>
        <w:tc>
          <w:tcPr>
            <w:tcW w:w="15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CB" w:rsidRPr="00307CCB" w:rsidRDefault="00307CCB" w:rsidP="00307CCB">
            <w:pPr>
              <w:ind w:firstLine="9121"/>
            </w:pPr>
            <w:r w:rsidRPr="00307CCB">
              <w:t>от 22.12.2023 № 180</w:t>
            </w:r>
          </w:p>
          <w:p w:rsidR="00307CCB" w:rsidRPr="00307CCB" w:rsidRDefault="00307CCB" w:rsidP="00307CCB">
            <w:pPr>
              <w:ind w:firstLine="9121"/>
            </w:pP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144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 xml:space="preserve">Распределение бюджетных ассигнований по целевым статьям (муниципальным программам  сельского поселения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 на 2024 год и плановый период 2025-2026 годов</w:t>
            </w:r>
            <w:proofErr w:type="gramStart"/>
            <w:r w:rsidRPr="00307CCB">
              <w:rPr>
                <w:bCs/>
              </w:rPr>
              <w:t xml:space="preserve"> .</w:t>
            </w:r>
            <w:proofErr w:type="gramEnd"/>
            <w:r w:rsidRPr="00307CCB">
              <w:rPr>
                <w:bCs/>
              </w:rPr>
              <w:t xml:space="preserve"> </w:t>
            </w:r>
          </w:p>
        </w:tc>
      </w:tr>
      <w:tr w:rsidR="00307CCB" w:rsidRPr="00307CCB" w:rsidTr="00307CCB">
        <w:trPr>
          <w:gridAfter w:val="1"/>
          <w:wAfter w:w="982" w:type="dxa"/>
          <w:trHeight w:val="285"/>
        </w:trPr>
        <w:tc>
          <w:tcPr>
            <w:tcW w:w="144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right"/>
            </w:pPr>
            <w:r w:rsidRPr="00307CCB">
              <w:t>( руб.)</w:t>
            </w:r>
          </w:p>
        </w:tc>
      </w:tr>
      <w:tr w:rsidR="00307CCB" w:rsidRPr="00307CCB" w:rsidTr="00307CCB">
        <w:trPr>
          <w:gridAfter w:val="1"/>
          <w:wAfter w:w="982" w:type="dxa"/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№ строки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Целевая статья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Вид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Раздел, подраздел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Сумма на          2024 год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Сумма на          2025 год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Сумма на          2026 год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Муниципальная программа</w:t>
            </w:r>
            <w:r>
              <w:rPr>
                <w:bCs/>
              </w:rPr>
              <w:t xml:space="preserve"> </w:t>
            </w:r>
            <w:r w:rsidRPr="00307CCB">
              <w:rPr>
                <w:bCs/>
              </w:rPr>
              <w:t>"Обеспечение комплекса условий для благоприятной жизнен</w:t>
            </w:r>
            <w:r>
              <w:rPr>
                <w:bCs/>
              </w:rPr>
              <w:t>н</w:t>
            </w:r>
            <w:r w:rsidRPr="00307CCB">
              <w:rPr>
                <w:bCs/>
              </w:rPr>
              <w:t xml:space="preserve">ой среды населения </w:t>
            </w:r>
            <w:proofErr w:type="spellStart"/>
            <w:r w:rsidRPr="00307CCB">
              <w:rPr>
                <w:bCs/>
              </w:rPr>
              <w:t>Тумаковского</w:t>
            </w:r>
            <w:proofErr w:type="spellEnd"/>
            <w:r w:rsidRPr="00307CCB">
              <w:rPr>
                <w:bCs/>
              </w:rPr>
              <w:t xml:space="preserve"> сельсовета"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1 782 662,66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1 383 992,00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1 380 256,00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Муниципальная подпрограмма "</w:t>
            </w:r>
            <w:proofErr w:type="spellStart"/>
            <w:r w:rsidRPr="00307CCB">
              <w:t>Стабилизирование</w:t>
            </w:r>
            <w:proofErr w:type="spellEnd"/>
            <w:r w:rsidRPr="00307CCB">
              <w:t xml:space="preserve"> системы комплексного благоустройства на территории </w:t>
            </w:r>
            <w:proofErr w:type="spellStart"/>
            <w:r w:rsidRPr="00307CCB">
              <w:t>Тумаковского</w:t>
            </w:r>
            <w:proofErr w:type="spellEnd"/>
            <w:r w:rsidRPr="00307CCB">
              <w:t xml:space="preserve"> сельсовета"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0110000000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549 726,00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280 670,00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270 338,00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Мероприятия по благоустройству городских и сельских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549 726,00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280 670,00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270 338,00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Мероприятия по уличному освещению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lastRenderedPageBreak/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ЖИЛИЩНО-КОММУНАЛЬНОЕ ХОЗЯЙСТВО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Благоустройство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545 226,00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276 170,00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265 838,00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ЖИЛИЩНО-КОММУНАЛЬНОЕ ХОЗЯЙСТВО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Благоустройство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4 500,00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Прочие мероприятия по благоустройству 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Жилищно-коммунальное хозяйство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Благоустройство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0110060050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0120000000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900 978,83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811 504,00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817 000,00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Национальная экономика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Дорожное хозяйство (дорожные фонды)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0120060020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631 778,83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542 304,00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547 800,00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lastRenderedPageBreak/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Национальная экономика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Дорожное хозяйство (дорожные фонды)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012004990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0409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269 200,00</w:t>
            </w:r>
          </w:p>
        </w:tc>
      </w:tr>
      <w:tr w:rsidR="00307CCB" w:rsidRPr="00307CCB" w:rsidTr="00307CCB">
        <w:trPr>
          <w:gridAfter w:val="1"/>
          <w:wAfter w:w="982" w:type="dxa"/>
          <w:trHeight w:val="1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Муниципальная подпрограмма " </w:t>
            </w:r>
            <w:proofErr w:type="spellStart"/>
            <w:r w:rsidRPr="00307CCB">
              <w:rPr>
                <w:bCs/>
              </w:rPr>
              <w:t>Стабилизирование</w:t>
            </w:r>
            <w:proofErr w:type="spellEnd"/>
            <w:r w:rsidRPr="00307CCB">
              <w:rPr>
                <w:bCs/>
              </w:rPr>
              <w:t xml:space="preserve"> экологической обстановки, способствующей укреплению здоровья населения,</w:t>
            </w:r>
            <w:r>
              <w:rPr>
                <w:bCs/>
              </w:rPr>
              <w:t xml:space="preserve"> </w:t>
            </w:r>
            <w:r w:rsidRPr="00307CCB">
              <w:rPr>
                <w:bCs/>
              </w:rPr>
              <w:t xml:space="preserve">развитие массовой физической культуры и спорта"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0130000000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22 500,00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23 600,00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Мероприятия в области спорта и физической культуры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Физическая культура и спорт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Массовый спорт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0130097000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22 500,00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23 600,00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24 700,00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Муниципальная подпрограмма "Осуществление комплекса мероприятий по гражданской обороне, защите и безопасности населения";</w:t>
            </w:r>
            <w:r>
              <w:rPr>
                <w:bCs/>
              </w:rPr>
              <w:t xml:space="preserve"> </w:t>
            </w:r>
            <w:r w:rsidRPr="00307CCB">
              <w:rPr>
                <w:bCs/>
              </w:rPr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0140000000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309 457,83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268 218,00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309 457,83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309 457,83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9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r w:rsidRPr="00307CCB"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309 457,83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268 218,00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lastRenderedPageBreak/>
              <w:t>35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203 018,00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203 018,00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203 018,00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203018,00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203018,00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203018,00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0140028100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39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01400S4120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0310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106 439,83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65 200,00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65 200,00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  <w:iCs/>
              </w:rPr>
            </w:pPr>
            <w:r w:rsidRPr="00307CCB">
              <w:rPr>
                <w:bCs/>
                <w:iCs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5 192 943,60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4 660 062,00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  <w:iCs/>
              </w:rPr>
            </w:pPr>
            <w:r w:rsidRPr="00307CCB">
              <w:rPr>
                <w:bCs/>
                <w:iCs/>
              </w:rPr>
              <w:t>4 490 210,00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5 192 943,60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4 660 062,00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4 490 210,00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45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1 085 180,00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46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3 615 706,60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3 072 550,00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выплаты персоналу учреждений, за исключением фонда оплаты труда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25509,00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48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3 353 981,00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2 930 928,00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49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3 353 981,00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2 930 928,00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3 353 981,00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2 930 928,00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2 886 453,00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r w:rsidRPr="00307CC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236 216,60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141 622,00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55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56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Межбюджетные трансферты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 межбюджетные трансферты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60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2200004600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853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96 750,00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Иные бюджетные ассигнования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CCB" w:rsidRPr="00307CCB" w:rsidRDefault="00307CCB" w:rsidP="00307CCB">
            <w:pPr>
              <w:jc w:val="both"/>
            </w:pPr>
            <w:r w:rsidRPr="00307CCB">
              <w:t>Резервные средства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65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 xml:space="preserve">Резервные фонды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2200007050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870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66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155 033,00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172 382,00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190 027,00</w:t>
            </w:r>
          </w:p>
        </w:tc>
      </w:tr>
      <w:tr w:rsidR="00307CCB" w:rsidRPr="00307CCB" w:rsidTr="00307CCB">
        <w:trPr>
          <w:gridAfter w:val="1"/>
          <w:wAfter w:w="982" w:type="dxa"/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67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119 992,00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119 992,00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119 992,00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68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119992,00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119992,00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119992,00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69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Национальная оборона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Мобилизационная и вневойсковая подготовка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35041,00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52390,00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70035,00</w:t>
            </w:r>
          </w:p>
        </w:tc>
      </w:tr>
      <w:tr w:rsidR="00307CCB" w:rsidRPr="00307CCB" w:rsidTr="00307CCB">
        <w:trPr>
          <w:gridAfter w:val="1"/>
          <w:wAfter w:w="982" w:type="dxa"/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73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3 634,00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74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lastRenderedPageBreak/>
              <w:t>76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r w:rsidRPr="00307CCB">
              <w:t>Другие общегосударственные вопросы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2200075140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3 634,00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3 200,00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78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2200008010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113 640,00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110 000,00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108 600,00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79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2200008010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113 640,00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108 600,00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80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2200008010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113 640,00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110 000,00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108 600,00</w:t>
            </w:r>
          </w:p>
        </w:tc>
      </w:tr>
      <w:tr w:rsidR="00307CCB" w:rsidRPr="00307CCB" w:rsidTr="00307CCB">
        <w:trPr>
          <w:gridAfter w:val="1"/>
          <w:wAfter w:w="982" w:type="dxa"/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82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Социальная политика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Пенсионное обеспечение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2200010010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84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r w:rsidRPr="00307CCB">
              <w:t>Иные межбюджетные трансферты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2200010010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540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1001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120 000,00</w:t>
            </w:r>
          </w:p>
        </w:tc>
      </w:tr>
      <w:tr w:rsidR="00307CCB" w:rsidRPr="00307CCB" w:rsidTr="00307CCB">
        <w:trPr>
          <w:gridAfter w:val="1"/>
          <w:wAfter w:w="982" w:type="dxa"/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/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Условно утвержденные расходы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0,00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146 570,00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290 100,00</w:t>
            </w:r>
          </w:p>
        </w:tc>
      </w:tr>
      <w:tr w:rsidR="00307CCB" w:rsidRPr="00307CCB" w:rsidTr="00307CCB">
        <w:trPr>
          <w:gridAfter w:val="1"/>
          <w:wAfter w:w="982" w:type="dxa"/>
          <w:trHeight w:val="3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CCB" w:rsidRPr="00307CCB" w:rsidRDefault="00307CCB" w:rsidP="00307CCB"/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rPr>
                <w:bCs/>
              </w:rPr>
            </w:pPr>
            <w:r w:rsidRPr="00307CCB">
              <w:rPr>
                <w:bCs/>
              </w:rPr>
              <w:t>Всего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6 975 606,26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6 190 624,00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CCB" w:rsidRPr="00307CCB" w:rsidRDefault="00307CCB" w:rsidP="00307CCB">
            <w:pPr>
              <w:jc w:val="center"/>
              <w:rPr>
                <w:bCs/>
              </w:rPr>
            </w:pPr>
            <w:r w:rsidRPr="00307CCB">
              <w:rPr>
                <w:bCs/>
              </w:rPr>
              <w:t>6 160 566,00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</w:pPr>
            <w:r w:rsidRPr="00307CCB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r w:rsidRPr="00307CCB">
              <w:t> </w:t>
            </w:r>
          </w:p>
        </w:tc>
      </w:tr>
      <w:tr w:rsidR="00307CCB" w:rsidRPr="00307CCB" w:rsidTr="00307CCB">
        <w:trPr>
          <w:gridAfter w:val="1"/>
          <w:wAfter w:w="982" w:type="dxa"/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jc w:val="center"/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CCB" w:rsidRPr="00307CCB" w:rsidRDefault="00307CCB" w:rsidP="00307CCB">
            <w:pPr>
              <w:rPr>
                <w:sz w:val="20"/>
                <w:szCs w:val="20"/>
              </w:rPr>
            </w:pPr>
            <w:r w:rsidRPr="00307CCB">
              <w:rPr>
                <w:sz w:val="20"/>
                <w:szCs w:val="20"/>
              </w:rPr>
              <w:t> </w:t>
            </w:r>
          </w:p>
        </w:tc>
      </w:tr>
    </w:tbl>
    <w:p w:rsid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p w:rsidR="00307CCB" w:rsidRPr="00307CCB" w:rsidRDefault="00307CCB" w:rsidP="000168A6">
      <w:pPr>
        <w:shd w:val="clear" w:color="auto" w:fill="FFFFFF"/>
        <w:spacing w:line="317" w:lineRule="exact"/>
        <w:rPr>
          <w:color w:val="000000"/>
          <w:spacing w:val="-2"/>
        </w:rPr>
      </w:pPr>
    </w:p>
    <w:sectPr w:rsidR="00307CCB" w:rsidRPr="00307CCB" w:rsidSect="002D367D">
      <w:pgSz w:w="16838" w:h="11906" w:orient="landscape"/>
      <w:pgMar w:top="993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4E2"/>
    <w:rsid w:val="00003FDD"/>
    <w:rsid w:val="000168A6"/>
    <w:rsid w:val="000218A5"/>
    <w:rsid w:val="000258BF"/>
    <w:rsid w:val="0002626A"/>
    <w:rsid w:val="000276E9"/>
    <w:rsid w:val="000519EB"/>
    <w:rsid w:val="000552F1"/>
    <w:rsid w:val="00057367"/>
    <w:rsid w:val="00060FCC"/>
    <w:rsid w:val="00062107"/>
    <w:rsid w:val="00070D54"/>
    <w:rsid w:val="0007227B"/>
    <w:rsid w:val="00073D27"/>
    <w:rsid w:val="0009574A"/>
    <w:rsid w:val="00097826"/>
    <w:rsid w:val="000A2FC8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0A0A"/>
    <w:rsid w:val="001F5B59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D367D"/>
    <w:rsid w:val="002E0A16"/>
    <w:rsid w:val="002E3C8A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07CCB"/>
    <w:rsid w:val="003308C0"/>
    <w:rsid w:val="00334DBA"/>
    <w:rsid w:val="003443C6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A3D7E"/>
    <w:rsid w:val="003A4F84"/>
    <w:rsid w:val="003C2945"/>
    <w:rsid w:val="003C2D6A"/>
    <w:rsid w:val="003C4149"/>
    <w:rsid w:val="003C5D67"/>
    <w:rsid w:val="003D7CC6"/>
    <w:rsid w:val="003F2567"/>
    <w:rsid w:val="003F27A9"/>
    <w:rsid w:val="004036D1"/>
    <w:rsid w:val="00404A1E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F1253"/>
    <w:rsid w:val="004F6F2F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70D41"/>
    <w:rsid w:val="00571EE9"/>
    <w:rsid w:val="00574C2D"/>
    <w:rsid w:val="00590536"/>
    <w:rsid w:val="00596238"/>
    <w:rsid w:val="005A0CA9"/>
    <w:rsid w:val="005A1999"/>
    <w:rsid w:val="005A51E2"/>
    <w:rsid w:val="005A796A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313C3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938E5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914D3C"/>
    <w:rsid w:val="009206CB"/>
    <w:rsid w:val="00923B0B"/>
    <w:rsid w:val="0093432B"/>
    <w:rsid w:val="00937C14"/>
    <w:rsid w:val="009414E5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5986"/>
    <w:rsid w:val="00AD50F2"/>
    <w:rsid w:val="00AD7915"/>
    <w:rsid w:val="00AE33F2"/>
    <w:rsid w:val="00AE597F"/>
    <w:rsid w:val="00AE6344"/>
    <w:rsid w:val="00B020DF"/>
    <w:rsid w:val="00B050AE"/>
    <w:rsid w:val="00B12EBE"/>
    <w:rsid w:val="00B13492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6C43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42FD0"/>
    <w:rsid w:val="00D44AF6"/>
    <w:rsid w:val="00D47F1E"/>
    <w:rsid w:val="00D609DC"/>
    <w:rsid w:val="00D71E4F"/>
    <w:rsid w:val="00D76701"/>
    <w:rsid w:val="00D76C8E"/>
    <w:rsid w:val="00D84E01"/>
    <w:rsid w:val="00DB0134"/>
    <w:rsid w:val="00DB6A7F"/>
    <w:rsid w:val="00DC2BD8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3E9B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EDA4-DAF8-42A9-B591-62D93E52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Сельская администрация</Company>
  <LinksUpToDate>false</LinksUpToDate>
  <CharactersWithSpaces>42185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Windows User</cp:lastModifiedBy>
  <cp:revision>8</cp:revision>
  <cp:lastPrinted>2024-03-25T06:37:00Z</cp:lastPrinted>
  <dcterms:created xsi:type="dcterms:W3CDTF">2024-03-25T01:18:00Z</dcterms:created>
  <dcterms:modified xsi:type="dcterms:W3CDTF">2024-03-25T08:08:00Z</dcterms:modified>
</cp:coreProperties>
</file>