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136"/>
        <w:gridCol w:w="1136"/>
        <w:gridCol w:w="717"/>
        <w:gridCol w:w="59"/>
        <w:gridCol w:w="1136"/>
        <w:gridCol w:w="1057"/>
        <w:gridCol w:w="79"/>
        <w:gridCol w:w="1057"/>
        <w:gridCol w:w="79"/>
        <w:gridCol w:w="869"/>
        <w:gridCol w:w="80"/>
        <w:gridCol w:w="827"/>
        <w:gridCol w:w="1040"/>
        <w:gridCol w:w="96"/>
      </w:tblGrid>
      <w:tr w:rsidR="00AC17E9" w:rsidRPr="00E1340D" w:rsidTr="00D859AA">
        <w:trPr>
          <w:trHeight w:val="1178"/>
        </w:trPr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2610A8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B886CAB" wp14:editId="7BBDB73B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Default="00AC17E9" w:rsidP="00237D6E"/>
          <w:p w:rsidR="00AF6813" w:rsidRDefault="00AF6813" w:rsidP="00237D6E"/>
          <w:p w:rsidR="00AF6813" w:rsidRDefault="00AF6813" w:rsidP="00237D6E"/>
          <w:p w:rsidR="00AF6813" w:rsidRPr="00E1340D" w:rsidRDefault="00AF6813" w:rsidP="00237D6E"/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33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811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 w:rsidTr="00D859AA">
        <w:trPr>
          <w:trHeight w:val="405"/>
        </w:trPr>
        <w:tc>
          <w:tcPr>
            <w:tcW w:w="10344" w:type="dxa"/>
            <w:gridSpan w:val="15"/>
            <w:shd w:val="clear" w:color="auto" w:fill="auto"/>
            <w:noWrap/>
            <w:vAlign w:val="bottom"/>
          </w:tcPr>
          <w:p w:rsidR="00AF6813" w:rsidRDefault="00AF6813" w:rsidP="009B78A9">
            <w:pPr>
              <w:jc w:val="center"/>
              <w:rPr>
                <w:b/>
                <w:sz w:val="32"/>
                <w:szCs w:val="32"/>
              </w:rPr>
            </w:pPr>
          </w:p>
          <w:p w:rsidR="00AC17E9" w:rsidRPr="00E1340D" w:rsidRDefault="00AC17E9" w:rsidP="009B78A9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9B78A9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 w:rsidTr="00D859AA">
        <w:trPr>
          <w:trHeight w:val="763"/>
        </w:trPr>
        <w:tc>
          <w:tcPr>
            <w:tcW w:w="1034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9B78A9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</w:p>
        </w:tc>
      </w:tr>
      <w:tr w:rsidR="00AC17E9" w:rsidRPr="00E5520F" w:rsidTr="00D859AA">
        <w:tblPrEx>
          <w:tblLook w:val="04A0" w:firstRow="1" w:lastRow="0" w:firstColumn="1" w:lastColumn="0" w:noHBand="0" w:noVBand="1"/>
        </w:tblPrEx>
        <w:trPr>
          <w:gridAfter w:val="1"/>
          <w:wAfter w:w="90" w:type="dxa"/>
          <w:trHeight w:val="575"/>
        </w:trPr>
        <w:tc>
          <w:tcPr>
            <w:tcW w:w="4066" w:type="dxa"/>
            <w:gridSpan w:val="4"/>
            <w:noWrap/>
            <w:vAlign w:val="center"/>
          </w:tcPr>
          <w:p w:rsidR="00AC17E9" w:rsidRPr="00E5520F" w:rsidRDefault="00E5520F" w:rsidP="00256A00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17.04</w:t>
            </w:r>
            <w:r w:rsidR="00792B86" w:rsidRPr="00E5520F">
              <w:rPr>
                <w:sz w:val="26"/>
                <w:szCs w:val="26"/>
              </w:rPr>
              <w:t>.</w:t>
            </w:r>
            <w:r w:rsidR="00FF620E" w:rsidRPr="00E5520F">
              <w:rPr>
                <w:sz w:val="26"/>
                <w:szCs w:val="26"/>
              </w:rPr>
              <w:t>202</w:t>
            </w:r>
            <w:r w:rsidR="00256A00" w:rsidRPr="00E5520F">
              <w:rPr>
                <w:sz w:val="26"/>
                <w:szCs w:val="26"/>
              </w:rPr>
              <w:t>4</w:t>
            </w:r>
          </w:p>
        </w:tc>
        <w:tc>
          <w:tcPr>
            <w:tcW w:w="2220" w:type="dxa"/>
            <w:gridSpan w:val="3"/>
            <w:noWrap/>
            <w:vAlign w:val="center"/>
          </w:tcPr>
          <w:p w:rsidR="00AC17E9" w:rsidRPr="00E5520F" w:rsidRDefault="00AC17E9" w:rsidP="00237D6E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с. </w:t>
            </w:r>
            <w:proofErr w:type="spellStart"/>
            <w:r w:rsidRPr="00E5520F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120" w:type="dxa"/>
            <w:gridSpan w:val="2"/>
            <w:noWrap/>
            <w:vAlign w:val="center"/>
          </w:tcPr>
          <w:p w:rsidR="00AC17E9" w:rsidRPr="00E5520F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noWrap/>
            <w:vAlign w:val="center"/>
          </w:tcPr>
          <w:p w:rsidR="00AC17E9" w:rsidRPr="00E5520F" w:rsidRDefault="00121006" w:rsidP="00237D6E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15" w:type="dxa"/>
            <w:gridSpan w:val="3"/>
            <w:noWrap/>
            <w:vAlign w:val="center"/>
          </w:tcPr>
          <w:p w:rsidR="00AC17E9" w:rsidRPr="00E5520F" w:rsidRDefault="00CD3D1D" w:rsidP="00E5520F">
            <w:pPr>
              <w:ind w:right="385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   </w:t>
            </w:r>
            <w:r w:rsidR="00AC17E9" w:rsidRPr="00E5520F">
              <w:rPr>
                <w:sz w:val="26"/>
                <w:szCs w:val="26"/>
              </w:rPr>
              <w:t xml:space="preserve">№ </w:t>
            </w:r>
            <w:r w:rsidRPr="00E5520F">
              <w:rPr>
                <w:sz w:val="26"/>
                <w:szCs w:val="26"/>
              </w:rPr>
              <w:t>1</w:t>
            </w:r>
            <w:r w:rsidR="00E5520F" w:rsidRPr="00E5520F">
              <w:rPr>
                <w:sz w:val="26"/>
                <w:szCs w:val="26"/>
              </w:rPr>
              <w:t>90</w:t>
            </w:r>
          </w:p>
        </w:tc>
      </w:tr>
    </w:tbl>
    <w:p w:rsidR="005F59D2" w:rsidRPr="00E5520F" w:rsidRDefault="00D859AA" w:rsidP="00003E29">
      <w:pPr>
        <w:widowControl w:val="0"/>
        <w:autoSpaceDE w:val="0"/>
        <w:autoSpaceDN w:val="0"/>
        <w:adjustRightInd w:val="0"/>
        <w:jc w:val="both"/>
        <w:rPr>
          <w:rStyle w:val="a9"/>
          <w:b w:val="0"/>
          <w:sz w:val="26"/>
          <w:szCs w:val="26"/>
        </w:rPr>
      </w:pPr>
      <w:r w:rsidRPr="00E5520F">
        <w:rPr>
          <w:bCs/>
          <w:sz w:val="26"/>
          <w:szCs w:val="26"/>
          <w:lang w:eastAsia="ar-SA"/>
        </w:rPr>
        <w:t>Об утверждении о</w:t>
      </w:r>
      <w:r w:rsidR="00570903" w:rsidRPr="00E5520F">
        <w:rPr>
          <w:bCs/>
          <w:sz w:val="26"/>
          <w:szCs w:val="26"/>
          <w:lang w:eastAsia="ar-SA"/>
        </w:rPr>
        <w:t>тчет</w:t>
      </w:r>
      <w:r w:rsidRPr="00E5520F">
        <w:rPr>
          <w:bCs/>
          <w:sz w:val="26"/>
          <w:szCs w:val="26"/>
          <w:lang w:eastAsia="ar-SA"/>
        </w:rPr>
        <w:t>а</w:t>
      </w:r>
      <w:r w:rsidR="00570903" w:rsidRPr="00E5520F">
        <w:rPr>
          <w:bCs/>
          <w:sz w:val="26"/>
          <w:szCs w:val="26"/>
          <w:lang w:eastAsia="ar-SA"/>
        </w:rPr>
        <w:t xml:space="preserve"> об исполнении бюджета</w:t>
      </w:r>
      <w:r w:rsidR="00FB2F5B" w:rsidRPr="00E5520F">
        <w:rPr>
          <w:bCs/>
          <w:sz w:val="26"/>
          <w:szCs w:val="26"/>
          <w:lang w:eastAsia="ar-SA"/>
        </w:rPr>
        <w:t xml:space="preserve"> </w:t>
      </w:r>
      <w:proofErr w:type="spellStart"/>
      <w:r w:rsidR="005F59D2" w:rsidRPr="00E5520F">
        <w:rPr>
          <w:rStyle w:val="a9"/>
          <w:b w:val="0"/>
          <w:sz w:val="26"/>
          <w:szCs w:val="26"/>
        </w:rPr>
        <w:t>Тумаковского</w:t>
      </w:r>
      <w:proofErr w:type="spellEnd"/>
      <w:r w:rsidR="005F59D2" w:rsidRPr="00E5520F">
        <w:rPr>
          <w:rStyle w:val="a9"/>
          <w:b w:val="0"/>
          <w:sz w:val="26"/>
          <w:szCs w:val="26"/>
        </w:rPr>
        <w:t xml:space="preserve"> сельсовета </w:t>
      </w:r>
      <w:r w:rsidR="00570903" w:rsidRPr="00E5520F">
        <w:rPr>
          <w:rStyle w:val="a9"/>
          <w:b w:val="0"/>
          <w:sz w:val="26"/>
          <w:szCs w:val="26"/>
        </w:rPr>
        <w:t>з</w:t>
      </w:r>
      <w:r w:rsidRPr="00E5520F">
        <w:rPr>
          <w:rStyle w:val="a9"/>
          <w:b w:val="0"/>
          <w:sz w:val="26"/>
          <w:szCs w:val="26"/>
        </w:rPr>
        <w:t>а 20</w:t>
      </w:r>
      <w:r w:rsidR="001038FA" w:rsidRPr="00E5520F">
        <w:rPr>
          <w:rStyle w:val="a9"/>
          <w:b w:val="0"/>
          <w:sz w:val="26"/>
          <w:szCs w:val="26"/>
        </w:rPr>
        <w:t>2</w:t>
      </w:r>
      <w:r w:rsidR="00256A00" w:rsidRPr="00E5520F">
        <w:rPr>
          <w:rStyle w:val="a9"/>
          <w:b w:val="0"/>
          <w:sz w:val="26"/>
          <w:szCs w:val="26"/>
        </w:rPr>
        <w:t>3</w:t>
      </w:r>
      <w:r w:rsidRPr="00E5520F">
        <w:rPr>
          <w:rStyle w:val="a9"/>
          <w:b w:val="0"/>
          <w:sz w:val="26"/>
          <w:szCs w:val="26"/>
        </w:rPr>
        <w:t xml:space="preserve"> год»</w:t>
      </w:r>
    </w:p>
    <w:p w:rsidR="00256A00" w:rsidRPr="00E5520F" w:rsidRDefault="00256A00" w:rsidP="00256A00">
      <w:pPr>
        <w:rPr>
          <w:b/>
          <w:sz w:val="26"/>
          <w:szCs w:val="26"/>
        </w:rPr>
      </w:pPr>
    </w:p>
    <w:p w:rsidR="00256A00" w:rsidRPr="00E5520F" w:rsidRDefault="00256A00" w:rsidP="00256A00">
      <w:pPr>
        <w:ind w:firstLine="567"/>
        <w:jc w:val="both"/>
        <w:rPr>
          <w:sz w:val="26"/>
          <w:szCs w:val="26"/>
        </w:rPr>
      </w:pPr>
      <w:r w:rsidRPr="00E5520F">
        <w:rPr>
          <w:sz w:val="26"/>
          <w:szCs w:val="26"/>
        </w:rPr>
        <w:t xml:space="preserve">В целях соблюдения требований, установленных Бюджетным кодексом Российской Федерации, и требованиями Федерального закона от 06.10.03 № 131-ФЗ «Об общих принципах организации местного самоуправления в Российской Федерации», руководствуясь статьями 16, 47 Устава </w:t>
      </w:r>
      <w:proofErr w:type="spellStart"/>
      <w:r w:rsidRPr="00E5520F">
        <w:rPr>
          <w:sz w:val="26"/>
          <w:szCs w:val="26"/>
        </w:rPr>
        <w:t>Тумаковского</w:t>
      </w:r>
      <w:proofErr w:type="spellEnd"/>
      <w:r w:rsidRPr="00E5520F">
        <w:rPr>
          <w:sz w:val="26"/>
          <w:szCs w:val="26"/>
        </w:rPr>
        <w:t xml:space="preserve"> сельсовета </w:t>
      </w:r>
      <w:proofErr w:type="spellStart"/>
      <w:r w:rsidRPr="00E5520F">
        <w:rPr>
          <w:sz w:val="26"/>
          <w:szCs w:val="26"/>
        </w:rPr>
        <w:t>Ирбейского</w:t>
      </w:r>
      <w:proofErr w:type="spellEnd"/>
      <w:r w:rsidRPr="00E5520F">
        <w:rPr>
          <w:sz w:val="26"/>
          <w:szCs w:val="26"/>
        </w:rPr>
        <w:t xml:space="preserve"> района Красноярского края, </w:t>
      </w:r>
      <w:proofErr w:type="spellStart"/>
      <w:r w:rsidRPr="00E5520F">
        <w:rPr>
          <w:sz w:val="26"/>
          <w:szCs w:val="26"/>
        </w:rPr>
        <w:t>Тумаковский</w:t>
      </w:r>
      <w:proofErr w:type="spellEnd"/>
      <w:r w:rsidRPr="00E5520F">
        <w:rPr>
          <w:sz w:val="26"/>
          <w:szCs w:val="26"/>
        </w:rPr>
        <w:t xml:space="preserve"> сельский Совет депутатов РЕШИЛ:</w:t>
      </w:r>
    </w:p>
    <w:p w:rsidR="00256A00" w:rsidRPr="00E5520F" w:rsidRDefault="00256A00" w:rsidP="00256A00">
      <w:pPr>
        <w:ind w:firstLine="540"/>
        <w:jc w:val="both"/>
        <w:rPr>
          <w:sz w:val="26"/>
          <w:szCs w:val="26"/>
        </w:rPr>
      </w:pPr>
      <w:r w:rsidRPr="00E5520F">
        <w:rPr>
          <w:sz w:val="26"/>
          <w:szCs w:val="26"/>
          <w:lang w:eastAsia="ar-SA"/>
        </w:rPr>
        <w:t>1. Утвердить отчет об исполнении бюджета</w:t>
      </w:r>
      <w:r w:rsidRPr="00E5520F">
        <w:rPr>
          <w:b/>
          <w:sz w:val="26"/>
          <w:szCs w:val="26"/>
          <w:lang w:eastAsia="ar-SA"/>
        </w:rPr>
        <w:t xml:space="preserve"> </w:t>
      </w:r>
      <w:proofErr w:type="spellStart"/>
      <w:r w:rsidRPr="00E5520F">
        <w:rPr>
          <w:rStyle w:val="a9"/>
          <w:b w:val="0"/>
          <w:sz w:val="26"/>
          <w:szCs w:val="26"/>
        </w:rPr>
        <w:t>Тумаковского</w:t>
      </w:r>
      <w:proofErr w:type="spellEnd"/>
      <w:r w:rsidRPr="00E5520F">
        <w:rPr>
          <w:rStyle w:val="a9"/>
          <w:b w:val="0"/>
          <w:sz w:val="26"/>
          <w:szCs w:val="26"/>
        </w:rPr>
        <w:t xml:space="preserve"> сельсовета</w:t>
      </w:r>
      <w:r w:rsidRPr="00E5520F">
        <w:rPr>
          <w:rStyle w:val="a9"/>
          <w:sz w:val="26"/>
          <w:szCs w:val="26"/>
        </w:rPr>
        <w:t xml:space="preserve"> </w:t>
      </w:r>
      <w:r w:rsidRPr="00E5520F">
        <w:rPr>
          <w:sz w:val="26"/>
          <w:szCs w:val="26"/>
          <w:lang w:eastAsia="ar-SA"/>
        </w:rPr>
        <w:t xml:space="preserve">(далее – бюджет сельсовета) за 2023 год по доходам в сумме </w:t>
      </w:r>
      <w:r w:rsidR="006D05D8" w:rsidRPr="00E5520F">
        <w:rPr>
          <w:sz w:val="26"/>
          <w:szCs w:val="26"/>
        </w:rPr>
        <w:t>8724</w:t>
      </w:r>
      <w:r w:rsidRPr="00E5520F">
        <w:rPr>
          <w:sz w:val="26"/>
          <w:szCs w:val="26"/>
        </w:rPr>
        <w:t>482 рубля 15 копеек;</w:t>
      </w:r>
      <w:r w:rsidRPr="00E5520F">
        <w:rPr>
          <w:sz w:val="26"/>
          <w:szCs w:val="26"/>
          <w:lang w:eastAsia="ar-SA"/>
        </w:rPr>
        <w:t xml:space="preserve"> по расходам в сумме </w:t>
      </w:r>
      <w:r w:rsidR="006D05D8" w:rsidRPr="00E5520F">
        <w:rPr>
          <w:sz w:val="26"/>
          <w:szCs w:val="26"/>
        </w:rPr>
        <w:t>9032</w:t>
      </w:r>
      <w:r w:rsidRPr="00E5520F">
        <w:rPr>
          <w:sz w:val="26"/>
          <w:szCs w:val="26"/>
        </w:rPr>
        <w:t xml:space="preserve">429 рублей 08 копеек. </w:t>
      </w:r>
    </w:p>
    <w:p w:rsidR="00256A00" w:rsidRPr="00E5520F" w:rsidRDefault="00256A00" w:rsidP="00256A00">
      <w:pPr>
        <w:ind w:firstLine="540"/>
        <w:jc w:val="both"/>
        <w:rPr>
          <w:sz w:val="26"/>
          <w:szCs w:val="26"/>
        </w:rPr>
      </w:pPr>
      <w:r w:rsidRPr="00E5520F">
        <w:rPr>
          <w:sz w:val="26"/>
          <w:szCs w:val="26"/>
        </w:rPr>
        <w:t>Утвердить профицит сельского бюдже</w:t>
      </w:r>
      <w:r w:rsidR="006D05D8" w:rsidRPr="00E5520F">
        <w:rPr>
          <w:sz w:val="26"/>
          <w:szCs w:val="26"/>
        </w:rPr>
        <w:t>та на 01.01.2024 год в размере 59</w:t>
      </w:r>
      <w:r w:rsidRPr="00E5520F">
        <w:rPr>
          <w:sz w:val="26"/>
          <w:szCs w:val="26"/>
        </w:rPr>
        <w:t>738 рублей 26 копеек.</w:t>
      </w:r>
    </w:p>
    <w:p w:rsidR="00256A00" w:rsidRPr="00E5520F" w:rsidRDefault="00256A00" w:rsidP="00256A00">
      <w:pPr>
        <w:ind w:firstLine="540"/>
        <w:jc w:val="both"/>
        <w:rPr>
          <w:sz w:val="26"/>
          <w:szCs w:val="26"/>
        </w:rPr>
      </w:pPr>
      <w:r w:rsidRPr="00E5520F">
        <w:rPr>
          <w:sz w:val="26"/>
          <w:szCs w:val="26"/>
        </w:rPr>
        <w:t>Утвердить источники внутреннего финансирования профицита сельского бюджета на 01.01.2024 год в сумме 59738 рублей 2</w:t>
      </w:r>
      <w:r w:rsidR="003B454A" w:rsidRPr="00E5520F">
        <w:rPr>
          <w:sz w:val="26"/>
          <w:szCs w:val="26"/>
        </w:rPr>
        <w:t xml:space="preserve">6 копеек, согласно приложению </w:t>
      </w:r>
      <w:r w:rsidRPr="00E5520F">
        <w:rPr>
          <w:sz w:val="26"/>
          <w:szCs w:val="26"/>
        </w:rPr>
        <w:t>6 к настоящему решению.</w:t>
      </w:r>
    </w:p>
    <w:p w:rsidR="00256A00" w:rsidRPr="00E5520F" w:rsidRDefault="00256A00" w:rsidP="00256A00">
      <w:pPr>
        <w:ind w:firstLine="540"/>
        <w:jc w:val="both"/>
        <w:rPr>
          <w:sz w:val="26"/>
          <w:szCs w:val="26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403"/>
        <w:gridCol w:w="1417"/>
        <w:gridCol w:w="1382"/>
      </w:tblGrid>
      <w:tr w:rsidR="00256A00" w:rsidRPr="00E5520F" w:rsidTr="006D05D8">
        <w:tc>
          <w:tcPr>
            <w:tcW w:w="426" w:type="dxa"/>
            <w:vMerge w:val="restart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403" w:type="dxa"/>
            <w:vMerge w:val="restart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proofErr w:type="gramStart"/>
            <w:r w:rsidRPr="00E5520F">
              <w:rPr>
                <w:sz w:val="26"/>
                <w:szCs w:val="26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  <w:proofErr w:type="gramEnd"/>
          </w:p>
        </w:tc>
        <w:tc>
          <w:tcPr>
            <w:tcW w:w="2799" w:type="dxa"/>
            <w:gridSpan w:val="2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Сумма, руб.</w:t>
            </w:r>
          </w:p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на 2023 год</w:t>
            </w:r>
          </w:p>
        </w:tc>
      </w:tr>
      <w:tr w:rsidR="00256A00" w:rsidRPr="00E5520F" w:rsidTr="006D05D8">
        <w:tc>
          <w:tcPr>
            <w:tcW w:w="426" w:type="dxa"/>
            <w:vMerge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  <w:vMerge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утверждено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исполнено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18210102000010000110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64096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67192,14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10010302231010000110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Доходы от уплаты акцизов на дизельное топливо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163700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208482,47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10010302241010000110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Доходы от уплаты акцизов на моторные масла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1100,00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1088,84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10010302251010000110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Доходы от уплаты акцизов на автомобильный бензин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202400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215482,92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10010302261010000110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Доходы от уплаты акцизов на прямогонный бензин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-21600,00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-22698,40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18210601030100000110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15767,00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16385,45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18210501030010000110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Единый сельскохозяйственный </w:t>
            </w:r>
            <w:r w:rsidRPr="00E5520F">
              <w:rPr>
                <w:sz w:val="26"/>
                <w:szCs w:val="26"/>
              </w:rPr>
              <w:lastRenderedPageBreak/>
              <w:t>налог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lastRenderedPageBreak/>
              <w:t>127468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-59113,00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18210606033100000110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171715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171754,03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18210606043101000110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151684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152468,70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84310804020011000110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4300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4300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84311105035100000120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45000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45000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84311109045100000120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Прочие поступления от использования имущества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16000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13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8431714030100000150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27000,00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21450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84311715030100001150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Инициативные платежи от юр</w:t>
            </w:r>
            <w:r w:rsidR="006D05D8" w:rsidRPr="00E5520F">
              <w:rPr>
                <w:sz w:val="26"/>
                <w:szCs w:val="26"/>
              </w:rPr>
              <w:t xml:space="preserve">идических </w:t>
            </w:r>
            <w:r w:rsidRPr="00E5520F">
              <w:rPr>
                <w:sz w:val="26"/>
                <w:szCs w:val="26"/>
              </w:rPr>
              <w:t>лиц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56350,00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56350,00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15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84311715030100002150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Инициативные платежи</w:t>
            </w:r>
            <w:r w:rsidR="006D05D8" w:rsidRPr="00E5520F">
              <w:rPr>
                <w:sz w:val="26"/>
                <w:szCs w:val="26"/>
              </w:rPr>
              <w:t xml:space="preserve"> от физических </w:t>
            </w:r>
            <w:r w:rsidRPr="00E5520F">
              <w:rPr>
                <w:sz w:val="26"/>
                <w:szCs w:val="26"/>
              </w:rPr>
              <w:t>лиц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24150,00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24150,00</w:t>
            </w:r>
          </w:p>
        </w:tc>
      </w:tr>
      <w:tr w:rsidR="00256A00" w:rsidRPr="00E5520F" w:rsidTr="006D05D8">
        <w:trPr>
          <w:trHeight w:val="287"/>
        </w:trPr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Итого собственных доходов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1049130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902293,15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84320216001100001150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 из бюджетов муниципальных районов за счёт средств районного бюджета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1284000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1284000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17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84320216001100002150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 из бюджетов муниципальных районов за счёт сре</w:t>
            </w:r>
            <w:proofErr w:type="gramStart"/>
            <w:r w:rsidRPr="00E5520F">
              <w:rPr>
                <w:sz w:val="26"/>
                <w:szCs w:val="26"/>
              </w:rPr>
              <w:t>дств кр</w:t>
            </w:r>
            <w:proofErr w:type="gramEnd"/>
            <w:r w:rsidRPr="00E5520F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630805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630805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18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84320235118100000150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108277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108277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19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84320230024107514150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E5520F">
              <w:rPr>
                <w:sz w:val="26"/>
                <w:szCs w:val="26"/>
              </w:rPr>
              <w:lastRenderedPageBreak/>
              <w:t>Российской Федерации на обеспечение деятельности административных комиссий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lastRenderedPageBreak/>
              <w:t>3174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3174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84320249999100001150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3444795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3444795</w:t>
            </w:r>
          </w:p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21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84320249999107412150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95200,00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95200,00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84320249999104990150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256400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256400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23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84320249999107745150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395637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395637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84320249999107388150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Поддержка самообложения граждан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74815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74815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25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84320249999102724150</w:t>
            </w:r>
          </w:p>
        </w:tc>
        <w:tc>
          <w:tcPr>
            <w:tcW w:w="3403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Иные МБТ на частичную компенсацию </w:t>
            </w:r>
            <w:proofErr w:type="gramStart"/>
            <w:r w:rsidRPr="00E5520F">
              <w:rPr>
                <w:sz w:val="26"/>
                <w:szCs w:val="26"/>
              </w:rPr>
              <w:t>расходов</w:t>
            </w:r>
            <w:proofErr w:type="gramEnd"/>
            <w:r w:rsidRPr="00E5520F">
              <w:rPr>
                <w:sz w:val="26"/>
                <w:szCs w:val="26"/>
              </w:rPr>
              <w:t xml:space="preserve"> на оплату труда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190836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190836</w:t>
            </w:r>
          </w:p>
        </w:tc>
      </w:tr>
      <w:tr w:rsidR="00256A00" w:rsidRPr="00E5520F" w:rsidTr="006D05D8">
        <w:tc>
          <w:tcPr>
            <w:tcW w:w="42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26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84320249999107641150</w:t>
            </w:r>
          </w:p>
        </w:tc>
        <w:tc>
          <w:tcPr>
            <w:tcW w:w="3403" w:type="dxa"/>
            <w:vAlign w:val="bottom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Прочие МБТ, передаваемые бюджетам муниципальных районов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684250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684250</w:t>
            </w:r>
          </w:p>
        </w:tc>
      </w:tr>
      <w:tr w:rsidR="00256A00" w:rsidRPr="00E5520F" w:rsidTr="006D05D8">
        <w:tc>
          <w:tcPr>
            <w:tcW w:w="42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27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84320290054100000150</w:t>
            </w:r>
          </w:p>
        </w:tc>
        <w:tc>
          <w:tcPr>
            <w:tcW w:w="3403" w:type="dxa"/>
            <w:vAlign w:val="bottom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250000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250000</w:t>
            </w:r>
          </w:p>
        </w:tc>
      </w:tr>
      <w:tr w:rsidR="00256A00" w:rsidRPr="00E5520F" w:rsidTr="006D05D8">
        <w:tc>
          <w:tcPr>
            <w:tcW w:w="42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28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84320249999107749150</w:t>
            </w:r>
          </w:p>
        </w:tc>
        <w:tc>
          <w:tcPr>
            <w:tcW w:w="3403" w:type="dxa"/>
            <w:vAlign w:val="bottom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Реализация проектов по решению вопросов местного значения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400000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400000</w:t>
            </w:r>
          </w:p>
        </w:tc>
      </w:tr>
      <w:tr w:rsidR="00256A00" w:rsidRPr="00E5520F" w:rsidTr="006D05D8">
        <w:tc>
          <w:tcPr>
            <w:tcW w:w="42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29</w:t>
            </w: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84320405099100000150</w:t>
            </w:r>
          </w:p>
        </w:tc>
        <w:tc>
          <w:tcPr>
            <w:tcW w:w="3403" w:type="dxa"/>
            <w:vAlign w:val="bottom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4000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4000</w:t>
            </w:r>
          </w:p>
        </w:tc>
      </w:tr>
      <w:tr w:rsidR="00256A00" w:rsidRPr="00E5520F" w:rsidTr="006D05D8">
        <w:tc>
          <w:tcPr>
            <w:tcW w:w="42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vAlign w:val="bottom"/>
          </w:tcPr>
          <w:p w:rsidR="00256A00" w:rsidRPr="00E5520F" w:rsidRDefault="00256A00" w:rsidP="006D05D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</w:tr>
      <w:tr w:rsidR="00256A00" w:rsidRPr="00E5520F" w:rsidTr="006D05D8">
        <w:tc>
          <w:tcPr>
            <w:tcW w:w="42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2"/>
            <w:vAlign w:val="bottom"/>
          </w:tcPr>
          <w:p w:rsidR="00256A00" w:rsidRPr="00E5520F" w:rsidRDefault="00256A00" w:rsidP="006D05D8">
            <w:pPr>
              <w:jc w:val="right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7822189,00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7822189,00</w:t>
            </w:r>
          </w:p>
        </w:tc>
      </w:tr>
      <w:tr w:rsidR="00256A00" w:rsidRPr="00E5520F" w:rsidTr="006D05D8">
        <w:tc>
          <w:tcPr>
            <w:tcW w:w="42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2"/>
            <w:vAlign w:val="bottom"/>
          </w:tcPr>
          <w:p w:rsidR="00256A00" w:rsidRPr="00E5520F" w:rsidRDefault="00256A00" w:rsidP="006D05D8">
            <w:pPr>
              <w:jc w:val="right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417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8871319,00</w:t>
            </w:r>
          </w:p>
        </w:tc>
        <w:tc>
          <w:tcPr>
            <w:tcW w:w="138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8724482,15</w:t>
            </w:r>
          </w:p>
        </w:tc>
      </w:tr>
    </w:tbl>
    <w:p w:rsidR="00256A00" w:rsidRPr="00E5520F" w:rsidRDefault="00256A00" w:rsidP="00256A00">
      <w:pPr>
        <w:ind w:firstLine="540"/>
        <w:jc w:val="both"/>
        <w:rPr>
          <w:sz w:val="26"/>
          <w:szCs w:val="26"/>
        </w:rPr>
      </w:pPr>
    </w:p>
    <w:p w:rsidR="00256A00" w:rsidRPr="00E5520F" w:rsidRDefault="00256A00" w:rsidP="00256A00">
      <w:pPr>
        <w:ind w:firstLine="540"/>
        <w:jc w:val="both"/>
        <w:rPr>
          <w:sz w:val="26"/>
          <w:szCs w:val="26"/>
        </w:rPr>
      </w:pPr>
      <w:r w:rsidRPr="00E5520F">
        <w:rPr>
          <w:sz w:val="26"/>
          <w:szCs w:val="26"/>
        </w:rPr>
        <w:lastRenderedPageBreak/>
        <w:t>Утвердить расходы сельского бюджета за 202</w:t>
      </w:r>
      <w:r w:rsidR="00E5520F">
        <w:rPr>
          <w:sz w:val="26"/>
          <w:szCs w:val="26"/>
        </w:rPr>
        <w:t>3</w:t>
      </w:r>
      <w:r w:rsidRPr="00E5520F">
        <w:rPr>
          <w:sz w:val="26"/>
          <w:szCs w:val="26"/>
        </w:rPr>
        <w:t xml:space="preserve"> год по разделам расходов функциональной классификации расходов бюджета РФ.</w:t>
      </w:r>
    </w:p>
    <w:p w:rsidR="00256A00" w:rsidRPr="00E5520F" w:rsidRDefault="00256A00" w:rsidP="00256A00">
      <w:pPr>
        <w:ind w:firstLine="540"/>
        <w:jc w:val="both"/>
        <w:rPr>
          <w:sz w:val="26"/>
          <w:szCs w:val="26"/>
        </w:rPr>
      </w:pPr>
    </w:p>
    <w:tbl>
      <w:tblPr>
        <w:tblStyle w:val="a4"/>
        <w:tblW w:w="9584" w:type="dxa"/>
        <w:tblLayout w:type="fixed"/>
        <w:tblLook w:val="04A0" w:firstRow="1" w:lastRow="0" w:firstColumn="1" w:lastColumn="0" w:noHBand="0" w:noVBand="1"/>
      </w:tblPr>
      <w:tblGrid>
        <w:gridCol w:w="236"/>
        <w:gridCol w:w="2838"/>
        <w:gridCol w:w="862"/>
        <w:gridCol w:w="1641"/>
        <w:gridCol w:w="949"/>
        <w:gridCol w:w="1662"/>
        <w:gridCol w:w="1396"/>
      </w:tblGrid>
      <w:tr w:rsidR="00256A00" w:rsidRPr="00E5520F" w:rsidTr="003B454A">
        <w:tc>
          <w:tcPr>
            <w:tcW w:w="236" w:type="dxa"/>
            <w:vMerge w:val="restart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  <w:vMerge w:val="restart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Наименование показателя бюджетной классификации</w:t>
            </w:r>
          </w:p>
        </w:tc>
        <w:tc>
          <w:tcPr>
            <w:tcW w:w="862" w:type="dxa"/>
            <w:vMerge w:val="restart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Раздел</w:t>
            </w:r>
          </w:p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E5520F">
              <w:rPr>
                <w:sz w:val="26"/>
                <w:szCs w:val="26"/>
              </w:rPr>
              <w:t>Подраз</w:t>
            </w:r>
            <w:proofErr w:type="spellEnd"/>
            <w:r w:rsidRPr="00E5520F">
              <w:rPr>
                <w:sz w:val="26"/>
                <w:szCs w:val="26"/>
              </w:rPr>
              <w:t>-дел</w:t>
            </w:r>
            <w:proofErr w:type="gramEnd"/>
          </w:p>
        </w:tc>
        <w:tc>
          <w:tcPr>
            <w:tcW w:w="1641" w:type="dxa"/>
            <w:vMerge w:val="restart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949" w:type="dxa"/>
            <w:vMerge w:val="restart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Вид </w:t>
            </w:r>
            <w:proofErr w:type="spellStart"/>
            <w:proofErr w:type="gramStart"/>
            <w:r w:rsidRPr="00E5520F">
              <w:rPr>
                <w:sz w:val="26"/>
                <w:szCs w:val="26"/>
              </w:rPr>
              <w:t>расхо-дов</w:t>
            </w:r>
            <w:proofErr w:type="spellEnd"/>
            <w:proofErr w:type="gramEnd"/>
          </w:p>
        </w:tc>
        <w:tc>
          <w:tcPr>
            <w:tcW w:w="3058" w:type="dxa"/>
            <w:gridSpan w:val="2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Сумма на 2023 год, руб.</w:t>
            </w:r>
          </w:p>
        </w:tc>
      </w:tr>
      <w:tr w:rsidR="00256A00" w:rsidRPr="00E5520F" w:rsidTr="003B454A">
        <w:tc>
          <w:tcPr>
            <w:tcW w:w="236" w:type="dxa"/>
            <w:vMerge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  <w:vMerge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  <w:vMerge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" w:type="dxa"/>
            <w:vMerge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утверждено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Исполнено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0100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0000000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000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5014709,72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4975534,30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0102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121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808789,00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801557,75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0102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122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0102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129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244253,00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242546,02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Функционирование </w:t>
            </w:r>
            <w:proofErr w:type="gramStart"/>
            <w:r w:rsidRPr="00E5520F">
              <w:rPr>
                <w:sz w:val="26"/>
                <w:szCs w:val="26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E5520F">
              <w:rPr>
                <w:sz w:val="26"/>
                <w:szCs w:val="26"/>
              </w:rPr>
              <w:t xml:space="preserve"> Федерации, местных администраций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121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2506608,00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2491654,78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129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752027,59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752027,59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572200,13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556994,16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247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37270,00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37270,00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853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600,00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522,00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Обеспечение деятельности финансовых, налоговых и таможенных и органов финансового (финансово-бюджетного) надзора органов 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0106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540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92962,00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92962,00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0111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2200007050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870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3000,00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-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Осуществление </w:t>
            </w:r>
            <w:r w:rsidRPr="00E5520F">
              <w:rPr>
                <w:sz w:val="26"/>
                <w:szCs w:val="26"/>
              </w:rPr>
              <w:lastRenderedPageBreak/>
              <w:t>полномочий по созданию и обеспечению деятельности административных комиссии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lastRenderedPageBreak/>
              <w:t>0113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2200007514</w:t>
            </w:r>
            <w:r w:rsidRPr="00E5520F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lastRenderedPageBreak/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3174,00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3174,00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Содержание муниципального имущества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2200008010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285166,00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279168,00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Расходы на </w:t>
            </w:r>
            <w:proofErr w:type="spellStart"/>
            <w:r w:rsidRPr="00E5520F">
              <w:rPr>
                <w:sz w:val="26"/>
                <w:szCs w:val="26"/>
              </w:rPr>
              <w:t>эл</w:t>
            </w:r>
            <w:proofErr w:type="gramStart"/>
            <w:r w:rsidRPr="00E5520F">
              <w:rPr>
                <w:sz w:val="26"/>
                <w:szCs w:val="26"/>
              </w:rPr>
              <w:t>.э</w:t>
            </w:r>
            <w:proofErr w:type="gramEnd"/>
            <w:r w:rsidRPr="00E5520F">
              <w:rPr>
                <w:sz w:val="26"/>
                <w:szCs w:val="26"/>
              </w:rPr>
              <w:t>нергию</w:t>
            </w:r>
            <w:proofErr w:type="spellEnd"/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2200008010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247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95640,00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95640,00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 xml:space="preserve">Мобилизационная </w:t>
            </w:r>
          </w:p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 вневойсковая подготовка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0203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1110051180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121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62844,00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62844,00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0203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1110051180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129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18979,00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18979,00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0203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1110051180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26454,00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26454,00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0310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0140028100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111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156492,78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155768,78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119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47260,82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47047,59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152527,36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152511,36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0310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01400</w:t>
            </w:r>
            <w:r w:rsidRPr="00E5520F">
              <w:rPr>
                <w:sz w:val="26"/>
                <w:szCs w:val="26"/>
                <w:lang w:val="en-US"/>
              </w:rPr>
              <w:t>S</w:t>
            </w:r>
            <w:r w:rsidRPr="00E5520F">
              <w:rPr>
                <w:sz w:val="26"/>
                <w:szCs w:val="26"/>
              </w:rPr>
              <w:t>4120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100211,00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100211,00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0409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0120060020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345600,00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335600,00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0409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0120004990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281016,60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281016,60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0410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2200004100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49607,62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49607,62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0110060010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0110060010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247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568219,29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568219,29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Содержание мест захоронений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0110060040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4200,00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4200,00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0110060050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259530,00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112081,54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color w:val="000000"/>
                <w:sz w:val="26"/>
                <w:szCs w:val="26"/>
              </w:rPr>
              <w:t xml:space="preserve"> Поддержка самообложения граждан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0110073880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74815,00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74815,00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color w:val="000000"/>
                <w:sz w:val="26"/>
                <w:szCs w:val="26"/>
              </w:rPr>
            </w:pPr>
            <w:r w:rsidRPr="00E5520F">
              <w:rPr>
                <w:color w:val="000000"/>
                <w:sz w:val="26"/>
                <w:szCs w:val="26"/>
              </w:rPr>
              <w:t>ППМИ для детской площадки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01100</w:t>
            </w:r>
            <w:r w:rsidRPr="00E5520F">
              <w:rPr>
                <w:sz w:val="26"/>
                <w:szCs w:val="26"/>
                <w:lang w:val="en-US"/>
              </w:rPr>
              <w:t>S</w:t>
            </w:r>
            <w:r w:rsidRPr="00E5520F">
              <w:rPr>
                <w:sz w:val="26"/>
                <w:szCs w:val="26"/>
              </w:rPr>
              <w:t>7641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805000,00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805000,00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Налоговый потенциал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0110077450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395637,00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395637,00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proofErr w:type="spellStart"/>
            <w:r w:rsidRPr="00E5520F">
              <w:rPr>
                <w:sz w:val="26"/>
                <w:szCs w:val="26"/>
              </w:rPr>
              <w:t>Грантовая</w:t>
            </w:r>
            <w:proofErr w:type="spellEnd"/>
            <w:r w:rsidRPr="00E5520F">
              <w:rPr>
                <w:sz w:val="26"/>
                <w:szCs w:val="26"/>
              </w:rPr>
              <w:t xml:space="preserve"> программа на уличное освещение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  <w:lang w:val="en-US"/>
              </w:rPr>
            </w:pPr>
            <w:r w:rsidRPr="00E5520F">
              <w:rPr>
                <w:sz w:val="26"/>
                <w:szCs w:val="26"/>
              </w:rPr>
              <w:t>01100</w:t>
            </w:r>
            <w:r w:rsidRPr="00E5520F">
              <w:rPr>
                <w:sz w:val="26"/>
                <w:szCs w:val="26"/>
                <w:lang w:val="en-US"/>
              </w:rPr>
              <w:t>S7490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  <w:lang w:val="en-US"/>
              </w:rPr>
            </w:pPr>
            <w:r w:rsidRPr="00E5520F">
              <w:rPr>
                <w:sz w:val="26"/>
                <w:szCs w:val="26"/>
                <w:lang w:val="en-US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407500,00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407500,00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1001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0110010010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540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60000,00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60000,00</w:t>
            </w:r>
          </w:p>
        </w:tc>
      </w:tr>
      <w:tr w:rsidR="00256A00" w:rsidRPr="00E5520F" w:rsidTr="003B454A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ФК и спорт</w:t>
            </w:r>
          </w:p>
        </w:tc>
        <w:tc>
          <w:tcPr>
            <w:tcW w:w="862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1102</w:t>
            </w:r>
          </w:p>
        </w:tc>
        <w:tc>
          <w:tcPr>
            <w:tcW w:w="1641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0130097000</w:t>
            </w:r>
          </w:p>
        </w:tc>
        <w:tc>
          <w:tcPr>
            <w:tcW w:w="949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21420,00</w:t>
            </w:r>
          </w:p>
        </w:tc>
        <w:tc>
          <w:tcPr>
            <w:tcW w:w="1396" w:type="dxa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21420,00</w:t>
            </w:r>
          </w:p>
        </w:tc>
      </w:tr>
      <w:tr w:rsidR="00256A00" w:rsidRPr="00E5520F" w:rsidTr="006D05D8">
        <w:tc>
          <w:tcPr>
            <w:tcW w:w="236" w:type="dxa"/>
          </w:tcPr>
          <w:p w:rsidR="00256A00" w:rsidRPr="00E5520F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90" w:type="dxa"/>
            <w:gridSpan w:val="4"/>
            <w:vAlign w:val="bottom"/>
          </w:tcPr>
          <w:p w:rsidR="00256A00" w:rsidRPr="00E5520F" w:rsidRDefault="00256A00" w:rsidP="006D05D8">
            <w:pPr>
              <w:jc w:val="right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662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9239004,19</w:t>
            </w:r>
          </w:p>
        </w:tc>
        <w:tc>
          <w:tcPr>
            <w:tcW w:w="1396" w:type="dxa"/>
            <w:vAlign w:val="center"/>
          </w:tcPr>
          <w:p w:rsidR="00256A00" w:rsidRPr="00E5520F" w:rsidRDefault="00256A00" w:rsidP="006D05D8">
            <w:pPr>
              <w:jc w:val="center"/>
              <w:rPr>
                <w:sz w:val="26"/>
                <w:szCs w:val="26"/>
              </w:rPr>
            </w:pPr>
            <w:r w:rsidRPr="00E5520F">
              <w:rPr>
                <w:sz w:val="26"/>
                <w:szCs w:val="26"/>
              </w:rPr>
              <w:t>9032429,08</w:t>
            </w:r>
          </w:p>
        </w:tc>
      </w:tr>
    </w:tbl>
    <w:p w:rsidR="00256A00" w:rsidRPr="00E5520F" w:rsidRDefault="00256A00" w:rsidP="00256A00">
      <w:pPr>
        <w:ind w:firstLine="540"/>
        <w:jc w:val="both"/>
        <w:rPr>
          <w:sz w:val="26"/>
          <w:szCs w:val="26"/>
        </w:rPr>
      </w:pPr>
    </w:p>
    <w:p w:rsidR="00256A00" w:rsidRPr="00E5520F" w:rsidRDefault="00256A00" w:rsidP="00256A00">
      <w:pPr>
        <w:ind w:firstLine="540"/>
        <w:jc w:val="both"/>
        <w:rPr>
          <w:sz w:val="26"/>
          <w:szCs w:val="26"/>
        </w:rPr>
      </w:pPr>
      <w:r w:rsidRPr="00E5520F">
        <w:rPr>
          <w:sz w:val="26"/>
          <w:szCs w:val="26"/>
        </w:rPr>
        <w:lastRenderedPageBreak/>
        <w:t>Утвердить сумму межбюджетных трансфертов, переданных в районный бюджет на исполнени</w:t>
      </w:r>
      <w:r w:rsidR="003B454A" w:rsidRPr="00E5520F">
        <w:rPr>
          <w:sz w:val="26"/>
          <w:szCs w:val="26"/>
        </w:rPr>
        <w:t>е полномочий сельсовета в сумме</w:t>
      </w:r>
      <w:r w:rsidRPr="00E5520F">
        <w:rPr>
          <w:sz w:val="26"/>
          <w:szCs w:val="26"/>
        </w:rPr>
        <w:t xml:space="preserve"> 152962,00 рубля согласно приложению 6.</w:t>
      </w:r>
    </w:p>
    <w:p w:rsidR="00256A00" w:rsidRPr="00E5520F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20F">
        <w:rPr>
          <w:sz w:val="26"/>
          <w:szCs w:val="26"/>
        </w:rPr>
        <w:t>2. Приложение 1 к решению изложить в новой редакции согласно приложению 1 к настоящему решению.</w:t>
      </w:r>
    </w:p>
    <w:p w:rsidR="00256A00" w:rsidRPr="00E5520F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20F">
        <w:rPr>
          <w:sz w:val="26"/>
          <w:szCs w:val="26"/>
        </w:rPr>
        <w:t>3. Приложение 2 к решению изложить в новой редакции согласно приложению 2 к настоящему решению.</w:t>
      </w:r>
    </w:p>
    <w:p w:rsidR="00256A00" w:rsidRPr="00E5520F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20F">
        <w:rPr>
          <w:sz w:val="26"/>
          <w:szCs w:val="26"/>
        </w:rPr>
        <w:t>4. Приложение 3 к решению изложить в новой редакции согласно приложению 3 к настоящему решению.</w:t>
      </w:r>
    </w:p>
    <w:p w:rsidR="00256A00" w:rsidRPr="00E5520F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20F">
        <w:rPr>
          <w:sz w:val="26"/>
          <w:szCs w:val="26"/>
        </w:rPr>
        <w:t>5. Приложение 4 к решению изложить в новой редакции согласно приложению 4 к настоящему решению.</w:t>
      </w:r>
    </w:p>
    <w:p w:rsidR="00256A00" w:rsidRPr="00E5520F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520F">
        <w:rPr>
          <w:sz w:val="26"/>
          <w:szCs w:val="26"/>
        </w:rPr>
        <w:t>6. Приложение 5 к решению изложить в новой редакции согласно приложению 5 к настоящему решению.</w:t>
      </w:r>
    </w:p>
    <w:p w:rsidR="00256A00" w:rsidRPr="00E5520F" w:rsidRDefault="00256A00" w:rsidP="00256A00">
      <w:pPr>
        <w:ind w:firstLine="567"/>
        <w:jc w:val="both"/>
        <w:rPr>
          <w:sz w:val="26"/>
          <w:szCs w:val="26"/>
        </w:rPr>
      </w:pPr>
      <w:r w:rsidRPr="00E5520F">
        <w:rPr>
          <w:sz w:val="26"/>
          <w:szCs w:val="26"/>
        </w:rPr>
        <w:t xml:space="preserve">7. </w:t>
      </w:r>
      <w:proofErr w:type="gramStart"/>
      <w:r w:rsidRPr="00E5520F">
        <w:rPr>
          <w:sz w:val="26"/>
          <w:szCs w:val="26"/>
        </w:rPr>
        <w:t>Контроль за</w:t>
      </w:r>
      <w:proofErr w:type="gramEnd"/>
      <w:r w:rsidRPr="00E5520F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Pr="00E5520F">
        <w:rPr>
          <w:sz w:val="26"/>
          <w:szCs w:val="26"/>
        </w:rPr>
        <w:t>Тумаковского</w:t>
      </w:r>
      <w:proofErr w:type="spellEnd"/>
      <w:r w:rsidRPr="00E5520F">
        <w:rPr>
          <w:sz w:val="26"/>
          <w:szCs w:val="26"/>
        </w:rPr>
        <w:t xml:space="preserve"> сельсовета С.А. </w:t>
      </w:r>
      <w:proofErr w:type="spellStart"/>
      <w:r w:rsidRPr="00E5520F">
        <w:rPr>
          <w:sz w:val="26"/>
          <w:szCs w:val="26"/>
        </w:rPr>
        <w:t>Криштопа</w:t>
      </w:r>
      <w:proofErr w:type="spellEnd"/>
      <w:r w:rsidRPr="00E5520F">
        <w:rPr>
          <w:sz w:val="26"/>
          <w:szCs w:val="26"/>
        </w:rPr>
        <w:t xml:space="preserve">. </w:t>
      </w:r>
    </w:p>
    <w:p w:rsidR="00256A00" w:rsidRPr="00E5520F" w:rsidRDefault="00256A00" w:rsidP="00256A00">
      <w:pPr>
        <w:ind w:firstLine="567"/>
        <w:jc w:val="both"/>
        <w:rPr>
          <w:sz w:val="26"/>
          <w:szCs w:val="26"/>
        </w:rPr>
      </w:pPr>
      <w:r w:rsidRPr="00E5520F">
        <w:rPr>
          <w:sz w:val="26"/>
          <w:szCs w:val="26"/>
        </w:rPr>
        <w:t>8. Опубликовать решение в информационном бюллетене «</w:t>
      </w:r>
      <w:proofErr w:type="spellStart"/>
      <w:r w:rsidRPr="00E5520F">
        <w:rPr>
          <w:sz w:val="26"/>
          <w:szCs w:val="26"/>
        </w:rPr>
        <w:t>Тумаковский</w:t>
      </w:r>
      <w:proofErr w:type="spellEnd"/>
      <w:r w:rsidRPr="00E5520F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Pr="00E5520F">
        <w:rPr>
          <w:sz w:val="26"/>
          <w:szCs w:val="26"/>
        </w:rPr>
        <w:t>Тумаковского</w:t>
      </w:r>
      <w:proofErr w:type="spellEnd"/>
      <w:r w:rsidRPr="00E5520F">
        <w:rPr>
          <w:sz w:val="26"/>
          <w:szCs w:val="26"/>
        </w:rPr>
        <w:t xml:space="preserve"> сельсовета (</w:t>
      </w:r>
      <w:hyperlink r:id="rId8" w:tgtFrame="_blank" w:history="1">
        <w:r w:rsidRPr="00E5520F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Pr="00E5520F">
        <w:rPr>
          <w:sz w:val="26"/>
          <w:szCs w:val="26"/>
        </w:rPr>
        <w:t>).</w:t>
      </w:r>
    </w:p>
    <w:p w:rsidR="00256A00" w:rsidRPr="00E5520F" w:rsidRDefault="00256A00" w:rsidP="00256A00">
      <w:pPr>
        <w:ind w:firstLine="567"/>
        <w:jc w:val="both"/>
        <w:rPr>
          <w:sz w:val="26"/>
          <w:szCs w:val="26"/>
        </w:rPr>
      </w:pPr>
      <w:r w:rsidRPr="00E5520F">
        <w:rPr>
          <w:sz w:val="26"/>
          <w:szCs w:val="26"/>
        </w:rPr>
        <w:t>9.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E5520F">
        <w:rPr>
          <w:sz w:val="26"/>
          <w:szCs w:val="26"/>
        </w:rPr>
        <w:t>Тумаковский</w:t>
      </w:r>
      <w:proofErr w:type="spellEnd"/>
      <w:r w:rsidRPr="00E5520F">
        <w:rPr>
          <w:sz w:val="26"/>
          <w:szCs w:val="26"/>
        </w:rPr>
        <w:t xml:space="preserve"> вестник».</w:t>
      </w:r>
    </w:p>
    <w:p w:rsidR="00256A00" w:rsidRPr="00E5520F" w:rsidRDefault="00256A00" w:rsidP="00256A00">
      <w:pPr>
        <w:jc w:val="both"/>
        <w:rPr>
          <w:sz w:val="26"/>
          <w:szCs w:val="26"/>
        </w:rPr>
      </w:pPr>
    </w:p>
    <w:p w:rsidR="00256A00" w:rsidRPr="00E5520F" w:rsidRDefault="00256A00" w:rsidP="00256A00">
      <w:pPr>
        <w:jc w:val="both"/>
        <w:rPr>
          <w:sz w:val="26"/>
          <w:szCs w:val="26"/>
        </w:rPr>
      </w:pPr>
    </w:p>
    <w:p w:rsidR="00256A00" w:rsidRPr="00E5520F" w:rsidRDefault="00256A00" w:rsidP="009B78A9">
      <w:pPr>
        <w:spacing w:line="317" w:lineRule="exact"/>
        <w:rPr>
          <w:spacing w:val="-2"/>
          <w:sz w:val="26"/>
          <w:szCs w:val="26"/>
        </w:rPr>
      </w:pPr>
    </w:p>
    <w:p w:rsidR="009B78A9" w:rsidRPr="00E5520F" w:rsidRDefault="009B78A9" w:rsidP="009B78A9">
      <w:pPr>
        <w:spacing w:line="317" w:lineRule="exact"/>
        <w:rPr>
          <w:spacing w:val="-2"/>
          <w:sz w:val="26"/>
          <w:szCs w:val="26"/>
        </w:rPr>
      </w:pPr>
      <w:r w:rsidRPr="00E5520F">
        <w:rPr>
          <w:spacing w:val="-2"/>
          <w:sz w:val="26"/>
          <w:szCs w:val="26"/>
        </w:rPr>
        <w:t xml:space="preserve">Председатель </w:t>
      </w:r>
      <w:proofErr w:type="spellStart"/>
      <w:r w:rsidRPr="00E5520F">
        <w:rPr>
          <w:spacing w:val="-2"/>
          <w:sz w:val="26"/>
          <w:szCs w:val="26"/>
        </w:rPr>
        <w:t>Тумаковского</w:t>
      </w:r>
      <w:proofErr w:type="spellEnd"/>
      <w:r w:rsidRPr="00E5520F">
        <w:rPr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9B78A9" w:rsidRPr="00E5520F" w:rsidRDefault="009B78A9" w:rsidP="009B78A9">
      <w:pPr>
        <w:spacing w:line="317" w:lineRule="exact"/>
        <w:rPr>
          <w:spacing w:val="-2"/>
          <w:sz w:val="26"/>
          <w:szCs w:val="26"/>
        </w:rPr>
      </w:pPr>
      <w:r w:rsidRPr="00E5520F">
        <w:rPr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E5520F">
        <w:rPr>
          <w:spacing w:val="-2"/>
          <w:sz w:val="26"/>
          <w:szCs w:val="26"/>
        </w:rPr>
        <w:t>Тумаковского</w:t>
      </w:r>
      <w:proofErr w:type="spellEnd"/>
      <w:r w:rsidRPr="00E5520F">
        <w:rPr>
          <w:spacing w:val="-2"/>
          <w:sz w:val="26"/>
          <w:szCs w:val="26"/>
        </w:rPr>
        <w:t xml:space="preserve"> сельсовета</w:t>
      </w:r>
    </w:p>
    <w:p w:rsidR="009B78A9" w:rsidRPr="00E5520F" w:rsidRDefault="009B78A9" w:rsidP="009B78A9">
      <w:pPr>
        <w:ind w:firstLine="567"/>
        <w:jc w:val="both"/>
        <w:rPr>
          <w:sz w:val="26"/>
          <w:szCs w:val="26"/>
        </w:rPr>
      </w:pPr>
    </w:p>
    <w:p w:rsidR="009B78A9" w:rsidRPr="00E5520F" w:rsidRDefault="009B78A9" w:rsidP="009B78A9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</w:pPr>
      <w:r w:rsidRPr="00E5520F">
        <w:rPr>
          <w:color w:val="000000"/>
          <w:spacing w:val="-2"/>
          <w:sz w:val="26"/>
          <w:szCs w:val="26"/>
        </w:rPr>
        <w:t xml:space="preserve">______________ Л.И. Иванова                           ____________ С.А. </w:t>
      </w:r>
      <w:proofErr w:type="spellStart"/>
      <w:r w:rsidRPr="00E5520F">
        <w:rPr>
          <w:color w:val="000000"/>
          <w:spacing w:val="-2"/>
          <w:sz w:val="26"/>
          <w:szCs w:val="26"/>
        </w:rPr>
        <w:t>Криштоп</w:t>
      </w:r>
      <w:proofErr w:type="spellEnd"/>
    </w:p>
    <w:p w:rsidR="006F4074" w:rsidRPr="00E5520F" w:rsidRDefault="006F4074" w:rsidP="00003E2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F4074" w:rsidRPr="00E5520F" w:rsidRDefault="006F4074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Pr="00E5520F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  <w:sectPr w:rsidR="009B78A9" w:rsidSect="00565152">
          <w:pgSz w:w="11906" w:h="16838"/>
          <w:pgMar w:top="1135" w:right="851" w:bottom="568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70"/>
        <w:gridCol w:w="2867"/>
        <w:gridCol w:w="70"/>
        <w:gridCol w:w="5852"/>
        <w:gridCol w:w="22"/>
        <w:gridCol w:w="1626"/>
        <w:gridCol w:w="24"/>
        <w:gridCol w:w="1616"/>
        <w:gridCol w:w="14"/>
        <w:gridCol w:w="1806"/>
      </w:tblGrid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3B454A" w:rsidRDefault="009B78A9">
            <w:r w:rsidRPr="003B454A">
              <w:t>Приложение 1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F356AD" w:rsidRDefault="009B78A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3B454A" w:rsidRDefault="003B454A">
            <w:r>
              <w:t xml:space="preserve">к </w:t>
            </w:r>
            <w:r w:rsidR="009B78A9" w:rsidRPr="003B454A">
              <w:t xml:space="preserve">решению </w:t>
            </w:r>
            <w:proofErr w:type="spellStart"/>
            <w:r w:rsidR="009B78A9" w:rsidRPr="003B454A">
              <w:t>Тумаковского</w:t>
            </w:r>
            <w:proofErr w:type="spellEnd"/>
            <w:r w:rsidR="009B78A9" w:rsidRPr="003B454A">
              <w:t xml:space="preserve"> 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3B454A" w:rsidRDefault="009B78A9">
            <w:r w:rsidRPr="003B454A">
              <w:t>сельского Совета депутатов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3B454A" w:rsidRDefault="009B78A9" w:rsidP="00E5520F">
            <w:r w:rsidRPr="003B454A">
              <w:t xml:space="preserve">от </w:t>
            </w:r>
            <w:r w:rsidR="00E5520F">
              <w:t>17.04</w:t>
            </w:r>
            <w:r w:rsidRPr="003B454A">
              <w:t>.202</w:t>
            </w:r>
            <w:r w:rsidR="00256A00" w:rsidRPr="003B454A">
              <w:t>4</w:t>
            </w:r>
            <w:r w:rsidRPr="003B454A">
              <w:t xml:space="preserve"> № 1</w:t>
            </w:r>
            <w:r w:rsidR="00E5520F">
              <w:t>90</w:t>
            </w:r>
          </w:p>
        </w:tc>
      </w:tr>
      <w:tr w:rsidR="009B78A9" w:rsidRPr="00F356AD" w:rsidTr="003B454A">
        <w:trPr>
          <w:trHeight w:val="15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3B454A" w:rsidRDefault="009B78A9"/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3B454A" w:rsidRDefault="009B78A9"/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4A" w:rsidRDefault="003B454A">
            <w:r w:rsidRPr="003B454A">
              <w:t>Приложение 1</w:t>
            </w:r>
          </w:p>
          <w:p w:rsidR="009B78A9" w:rsidRPr="003B454A" w:rsidRDefault="003B454A">
            <w:r>
              <w:t>к</w:t>
            </w:r>
            <w:r w:rsidR="009B78A9" w:rsidRPr="003B454A">
              <w:t xml:space="preserve"> решению </w:t>
            </w:r>
            <w:proofErr w:type="spellStart"/>
            <w:r w:rsidR="009B78A9" w:rsidRPr="003B454A">
              <w:t>Тумаковского</w:t>
            </w:r>
            <w:proofErr w:type="spellEnd"/>
            <w:r w:rsidR="009B78A9" w:rsidRPr="003B454A">
              <w:t xml:space="preserve"> 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3B454A" w:rsidRDefault="009B78A9">
            <w:r w:rsidRPr="003B454A">
              <w:t>сельского Совета депутатов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3B454A" w:rsidRDefault="009B78A9" w:rsidP="00A84FFA">
            <w:r w:rsidRPr="003B454A">
              <w:t>от 2</w:t>
            </w:r>
            <w:r w:rsidR="00A84FFA" w:rsidRPr="003B454A">
              <w:t>3</w:t>
            </w:r>
            <w:r w:rsidRPr="003B454A">
              <w:t>.12.202</w:t>
            </w:r>
            <w:r w:rsidR="00A84FFA" w:rsidRPr="003B454A">
              <w:t>2</w:t>
            </w:r>
            <w:r w:rsidRPr="003B454A">
              <w:t xml:space="preserve"> № </w:t>
            </w:r>
            <w:r w:rsidR="00A84FFA" w:rsidRPr="003B454A">
              <w:t>133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</w:tr>
      <w:tr w:rsidR="00256A00" w:rsidTr="00256A00">
        <w:trPr>
          <w:trHeight w:val="6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</w:p>
          <w:p w:rsidR="00256A00" w:rsidRDefault="0025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2023 году и плановом периоде 2024-2025 годах 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5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Default="00256A00">
            <w:pPr>
              <w:jc w:val="center"/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5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center"/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center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</w:p>
        </w:tc>
      </w:tr>
      <w:tr w:rsidR="00256A00" w:rsidTr="003B454A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№ строки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Код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2023 год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2024 год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2025 год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pPr>
              <w:jc w:val="center"/>
            </w:pPr>
            <w: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1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5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1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000 01 05 00 00 00 0000 000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Изменение остатков средств на счетах по учету средств бюджета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367685,19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26700,00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26700,00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2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000 01 05 00 00 00 0000 500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Увеличение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-5998190,00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3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000 01 05 02 00 00 0000 500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Увеличение прочих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4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000 01 05 02 01 00 0000 510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Увеличение прочих остатков денежных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-5998190,00</w:t>
            </w:r>
          </w:p>
        </w:tc>
      </w:tr>
      <w:tr w:rsidR="00256A00" w:rsidTr="003B45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5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000 01 05 02 01 05 0000 510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Увеличение прочих остатков денежных средств бюджетов поселений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-5998190,00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6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000 01 05 00 00 00 0000 600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Уменьшение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lastRenderedPageBreak/>
              <w:t>7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000 01 05 02 00 00 0000 600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Уменьшение прочих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6024890,00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8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000 01 05 02 01 00 0000 610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Уменьшение прочих остатков денежных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6024890,00</w:t>
            </w:r>
          </w:p>
        </w:tc>
      </w:tr>
      <w:tr w:rsidR="00256A00" w:rsidRPr="003B454A" w:rsidTr="003B45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>
            <w:pPr>
              <w:jc w:val="center"/>
            </w:pPr>
            <w:r w:rsidRPr="003B454A">
              <w:t>9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>
            <w:r w:rsidRPr="003B454A">
              <w:t>000 01 05 02 01 05 0000 610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  <w:r w:rsidRPr="003B454A"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  <w:r w:rsidRPr="003B454A"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  <w:r w:rsidRPr="003B454A">
              <w:t>6024890,00</w:t>
            </w:r>
          </w:p>
        </w:tc>
      </w:tr>
      <w:tr w:rsidR="00256A00" w:rsidRPr="003B454A" w:rsidTr="00256A00">
        <w:trPr>
          <w:trHeight w:val="315"/>
        </w:trPr>
        <w:tc>
          <w:tcPr>
            <w:tcW w:w="9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Всего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  <w:rPr>
                <w:bCs/>
              </w:rPr>
            </w:pPr>
            <w:r w:rsidRPr="003B454A">
              <w:rPr>
                <w:bCs/>
              </w:rPr>
              <w:t>59738,26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  <w:rPr>
                <w:bCs/>
              </w:rPr>
            </w:pPr>
            <w:r w:rsidRPr="003B454A">
              <w:rPr>
                <w:bCs/>
              </w:rPr>
              <w:t>26700,00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  <w:rPr>
                <w:bCs/>
              </w:rPr>
            </w:pPr>
            <w:r w:rsidRPr="003B454A">
              <w:rPr>
                <w:bCs/>
              </w:rPr>
              <w:t>26700,00</w:t>
            </w:r>
          </w:p>
        </w:tc>
      </w:tr>
    </w:tbl>
    <w:p w:rsidR="009B78A9" w:rsidRPr="003B454A" w:rsidRDefault="009B78A9" w:rsidP="006F4074">
      <w:pPr>
        <w:ind w:firstLine="567"/>
        <w:jc w:val="center"/>
        <w:rPr>
          <w:sz w:val="20"/>
          <w:szCs w:val="20"/>
        </w:rPr>
      </w:pPr>
    </w:p>
    <w:p w:rsidR="009B78A9" w:rsidRPr="00F356AD" w:rsidRDefault="009B78A9" w:rsidP="006F4074">
      <w:pPr>
        <w:ind w:firstLine="567"/>
        <w:jc w:val="center"/>
        <w:rPr>
          <w:sz w:val="20"/>
          <w:szCs w:val="20"/>
        </w:rPr>
      </w:pPr>
    </w:p>
    <w:p w:rsidR="009B78A9" w:rsidRPr="00F356AD" w:rsidRDefault="009B78A9" w:rsidP="006F4074">
      <w:pPr>
        <w:ind w:firstLine="567"/>
        <w:jc w:val="center"/>
        <w:rPr>
          <w:sz w:val="20"/>
          <w:szCs w:val="20"/>
        </w:rPr>
      </w:pPr>
    </w:p>
    <w:p w:rsidR="009B78A9" w:rsidRPr="00F356AD" w:rsidRDefault="009B78A9" w:rsidP="006F4074">
      <w:pPr>
        <w:ind w:firstLine="567"/>
        <w:jc w:val="center"/>
        <w:rPr>
          <w:sz w:val="20"/>
          <w:szCs w:val="20"/>
        </w:rPr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9729C2" w:rsidRDefault="009729C2" w:rsidP="006F4074">
      <w:pPr>
        <w:ind w:firstLine="567"/>
        <w:jc w:val="center"/>
      </w:pPr>
    </w:p>
    <w:tbl>
      <w:tblPr>
        <w:tblW w:w="15216" w:type="dxa"/>
        <w:tblInd w:w="93" w:type="dxa"/>
        <w:tblLook w:val="04A0" w:firstRow="1" w:lastRow="0" w:firstColumn="1" w:lastColumn="0" w:noHBand="0" w:noVBand="1"/>
      </w:tblPr>
      <w:tblGrid>
        <w:gridCol w:w="478"/>
        <w:gridCol w:w="95"/>
        <w:gridCol w:w="467"/>
        <w:gridCol w:w="175"/>
        <w:gridCol w:w="324"/>
        <w:gridCol w:w="271"/>
        <w:gridCol w:w="228"/>
        <w:gridCol w:w="323"/>
        <w:gridCol w:w="176"/>
        <w:gridCol w:w="382"/>
        <w:gridCol w:w="180"/>
        <w:gridCol w:w="391"/>
        <w:gridCol w:w="108"/>
        <w:gridCol w:w="521"/>
        <w:gridCol w:w="150"/>
        <w:gridCol w:w="494"/>
        <w:gridCol w:w="397"/>
        <w:gridCol w:w="494"/>
        <w:gridCol w:w="4681"/>
        <w:gridCol w:w="494"/>
        <w:gridCol w:w="1391"/>
        <w:gridCol w:w="530"/>
        <w:gridCol w:w="738"/>
        <w:gridCol w:w="545"/>
        <w:gridCol w:w="722"/>
        <w:gridCol w:w="503"/>
      </w:tblGrid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>
            <w:r w:rsidRPr="003B454A">
              <w:t>Приложение 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/>
        </w:tc>
      </w:tr>
      <w:tr w:rsidR="009B78A9" w:rsidRPr="00F356AD" w:rsidTr="00256A00">
        <w:trPr>
          <w:trHeight w:val="28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256A00" w:rsidP="009B78A9">
            <w:r w:rsidRPr="003B454A">
              <w:t xml:space="preserve">к </w:t>
            </w:r>
            <w:r w:rsidR="009B78A9" w:rsidRPr="003B454A">
              <w:t xml:space="preserve">решению </w:t>
            </w:r>
            <w:proofErr w:type="spellStart"/>
            <w:r w:rsidR="009B78A9" w:rsidRPr="003B454A">
              <w:t>Тумаковского</w:t>
            </w:r>
            <w:proofErr w:type="spellEnd"/>
          </w:p>
        </w:tc>
      </w:tr>
      <w:tr w:rsidR="009B78A9" w:rsidRPr="00F356AD" w:rsidTr="00256A00">
        <w:trPr>
          <w:trHeight w:val="300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>
            <w:r w:rsidRPr="003B454A">
              <w:t xml:space="preserve">сельского Совета депутатов  </w:t>
            </w:r>
          </w:p>
        </w:tc>
      </w:tr>
      <w:tr w:rsidR="009B78A9" w:rsidRPr="00F356AD" w:rsidTr="00256A00">
        <w:trPr>
          <w:trHeight w:val="34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E5520F" w:rsidP="00256A00">
            <w:r w:rsidRPr="003B454A">
              <w:t xml:space="preserve">от </w:t>
            </w:r>
            <w:r>
              <w:t>17.04</w:t>
            </w:r>
            <w:r w:rsidRPr="003B454A">
              <w:t>.2024 № 1</w:t>
            </w:r>
            <w:r>
              <w:t>90</w:t>
            </w:r>
          </w:p>
        </w:tc>
      </w:tr>
      <w:tr w:rsidR="009B78A9" w:rsidRPr="00F356AD" w:rsidTr="00256A00">
        <w:trPr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/>
        </w:tc>
      </w:tr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>
            <w:r w:rsidRPr="003B454A">
              <w:t>Приложение 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/>
        </w:tc>
      </w:tr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3B454A" w:rsidP="009B78A9">
            <w:r>
              <w:t xml:space="preserve">к </w:t>
            </w:r>
            <w:r w:rsidR="009B78A9" w:rsidRPr="003B454A">
              <w:t xml:space="preserve">решению </w:t>
            </w:r>
            <w:proofErr w:type="spellStart"/>
            <w:r w:rsidR="009B78A9" w:rsidRPr="003B454A">
              <w:t>Тумаковского</w:t>
            </w:r>
            <w:proofErr w:type="spellEnd"/>
          </w:p>
        </w:tc>
      </w:tr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>
            <w:r w:rsidRPr="003B454A">
              <w:t xml:space="preserve">сельского Совета депутатов  </w:t>
            </w:r>
          </w:p>
        </w:tc>
      </w:tr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A84FFA">
            <w:r w:rsidRPr="003B454A">
              <w:t xml:space="preserve">от </w:t>
            </w:r>
            <w:r w:rsidR="00CF5F95" w:rsidRPr="003B454A">
              <w:t>2</w:t>
            </w:r>
            <w:r w:rsidR="00A84FFA" w:rsidRPr="003B454A">
              <w:t>3</w:t>
            </w:r>
            <w:r w:rsidR="00CF5F95" w:rsidRPr="003B454A">
              <w:t>.12.202</w:t>
            </w:r>
            <w:r w:rsidR="00A84FFA" w:rsidRPr="003B454A">
              <w:t>2</w:t>
            </w:r>
            <w:r w:rsidR="00CF5F95" w:rsidRPr="003B454A">
              <w:t xml:space="preserve">  № </w:t>
            </w:r>
            <w:r w:rsidR="00A84FFA" w:rsidRPr="003B454A">
              <w:t>133</w:t>
            </w:r>
          </w:p>
        </w:tc>
      </w:tr>
      <w:tr w:rsidR="009B78A9" w:rsidRPr="00F356AD" w:rsidTr="00256A00">
        <w:trPr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</w:tr>
      <w:tr w:rsidR="00256A00" w:rsidRPr="003B454A" w:rsidTr="00256A00">
        <w:trPr>
          <w:gridAfter w:val="1"/>
          <w:wAfter w:w="556" w:type="dxa"/>
          <w:trHeight w:val="420"/>
        </w:trPr>
        <w:tc>
          <w:tcPr>
            <w:tcW w:w="14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3B454A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 xml:space="preserve">Доходы </w:t>
            </w:r>
            <w:r w:rsidR="00256A00" w:rsidRPr="003B454A">
              <w:rPr>
                <w:bCs/>
              </w:rPr>
              <w:t xml:space="preserve">бюджета сельского поселения </w:t>
            </w:r>
            <w:proofErr w:type="spellStart"/>
            <w:r w:rsidR="00256A00" w:rsidRPr="003B454A">
              <w:rPr>
                <w:bCs/>
              </w:rPr>
              <w:t>Тумаковского</w:t>
            </w:r>
            <w:proofErr w:type="spellEnd"/>
            <w:r w:rsidR="00256A00" w:rsidRPr="003B454A">
              <w:rPr>
                <w:bCs/>
              </w:rPr>
              <w:t xml:space="preserve"> сельсовета на 2023 год и плановый период 2024-2025 годов            </w:t>
            </w:r>
          </w:p>
        </w:tc>
      </w:tr>
      <w:tr w:rsidR="00256A00" w:rsidRPr="003B454A" w:rsidTr="00256A00">
        <w:trPr>
          <w:gridAfter w:val="1"/>
          <w:wAfter w:w="556" w:type="dxa"/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</w:tr>
      <w:tr w:rsidR="00256A00" w:rsidRPr="003B454A" w:rsidTr="00256A00">
        <w:trPr>
          <w:gridAfter w:val="1"/>
          <w:wAfter w:w="556" w:type="dxa"/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№ строки</w:t>
            </w:r>
          </w:p>
        </w:tc>
        <w:tc>
          <w:tcPr>
            <w:tcW w:w="3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бюджетной классификации</w:t>
            </w:r>
          </w:p>
        </w:tc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Наименование групп, подгрупп, статей, подстатей, </w:t>
            </w:r>
            <w:r w:rsidRPr="003B454A">
              <w:br/>
              <w:t xml:space="preserve">элементов, подвидов доходов, </w:t>
            </w:r>
            <w:r w:rsidRPr="003B454A">
              <w:br/>
              <w:t xml:space="preserve">кодов классификации операций сектора государственного управления, </w:t>
            </w:r>
            <w:r w:rsidRPr="003B454A">
              <w:br/>
              <w:t>относящихся к доходам бюджетов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Доходы </w:t>
            </w:r>
            <w:r w:rsidRPr="003B454A">
              <w:br/>
              <w:t xml:space="preserve">сельского </w:t>
            </w:r>
            <w:r w:rsidRPr="003B454A">
              <w:br/>
              <w:t>бюджета</w:t>
            </w:r>
            <w:r w:rsidRPr="003B454A">
              <w:br/>
              <w:t>2023 года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Доходы </w:t>
            </w:r>
            <w:r w:rsidRPr="003B454A">
              <w:br/>
              <w:t>сельского</w:t>
            </w:r>
            <w:r w:rsidRPr="003B454A">
              <w:br/>
              <w:t xml:space="preserve">бюджета </w:t>
            </w:r>
            <w:r w:rsidRPr="003B454A">
              <w:br/>
              <w:t>2024 года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Доходы </w:t>
            </w:r>
            <w:r w:rsidRPr="003B454A">
              <w:br/>
              <w:t xml:space="preserve">сельского </w:t>
            </w:r>
            <w:r w:rsidRPr="003B454A">
              <w:br/>
              <w:t xml:space="preserve">бюджета </w:t>
            </w:r>
            <w:r w:rsidRPr="003B454A">
              <w:br/>
              <w:t>2025 года</w:t>
            </w:r>
          </w:p>
        </w:tc>
      </w:tr>
      <w:tr w:rsidR="00256A00" w:rsidRPr="003B454A" w:rsidTr="00256A00">
        <w:trPr>
          <w:gridAfter w:val="1"/>
          <w:wAfter w:w="556" w:type="dxa"/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главного администратора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группы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подгруппы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статьи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подстатьи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элемента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подвида доходов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</w:t>
            </w:r>
          </w:p>
        </w:tc>
      </w:tr>
      <w:tr w:rsidR="00256A00" w:rsidRPr="003B454A" w:rsidTr="00256A00">
        <w:trPr>
          <w:gridAfter w:val="1"/>
          <w:wAfter w:w="556" w:type="dxa"/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НАЛОГОВЫЕ И НЕНАЛОГОВЫЕ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902293,15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1010587,00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1065876,00</w:t>
            </w:r>
          </w:p>
        </w:tc>
      </w:tr>
      <w:tr w:rsidR="00256A00" w:rsidRPr="003B454A" w:rsidTr="00256A00">
        <w:trPr>
          <w:gridAfter w:val="1"/>
          <w:wAfter w:w="556" w:type="dxa"/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182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НАЛОГИ НА ПРИБЫЛЬ,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67192,14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67553,00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70242,00</w:t>
            </w:r>
          </w:p>
        </w:tc>
      </w:tr>
      <w:tr w:rsidR="00256A00" w:rsidRPr="003B454A" w:rsidTr="00256A00">
        <w:trPr>
          <w:gridAfter w:val="1"/>
          <w:wAfter w:w="556" w:type="dxa"/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Налог на доходы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67192,14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67553,00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70242,00</w:t>
            </w:r>
          </w:p>
        </w:tc>
      </w:tr>
      <w:tr w:rsidR="00256A00" w:rsidRPr="003B454A" w:rsidTr="00256A00">
        <w:trPr>
          <w:gridAfter w:val="1"/>
          <w:wAfter w:w="556" w:type="dxa"/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67192,14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67553,00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70242,00</w:t>
            </w:r>
          </w:p>
        </w:tc>
      </w:tr>
      <w:tr w:rsidR="00256A00" w:rsidRPr="003B454A" w:rsidTr="00256A00">
        <w:trPr>
          <w:gridAfter w:val="1"/>
          <w:wAfter w:w="556" w:type="dxa"/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402355,83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365600,00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387000,00</w:t>
            </w:r>
          </w:p>
        </w:tc>
      </w:tr>
      <w:tr w:rsidR="00256A00" w:rsidRPr="003B454A" w:rsidTr="00256A00">
        <w:trPr>
          <w:gridAfter w:val="1"/>
          <w:wAfter w:w="556" w:type="dxa"/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402355,83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365600,00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387000,00</w:t>
            </w:r>
          </w:p>
        </w:tc>
      </w:tr>
      <w:tr w:rsidR="00256A00" w:rsidRPr="003B454A" w:rsidTr="00256A00">
        <w:trPr>
          <w:gridAfter w:val="1"/>
          <w:wAfter w:w="556" w:type="dxa"/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208482,47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174400,00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185100,00</w:t>
            </w:r>
          </w:p>
        </w:tc>
      </w:tr>
      <w:tr w:rsidR="00256A00" w:rsidRPr="003B454A" w:rsidTr="00256A00">
        <w:trPr>
          <w:gridAfter w:val="1"/>
          <w:wAfter w:w="556" w:type="dxa"/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208482,47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174400,00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185100,00</w:t>
            </w:r>
          </w:p>
        </w:tc>
      </w:tr>
      <w:tr w:rsidR="00256A00" w:rsidRPr="003B454A" w:rsidTr="00256A00">
        <w:trPr>
          <w:gridAfter w:val="1"/>
          <w:wAfter w:w="556" w:type="dxa"/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моторные масла для дизельных и (или) карбюраторных (</w:t>
            </w:r>
            <w:proofErr w:type="spellStart"/>
            <w:r w:rsidRPr="003B454A">
              <w:t>инжекторных</w:t>
            </w:r>
            <w:proofErr w:type="spellEnd"/>
            <w:r w:rsidRPr="003B454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1088,84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1200,00</w:t>
            </w:r>
          </w:p>
        </w:tc>
      </w:tr>
      <w:tr w:rsidR="00256A00" w:rsidRPr="003B454A" w:rsidTr="00256A00">
        <w:trPr>
          <w:gridAfter w:val="1"/>
          <w:wAfter w:w="556" w:type="dxa"/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моторные масла для дизельных и (или) карбюраторных (</w:t>
            </w:r>
            <w:proofErr w:type="spellStart"/>
            <w:r w:rsidRPr="003B454A">
              <w:t>инжекторных</w:t>
            </w:r>
            <w:proofErr w:type="spellEnd"/>
            <w:r w:rsidRPr="003B454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3B454A">
              <w:t>ы(</w:t>
            </w:r>
            <w:proofErr w:type="gramEnd"/>
            <w:r w:rsidRPr="003B454A"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1088,84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1200,00</w:t>
            </w:r>
          </w:p>
        </w:tc>
      </w:tr>
      <w:tr w:rsidR="00256A00" w:rsidRPr="003B454A" w:rsidTr="00256A00">
        <w:trPr>
          <w:gridAfter w:val="1"/>
          <w:wAfter w:w="556" w:type="dxa"/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215482,92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223500,00</w:t>
            </w:r>
          </w:p>
        </w:tc>
      </w:tr>
      <w:tr w:rsidR="00256A00" w:rsidRPr="003B454A" w:rsidTr="00256A00">
        <w:trPr>
          <w:gridAfter w:val="1"/>
          <w:wAfter w:w="556" w:type="dxa"/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215482,92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223500,00</w:t>
            </w:r>
          </w:p>
        </w:tc>
      </w:tr>
      <w:tr w:rsidR="00256A00" w:rsidRPr="003B454A" w:rsidTr="00256A00">
        <w:trPr>
          <w:gridAfter w:val="1"/>
          <w:wAfter w:w="556" w:type="dxa"/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-22698,40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-22800,00</w:t>
            </w:r>
          </w:p>
        </w:tc>
      </w:tr>
      <w:tr w:rsidR="00256A00" w:rsidRPr="003B454A" w:rsidTr="00256A00">
        <w:trPr>
          <w:gridAfter w:val="1"/>
          <w:wAfter w:w="556" w:type="dxa"/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-22698,40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-22800,00</w:t>
            </w:r>
          </w:p>
        </w:tc>
      </w:tr>
      <w:tr w:rsidR="00256A00" w:rsidRPr="003B454A" w:rsidTr="00256A00">
        <w:trPr>
          <w:gridAfter w:val="1"/>
          <w:wAfter w:w="556" w:type="dxa"/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-59113,00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215500,00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236000,00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-59113,00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215500,00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236000,00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-59113,00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215500,00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236000,00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НАЛОГИ НА ИМУЩЕСТВО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340608,18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270534,00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280534,00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06 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Налог на имущество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16385,45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16482,00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16482,00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06 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16385,45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16482,00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16482,00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Земельный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324222,73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254052,00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264052,00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r w:rsidRPr="003B454A">
              <w:t>Земельный налог с организаций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171754,03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105000,00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171754,03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105000,00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Земельный налог с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152468,70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154052,00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159052,00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  <w:r w:rsidRPr="003B454A">
              <w:lastRenderedPageBreak/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  <w:r w:rsidRPr="003B454A">
              <w:lastRenderedPageBreak/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  <w:r w:rsidRPr="003B454A">
              <w:lastRenderedPageBreak/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both"/>
            </w:pPr>
            <w:r w:rsidRPr="003B454A">
              <w:t xml:space="preserve">Земельный налог с физических лиц, </w:t>
            </w:r>
            <w:r w:rsidRPr="003B454A"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152468,70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154052,00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159052,00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lastRenderedPageBreak/>
              <w:t>26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Государственная пошлина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3400,00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3400,00</w:t>
            </w:r>
          </w:p>
        </w:tc>
      </w:tr>
      <w:tr w:rsidR="00256A00" w:rsidRPr="003B454A" w:rsidTr="00256A00">
        <w:trPr>
          <w:gridAfter w:val="1"/>
          <w:wAfter w:w="556" w:type="dxa"/>
          <w:trHeight w:val="10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3400,00</w:t>
            </w:r>
          </w:p>
        </w:tc>
      </w:tr>
      <w:tr w:rsidR="00256A00" w:rsidRPr="003B454A" w:rsidTr="00256A00">
        <w:trPr>
          <w:gridAfter w:val="1"/>
          <w:wAfter w:w="556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61700,00</w:t>
            </w:r>
          </w:p>
        </w:tc>
      </w:tr>
      <w:tr w:rsidR="00256A00" w:rsidRPr="003B454A" w:rsidTr="00256A00">
        <w:trPr>
          <w:gridAfter w:val="1"/>
          <w:wAfter w:w="556" w:type="dxa"/>
          <w:trHeight w:val="16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 xml:space="preserve"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 и созданных ими учреждений </w:t>
            </w:r>
            <w:proofErr w:type="gramStart"/>
            <w:r w:rsidRPr="003B454A">
              <w:t xml:space="preserve">( </w:t>
            </w:r>
            <w:proofErr w:type="gramEnd"/>
            <w:r w:rsidRPr="003B454A">
              <w:t>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61700,00</w:t>
            </w:r>
          </w:p>
        </w:tc>
      </w:tr>
      <w:tr w:rsidR="00256A00" w:rsidRPr="003B454A" w:rsidTr="00256A00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сдачи в аренду имущества, находящегося в оперативном управлении органов  управления поселен</w:t>
            </w:r>
            <w:r w:rsidR="003B454A">
              <w:t>ий и созданных ими учреждений (</w:t>
            </w:r>
            <w:r w:rsidRPr="003B454A">
              <w:t>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44700,00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44700,00</w:t>
            </w:r>
          </w:p>
        </w:tc>
      </w:tr>
      <w:tr w:rsidR="00256A00" w:rsidRPr="003B454A" w:rsidTr="00256A00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17000,00</w:t>
            </w:r>
          </w:p>
        </w:tc>
      </w:tr>
      <w:tr w:rsidR="00256A00" w:rsidRPr="003B454A" w:rsidTr="00256A00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ПРОЧИЕ НЕНАЛОГОВЫЕ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21450,00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27000,00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27000,00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r w:rsidRPr="003B454A">
              <w:t>Средства самообложения граждан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21450,00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27000,00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21450,00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Инициативные платежи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80500,00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Инициативные платежи, зачисляемые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Инициативные платежи, зачисляемые в бюджеты сельских поселений от юридических лиц и ИП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56350,00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24150,00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7822189,00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4998864,00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4932314,00</w:t>
            </w:r>
          </w:p>
        </w:tc>
      </w:tr>
      <w:tr w:rsidR="00256A00" w:rsidRPr="003B454A" w:rsidTr="00256A00">
        <w:trPr>
          <w:gridAfter w:val="1"/>
          <w:wAfter w:w="556" w:type="dxa"/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1914805,00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1788644,00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1788644,00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43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1914805,00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1788644,00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1788644,00</w:t>
            </w:r>
          </w:p>
        </w:tc>
      </w:tr>
      <w:tr w:rsidR="00256A00" w:rsidRPr="003B454A" w:rsidTr="00256A00">
        <w:trPr>
          <w:gridAfter w:val="1"/>
          <w:wAfter w:w="556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02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16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1284000,00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1284000,00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1284000,00</w:t>
            </w:r>
          </w:p>
        </w:tc>
      </w:tr>
      <w:tr w:rsidR="00256A00" w:rsidRPr="003B454A" w:rsidTr="00256A00">
        <w:trPr>
          <w:gridAfter w:val="1"/>
          <w:wAfter w:w="556" w:type="dxa"/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3B454A">
              <w:t>дств кр</w:t>
            </w:r>
            <w:proofErr w:type="gramEnd"/>
            <w:r w:rsidRPr="003B454A">
              <w:t>аевого бюджета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630805,00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504644,00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504644,00</w:t>
            </w:r>
          </w:p>
        </w:tc>
      </w:tr>
      <w:tr w:rsidR="00256A00" w:rsidRPr="003B454A" w:rsidTr="00256A00">
        <w:trPr>
          <w:gridAfter w:val="1"/>
          <w:wAfter w:w="556" w:type="dxa"/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111451,00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116120,00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120270,00</w:t>
            </w:r>
          </w:p>
        </w:tc>
      </w:tr>
      <w:tr w:rsidR="00256A00" w:rsidRPr="003B454A" w:rsidTr="00256A00">
        <w:trPr>
          <w:gridAfter w:val="1"/>
          <w:wAfter w:w="556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7514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3174,00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3100,00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108277,00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113020,00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117170,00</w:t>
            </w:r>
          </w:p>
        </w:tc>
      </w:tr>
      <w:tr w:rsidR="00256A00" w:rsidRPr="003B454A" w:rsidTr="00256A00">
        <w:trPr>
          <w:gridAfter w:val="1"/>
          <w:wAfter w:w="556" w:type="dxa"/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Прочие безвозмездные поступления от других бюджетов бюджетной системы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Иные межбюджетные трансферты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5545933,00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3094100,00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3023400,00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Прочие межбюджетные трансферты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5545933,00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3094100,00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3023400,00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5545933,00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3094100,00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3023400,00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</w:t>
            </w:r>
            <w:r w:rsidRPr="003B454A">
              <w:lastRenderedPageBreak/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</w:t>
            </w:r>
            <w:r w:rsidRPr="003B454A">
              <w:lastRenderedPageBreak/>
              <w:t>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  <w:r w:rsidRPr="003B454A">
              <w:lastRenderedPageBreak/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Прочие межбюджетные трансферты, </w:t>
            </w:r>
            <w:r w:rsidRPr="003B454A">
              <w:lastRenderedPageBreak/>
              <w:t>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3444795,00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2415000,0</w:t>
            </w:r>
            <w:r w:rsidRPr="003B454A">
              <w:lastRenderedPageBreak/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2316600,0</w:t>
            </w:r>
            <w:r w:rsidRPr="003B454A">
              <w:lastRenderedPageBreak/>
              <w:t>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55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2724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Иные МБТ на частичную компенсацию </w:t>
            </w:r>
            <w:proofErr w:type="gramStart"/>
            <w:r w:rsidRPr="003B454A">
              <w:t>расходов</w:t>
            </w:r>
            <w:proofErr w:type="gramEnd"/>
            <w:r w:rsidRPr="003B454A">
              <w:t xml:space="preserve"> на оплату труда работников бюджетной сферы Красноярского края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190836,00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7388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74815,00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57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256400,00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643400,00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58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95200,00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57100,00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63400,00</w:t>
            </w:r>
          </w:p>
        </w:tc>
      </w:tr>
      <w:tr w:rsidR="00256A00" w:rsidRPr="003B454A" w:rsidTr="00256A00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7641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Прочие межбюджетные трансферты, передаваемые бюджетам муниципальных районов (муниципальных округов</w:t>
            </w:r>
            <w:proofErr w:type="gramStart"/>
            <w:r w:rsidRPr="003B454A">
              <w:t>)н</w:t>
            </w:r>
            <w:proofErr w:type="gramEnd"/>
            <w:r w:rsidRPr="003B454A">
              <w:t>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684250,00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7745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395637,00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7749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4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64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10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  <w:color w:val="FF0000"/>
              </w:rPr>
            </w:pPr>
            <w:r w:rsidRPr="003B454A">
              <w:rPr>
                <w:bCs/>
                <w:color w:val="FF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8 724 482,15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6 009 451,00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5 998 190,00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00" w:rsidRPr="003B454A" w:rsidRDefault="00256A00" w:rsidP="00256A00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right"/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right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right"/>
            </w:pPr>
          </w:p>
        </w:tc>
      </w:tr>
    </w:tbl>
    <w:p w:rsidR="00C101FB" w:rsidRPr="003B454A" w:rsidRDefault="00C101FB" w:rsidP="00F356AD"/>
    <w:p w:rsidR="00C101FB" w:rsidRPr="003B454A" w:rsidRDefault="00C101FB" w:rsidP="00F356AD"/>
    <w:p w:rsidR="00C101FB" w:rsidRPr="003B454A" w:rsidRDefault="00C101FB" w:rsidP="00F356AD"/>
    <w:p w:rsidR="00256A00" w:rsidRPr="003B454A" w:rsidRDefault="00256A00" w:rsidP="00F356AD"/>
    <w:p w:rsidR="00256A00" w:rsidRPr="003B454A" w:rsidRDefault="00256A00" w:rsidP="00F356AD"/>
    <w:p w:rsidR="00256A00" w:rsidRPr="003B454A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3B454A" w:rsidRDefault="003B454A" w:rsidP="00F356AD"/>
    <w:p w:rsidR="003B454A" w:rsidRDefault="003B454A" w:rsidP="00F356AD"/>
    <w:p w:rsidR="003B454A" w:rsidRDefault="003B454A" w:rsidP="00F356AD"/>
    <w:p w:rsidR="003B454A" w:rsidRDefault="003B454A" w:rsidP="00F356AD"/>
    <w:p w:rsidR="003B454A" w:rsidRDefault="003B454A" w:rsidP="00F356AD"/>
    <w:p w:rsidR="003B454A" w:rsidRPr="00CF5F95" w:rsidRDefault="003B454A" w:rsidP="00F356AD"/>
    <w:tbl>
      <w:tblPr>
        <w:tblW w:w="11382" w:type="dxa"/>
        <w:tblInd w:w="93" w:type="dxa"/>
        <w:tblLook w:val="04A0" w:firstRow="1" w:lastRow="0" w:firstColumn="1" w:lastColumn="0" w:noHBand="0" w:noVBand="1"/>
      </w:tblPr>
      <w:tblGrid>
        <w:gridCol w:w="913"/>
        <w:gridCol w:w="186"/>
        <w:gridCol w:w="2968"/>
        <w:gridCol w:w="296"/>
        <w:gridCol w:w="961"/>
        <w:gridCol w:w="438"/>
        <w:gridCol w:w="1217"/>
        <w:gridCol w:w="483"/>
        <w:gridCol w:w="1279"/>
        <w:gridCol w:w="541"/>
        <w:gridCol w:w="1470"/>
        <w:gridCol w:w="630"/>
      </w:tblGrid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r w:rsidRPr="003B454A">
              <w:t>Приложение 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pPr>
              <w:jc w:val="right"/>
              <w:rPr>
                <w:bCs/>
              </w:rPr>
            </w:pPr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r w:rsidRPr="003B454A">
              <w:t xml:space="preserve">к решению </w:t>
            </w:r>
            <w:proofErr w:type="spellStart"/>
            <w:r w:rsidRPr="003B454A">
              <w:t>Тумаковского</w:t>
            </w:r>
            <w:proofErr w:type="spellEnd"/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CF5F95">
            <w:r w:rsidRPr="003B454A">
              <w:t>сельского Совета депутатов</w:t>
            </w:r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E5520F" w:rsidP="00256A00">
            <w:r w:rsidRPr="003B454A">
              <w:t xml:space="preserve">от </w:t>
            </w:r>
            <w:r>
              <w:t>17.04</w:t>
            </w:r>
            <w:r w:rsidRPr="003B454A">
              <w:t>.2024 № 1</w:t>
            </w:r>
            <w:r>
              <w:t>90</w:t>
            </w:r>
          </w:p>
        </w:tc>
      </w:tr>
      <w:tr w:rsidR="00CF5F95" w:rsidRPr="00F356AD" w:rsidTr="003B454A">
        <w:trPr>
          <w:trHeight w:val="150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/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/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r w:rsidRPr="003B454A">
              <w:t>Приложение 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pPr>
              <w:jc w:val="right"/>
              <w:rPr>
                <w:bCs/>
              </w:rPr>
            </w:pPr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r w:rsidRPr="003B454A">
              <w:t xml:space="preserve">к решению </w:t>
            </w:r>
            <w:proofErr w:type="spellStart"/>
            <w:r w:rsidRPr="003B454A">
              <w:t>Тумаковского</w:t>
            </w:r>
            <w:proofErr w:type="spellEnd"/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F356AD">
            <w:r w:rsidRPr="003B454A">
              <w:t xml:space="preserve">сельского </w:t>
            </w:r>
            <w:r w:rsidR="00F356AD" w:rsidRPr="003B454A">
              <w:t>С</w:t>
            </w:r>
            <w:r w:rsidRPr="003B454A">
              <w:t>овета депутатов</w:t>
            </w:r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A84FFA">
            <w:r w:rsidRPr="003B454A">
              <w:t>от 2</w:t>
            </w:r>
            <w:r w:rsidR="00A84FFA" w:rsidRPr="003B454A">
              <w:t>3</w:t>
            </w:r>
            <w:r w:rsidRPr="003B454A">
              <w:t>.12.202</w:t>
            </w:r>
            <w:r w:rsidR="00A84FFA" w:rsidRPr="003B454A">
              <w:t>2</w:t>
            </w:r>
            <w:r w:rsidRPr="003B454A">
              <w:t xml:space="preserve"> № </w:t>
            </w:r>
            <w:r w:rsidR="00A84FFA" w:rsidRPr="003B454A">
              <w:t>133</w:t>
            </w:r>
          </w:p>
        </w:tc>
      </w:tr>
      <w:tr w:rsidR="003B454A" w:rsidRPr="003B454A" w:rsidTr="003B454A">
        <w:trPr>
          <w:gridAfter w:val="1"/>
          <w:wAfter w:w="630" w:type="dxa"/>
          <w:trHeight w:val="1155"/>
        </w:trPr>
        <w:tc>
          <w:tcPr>
            <w:tcW w:w="10752" w:type="dxa"/>
            <w:gridSpan w:val="11"/>
            <w:shd w:val="clear" w:color="auto" w:fill="auto"/>
            <w:vAlign w:val="center"/>
            <w:hideMark/>
          </w:tcPr>
          <w:p w:rsidR="00256A00" w:rsidRPr="003B454A" w:rsidRDefault="003B454A">
            <w:pPr>
              <w:jc w:val="center"/>
              <w:rPr>
                <w:bCs/>
              </w:rPr>
            </w:pPr>
            <w:r w:rsidRPr="003B454A">
              <w:rPr>
                <w:bCs/>
              </w:rPr>
              <w:t xml:space="preserve">Распределение </w:t>
            </w:r>
            <w:r w:rsidR="00256A00" w:rsidRPr="003B454A">
              <w:rPr>
                <w:bCs/>
              </w:rPr>
              <w:t xml:space="preserve">расходов </w:t>
            </w:r>
            <w:r w:rsidRPr="003B454A">
              <w:rPr>
                <w:bCs/>
              </w:rPr>
              <w:t xml:space="preserve">бюджета сельского поселения </w:t>
            </w:r>
            <w:proofErr w:type="spellStart"/>
            <w:r w:rsidRPr="003B454A">
              <w:rPr>
                <w:bCs/>
              </w:rPr>
              <w:t>Тумаковского</w:t>
            </w:r>
            <w:proofErr w:type="spellEnd"/>
            <w:r w:rsidRPr="003B454A">
              <w:rPr>
                <w:bCs/>
              </w:rPr>
              <w:t xml:space="preserve"> сельсовета по</w:t>
            </w:r>
            <w:r w:rsidR="00256A00" w:rsidRPr="003B454A">
              <w:rPr>
                <w:bCs/>
              </w:rPr>
              <w:t xml:space="preserve">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3B454A" w:rsidRPr="003B454A" w:rsidTr="003B454A">
        <w:trPr>
          <w:gridAfter w:val="1"/>
          <w:wAfter w:w="630" w:type="dxa"/>
          <w:trHeight w:val="225"/>
        </w:trPr>
        <w:tc>
          <w:tcPr>
            <w:tcW w:w="913" w:type="dxa"/>
            <w:shd w:val="clear" w:color="auto" w:fill="auto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/>
        </w:tc>
        <w:tc>
          <w:tcPr>
            <w:tcW w:w="31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/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/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  <w:r w:rsidRPr="003B454A">
              <w:t>(руб.)</w:t>
            </w:r>
          </w:p>
        </w:tc>
      </w:tr>
      <w:tr w:rsidR="003B454A" w:rsidRPr="003B454A" w:rsidTr="003B454A">
        <w:trPr>
          <w:gridAfter w:val="1"/>
          <w:wAfter w:w="630" w:type="dxa"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№ строки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Наименование показателя бюджетной классификации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Раздел-подраздел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Сумма на  2023 год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Сумма на 2024 год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Сумма на 2025         год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5</w:t>
            </w:r>
          </w:p>
        </w:tc>
      </w:tr>
      <w:tr w:rsidR="003B454A" w:rsidRPr="003B454A" w:rsidTr="003B454A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5 353 516,30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4 288 725,00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4 100 127,00</w:t>
            </w:r>
          </w:p>
        </w:tc>
      </w:tr>
      <w:tr w:rsidR="003B454A" w:rsidRPr="003B454A" w:rsidTr="003B454A">
        <w:trPr>
          <w:gridAfter w:val="1"/>
          <w:wAfter w:w="630" w:type="dxa"/>
          <w:trHeight w:val="13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0102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1 044 103,77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1 020 884,00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1 020 884,00</w:t>
            </w:r>
          </w:p>
        </w:tc>
      </w:tr>
      <w:tr w:rsidR="003B454A" w:rsidRPr="003B454A" w:rsidTr="003B454A">
        <w:trPr>
          <w:gridAfter w:val="1"/>
          <w:wAfter w:w="630" w:type="dxa"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lastRenderedPageBreak/>
              <w:t>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0104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3 838 468,53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3 058 741,00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2 870 143,00</w:t>
            </w:r>
          </w:p>
        </w:tc>
      </w:tr>
      <w:tr w:rsidR="003B454A" w:rsidRPr="003B454A" w:rsidTr="003B454A">
        <w:trPr>
          <w:gridAfter w:val="1"/>
          <w:wAfter w:w="630" w:type="dxa"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0106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92 962,00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92 962,00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92 962,00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Резервные фонды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0111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3 000,00</w:t>
            </w:r>
          </w:p>
        </w:tc>
      </w:tr>
      <w:tr w:rsidR="003B454A" w:rsidRPr="003B454A" w:rsidTr="003B454A">
        <w:trPr>
          <w:gridAfter w:val="1"/>
          <w:wAfter w:w="630" w:type="dxa"/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Другие 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0113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3 174,00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3 100,00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3 100,00</w:t>
            </w:r>
          </w:p>
        </w:tc>
      </w:tr>
      <w:tr w:rsidR="003B454A" w:rsidRPr="003B454A" w:rsidTr="003B454A">
        <w:trPr>
          <w:gridAfter w:val="1"/>
          <w:wAfter w:w="630" w:type="dxa"/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Культура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0113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374 808,00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110 038,00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110 038,00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Национальная оборона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0200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108 277,00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113 020,00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117 170,00</w:t>
            </w:r>
          </w:p>
        </w:tc>
      </w:tr>
      <w:tr w:rsidR="003B454A" w:rsidRPr="003B454A" w:rsidTr="003B454A">
        <w:trPr>
          <w:gridAfter w:val="1"/>
          <w:wAfter w:w="630" w:type="dxa"/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9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Мобилизационная вневойсковая подготовка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0203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108 277,00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113 020,00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117 170,00</w:t>
            </w:r>
          </w:p>
        </w:tc>
      </w:tr>
      <w:tr w:rsidR="003B454A" w:rsidRPr="003B454A" w:rsidTr="003B454A">
        <w:trPr>
          <w:gridAfter w:val="1"/>
          <w:wAfter w:w="630" w:type="dxa"/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0300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455 538,73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234 686,00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240 986,00</w:t>
            </w:r>
          </w:p>
        </w:tc>
      </w:tr>
      <w:tr w:rsidR="003B454A" w:rsidRPr="003B454A" w:rsidTr="003B454A">
        <w:trPr>
          <w:gridAfter w:val="1"/>
          <w:wAfter w:w="630" w:type="dxa"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0310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455 538,73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234 686,00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240 986,00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lastRenderedPageBreak/>
              <w:t>12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Национальная экономика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0400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666 224,22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622 000,00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643 400,00</w:t>
            </w:r>
          </w:p>
        </w:tc>
      </w:tr>
      <w:tr w:rsidR="003B454A" w:rsidRPr="003B454A" w:rsidTr="003B454A">
        <w:trPr>
          <w:gridAfter w:val="1"/>
          <w:wAfter w:w="630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A00" w:rsidRPr="003B454A" w:rsidRDefault="00256A00">
            <w:r w:rsidRPr="003B454A">
              <w:t>Дорожное хозяйство (дорожные фонды)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0409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616 616,60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622 000,00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643 400,00</w:t>
            </w:r>
          </w:p>
        </w:tc>
      </w:tr>
      <w:tr w:rsidR="003B454A" w:rsidRPr="003B454A" w:rsidTr="003B454A">
        <w:trPr>
          <w:gridAfter w:val="1"/>
          <w:wAfter w:w="630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>
            <w:r w:rsidRPr="003B454A">
              <w:t>Связь и информатика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0410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49 607,62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</w:tr>
      <w:tr w:rsidR="003B454A" w:rsidRPr="003B454A" w:rsidTr="003B454A">
        <w:trPr>
          <w:gridAfter w:val="1"/>
          <w:wAfter w:w="630" w:type="dxa"/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0500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2 367 452,83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549 726,00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549 726,00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Коммунальное хозяйство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0502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Благоустройство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0503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2 367 452,83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549 726,00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549 726,00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Социальная политика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19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r w:rsidRPr="003B454A">
              <w:t>Пенсионное обеспечение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1001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60 000,00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60 000,00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60 000,00</w:t>
            </w:r>
          </w:p>
        </w:tc>
      </w:tr>
      <w:tr w:rsidR="003B454A" w:rsidRPr="003B454A" w:rsidTr="003B454A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Физическая культура и спорт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</w:tr>
      <w:tr w:rsidR="003B454A" w:rsidRPr="003B454A" w:rsidTr="003B454A">
        <w:trPr>
          <w:gridAfter w:val="1"/>
          <w:wAfter w:w="630" w:type="dxa"/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 xml:space="preserve">Другие вопросы в области физической культуры и спорта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1105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21 420,00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21 420,00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21 420,00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22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3B454A">
            <w:pPr>
              <w:rPr>
                <w:bCs/>
              </w:rPr>
            </w:pPr>
            <w:r>
              <w:rPr>
                <w:bCs/>
              </w:rPr>
              <w:t>ИТОГО</w:t>
            </w:r>
            <w:r w:rsidR="00256A00" w:rsidRPr="003B454A">
              <w:rPr>
                <w:bCs/>
              </w:rPr>
              <w:t>: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9 032 429,08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5 889 577,00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5 732 829,00</w:t>
            </w:r>
          </w:p>
        </w:tc>
      </w:tr>
      <w:tr w:rsidR="003B454A" w:rsidRPr="003B454A" w:rsidTr="003B454A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23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Условно-утверждённые расходы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0000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146 574,00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292 061,00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9 032 429,08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6 036 151,00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6 024 890,00</w:t>
            </w:r>
          </w:p>
        </w:tc>
      </w:tr>
    </w:tbl>
    <w:p w:rsidR="00CF5F95" w:rsidRPr="003B454A" w:rsidRDefault="00CF5F95" w:rsidP="006F4074">
      <w:pPr>
        <w:ind w:firstLine="567"/>
        <w:jc w:val="center"/>
      </w:pPr>
    </w:p>
    <w:p w:rsidR="00CF5F95" w:rsidRPr="003B454A" w:rsidRDefault="00CF5F95" w:rsidP="006F4074">
      <w:pPr>
        <w:ind w:firstLine="567"/>
        <w:jc w:val="center"/>
      </w:pP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907"/>
        <w:gridCol w:w="216"/>
        <w:gridCol w:w="4017"/>
        <w:gridCol w:w="220"/>
        <w:gridCol w:w="1034"/>
        <w:gridCol w:w="220"/>
        <w:gridCol w:w="1029"/>
        <w:gridCol w:w="220"/>
        <w:gridCol w:w="1201"/>
        <w:gridCol w:w="264"/>
        <w:gridCol w:w="780"/>
        <w:gridCol w:w="97"/>
        <w:gridCol w:w="430"/>
        <w:gridCol w:w="1093"/>
        <w:gridCol w:w="507"/>
        <w:gridCol w:w="530"/>
        <w:gridCol w:w="517"/>
        <w:gridCol w:w="347"/>
        <w:gridCol w:w="530"/>
        <w:gridCol w:w="577"/>
        <w:gridCol w:w="94"/>
        <w:gridCol w:w="428"/>
      </w:tblGrid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3B454A" w:rsidRDefault="00F356AD" w:rsidP="00D07D6A">
            <w:pPr>
              <w:ind w:left="5"/>
            </w:pPr>
          </w:p>
          <w:p w:rsidR="00F356AD" w:rsidRPr="003B454A" w:rsidRDefault="00F356AD" w:rsidP="00D07D6A">
            <w:pPr>
              <w:ind w:left="5"/>
            </w:pPr>
          </w:p>
          <w:p w:rsidR="00F356AD" w:rsidRPr="003B454A" w:rsidRDefault="00F356AD" w:rsidP="00D07D6A">
            <w:pPr>
              <w:ind w:left="5"/>
            </w:pPr>
          </w:p>
          <w:p w:rsidR="00F356AD" w:rsidRPr="003B454A" w:rsidRDefault="00F356AD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F5F95" w:rsidRPr="003B454A" w:rsidRDefault="00CF5F95" w:rsidP="00D07D6A">
            <w:pPr>
              <w:ind w:left="5"/>
            </w:pPr>
            <w:r w:rsidRPr="003B454A">
              <w:lastRenderedPageBreak/>
              <w:t>Приложение 4</w:t>
            </w: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 xml:space="preserve">к решению </w:t>
            </w:r>
            <w:proofErr w:type="spellStart"/>
            <w:r w:rsidRPr="003B454A">
              <w:t>Тумаковского</w:t>
            </w:r>
            <w:proofErr w:type="spellEnd"/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>сельского Совета депутатов</w:t>
            </w: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3B454A" w:rsidRDefault="00E5520F" w:rsidP="00D07D6A">
            <w:pPr>
              <w:ind w:left="5"/>
            </w:pPr>
            <w:r w:rsidRPr="003B454A">
              <w:t xml:space="preserve">от </w:t>
            </w:r>
            <w:r>
              <w:t>17.04</w:t>
            </w:r>
            <w:r w:rsidRPr="003B454A">
              <w:t>.2024 № 1</w:t>
            </w:r>
            <w:r>
              <w:t>90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  <w:bookmarkStart w:id="0" w:name="_GoBack"/>
            <w:bookmarkEnd w:id="0"/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D07D6A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CF5F95" w:rsidRPr="00F356AD" w:rsidTr="00D07D6A">
        <w:trPr>
          <w:gridAfter w:val="2"/>
          <w:wAfter w:w="527" w:type="dxa"/>
          <w:trHeight w:val="9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3B454A" w:rsidRDefault="00CF5F95" w:rsidP="00D07D6A">
            <w:pPr>
              <w:ind w:left="5"/>
              <w:jc w:val="center"/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D07D6A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>Приложение 4</w:t>
            </w: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 xml:space="preserve">к решению </w:t>
            </w:r>
            <w:proofErr w:type="spellStart"/>
            <w:r w:rsidRPr="003B454A">
              <w:t>Тумаковского</w:t>
            </w:r>
            <w:proofErr w:type="spellEnd"/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>сельского Совета депутатов</w:t>
            </w: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>от 2</w:t>
            </w:r>
            <w:r w:rsidR="00A84FFA" w:rsidRPr="003B454A">
              <w:t>3</w:t>
            </w:r>
            <w:r w:rsidRPr="003B454A">
              <w:t>.12.202</w:t>
            </w:r>
            <w:r w:rsidR="00A84FFA" w:rsidRPr="003B454A">
              <w:t>2</w:t>
            </w:r>
            <w:r w:rsidRPr="003B454A">
              <w:t xml:space="preserve"> № </w:t>
            </w:r>
            <w:r w:rsidR="00D07D6A">
              <w:t>133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D07D6A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CF5F95" w:rsidRPr="00F356AD" w:rsidTr="00D07D6A">
        <w:trPr>
          <w:trHeight w:val="15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148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 xml:space="preserve">Ведомственная структура расходов  бюджета сельского поселения </w:t>
            </w:r>
            <w:proofErr w:type="spellStart"/>
            <w:r w:rsidRPr="003B454A">
              <w:rPr>
                <w:bCs/>
              </w:rPr>
              <w:t>Тумаковского</w:t>
            </w:r>
            <w:proofErr w:type="spellEnd"/>
            <w:r w:rsidRPr="003B454A">
              <w:rPr>
                <w:bCs/>
              </w:rPr>
              <w:t xml:space="preserve"> сельсовета </w:t>
            </w: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148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на 2023 год и плановый период на 2024-2025 годов.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( руб.)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№ строки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ведомства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Раздел, подраздел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Целевая статья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Вид расходов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Сумма на          2023 год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Сумма на          2024 год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Сумма на          2025 год</w:t>
            </w:r>
          </w:p>
        </w:tc>
      </w:tr>
      <w:tr w:rsidR="00256A00" w:rsidRPr="003B454A" w:rsidTr="00D07D6A">
        <w:trPr>
          <w:gridAfter w:val="1"/>
          <w:wAfter w:w="432" w:type="dxa"/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</w:t>
            </w:r>
          </w:p>
        </w:tc>
      </w:tr>
      <w:tr w:rsidR="00256A00" w:rsidRPr="003B454A" w:rsidTr="00D07D6A">
        <w:trPr>
          <w:gridAfter w:val="1"/>
          <w:wAfter w:w="432" w:type="dxa"/>
          <w:trHeight w:val="5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 xml:space="preserve">Администрация </w:t>
            </w:r>
            <w:proofErr w:type="spellStart"/>
            <w:r w:rsidRPr="003B454A">
              <w:rPr>
                <w:bCs/>
              </w:rPr>
              <w:t>Тумаковского</w:t>
            </w:r>
            <w:proofErr w:type="spellEnd"/>
            <w:r w:rsidRPr="003B454A">
              <w:rPr>
                <w:bCs/>
              </w:rPr>
              <w:t xml:space="preserve"> сельсовета </w:t>
            </w:r>
            <w:proofErr w:type="spellStart"/>
            <w:r w:rsidRPr="003B454A">
              <w:rPr>
                <w:bCs/>
              </w:rPr>
              <w:t>Ирбейского</w:t>
            </w:r>
            <w:proofErr w:type="spellEnd"/>
            <w:r w:rsidRPr="003B454A">
              <w:rPr>
                <w:bCs/>
              </w:rPr>
              <w:t xml:space="preserve"> района Красноярского края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5 511 400,92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4 401 745,00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4 217 297,00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10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2 870 143,00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2 870 143,00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2 870 143,00</w:t>
            </w:r>
          </w:p>
        </w:tc>
      </w:tr>
      <w:tr w:rsidR="00256A00" w:rsidRPr="003B454A" w:rsidTr="00D07D6A">
        <w:trPr>
          <w:gridAfter w:val="1"/>
          <w:wAfter w:w="432" w:type="dxa"/>
          <w:trHeight w:val="11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2 870 143,00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3 243 682,37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3 048 937,00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2 858 042,00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3 243 682,37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3 048 937,00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2 858 042,00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594 264,16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9 804,00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12 101,00</w:t>
            </w:r>
          </w:p>
        </w:tc>
      </w:tr>
      <w:tr w:rsidR="00256A00" w:rsidRPr="003B454A" w:rsidTr="00D07D6A">
        <w:trPr>
          <w:gridAfter w:val="1"/>
          <w:wAfter w:w="432" w:type="dxa"/>
          <w:trHeight w:val="6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594 264,16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9 804,00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12 101,00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Уплата налогов, сборов и иных платежей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850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522,00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Уплата иных платежей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853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522,00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Непрограммные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2000000000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43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Резервные фонды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8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29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45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r w:rsidRPr="003B454A">
              <w:t>Иные бюджетные ассигнования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both"/>
            </w:pPr>
            <w:r w:rsidRPr="003B454A">
              <w:t>Резервные средства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870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both"/>
              <w:rPr>
                <w:bCs/>
              </w:rPr>
            </w:pPr>
            <w:r w:rsidRPr="003B454A">
              <w:rPr>
                <w:bCs/>
              </w:rPr>
              <w:t>Другие 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9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both"/>
            </w:pPr>
            <w:r w:rsidRPr="003B454A"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2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5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6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44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81 823,00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78 729,00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81 823,00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78 729,00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26 454,00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34 291,00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26 454,00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34 291,00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0300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8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54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программа</w:t>
            </w:r>
            <w:r w:rsidR="003B454A">
              <w:t xml:space="preserve"> </w:t>
            </w:r>
            <w:r w:rsidRPr="003B454A">
              <w:t>"Обеспечение комплекса условий для благоприятной жизнен</w:t>
            </w:r>
            <w:r w:rsidR="003B454A">
              <w:t>н</w:t>
            </w:r>
            <w:r w:rsidRPr="003B454A">
              <w:t xml:space="preserve">ой среды населения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 w:rsidR="003B454A">
              <w:t xml:space="preserve"> </w:t>
            </w:r>
            <w:r w:rsidRPr="003B454A"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202 816,37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159 896,00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159 896,00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Расходы на выплаты персоналу казенных учреждений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202 816,37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159 896,00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159 896,00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252 722,36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81 090,00</w:t>
            </w:r>
          </w:p>
        </w:tc>
      </w:tr>
      <w:tr w:rsidR="00256A00" w:rsidRPr="003B454A" w:rsidTr="00D07D6A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152 511,36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81 090,00</w:t>
            </w:r>
          </w:p>
        </w:tc>
      </w:tr>
      <w:tr w:rsidR="00256A00" w:rsidRPr="003B454A" w:rsidTr="00D07D6A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01400S4120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100 211,00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81 090,00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Национальная экономика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0400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Дорожное хозяйство (дорожные фонды)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8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63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программа</w:t>
            </w:r>
            <w:r w:rsidR="003B454A">
              <w:t xml:space="preserve"> </w:t>
            </w:r>
            <w:r w:rsidRPr="003B454A">
              <w:t>"Обеспечение комплекса условий для благоприятной жизнен</w:t>
            </w:r>
            <w:r w:rsidR="003B454A">
              <w:t>н</w:t>
            </w:r>
            <w:r w:rsidRPr="003B454A">
              <w:t xml:space="preserve">ой среды населения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335 600,00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0120004990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281 016,60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Связь и информатика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Жилищно-коммунальное хозяйство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0500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Благоустройство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8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73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программа</w:t>
            </w:r>
            <w:r w:rsidR="003B454A">
              <w:t xml:space="preserve"> </w:t>
            </w:r>
            <w:r w:rsidRPr="003B454A">
              <w:t>"Обеспечение комплекса условий для благоприятной жизнен</w:t>
            </w:r>
            <w:r w:rsidR="003B454A">
              <w:t>н</w:t>
            </w:r>
            <w:r w:rsidRPr="003B454A">
              <w:t xml:space="preserve">ой среды населения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74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Муниципальная подпрограмма "</w:t>
            </w:r>
            <w:proofErr w:type="spellStart"/>
            <w:r w:rsidRPr="003B454A">
              <w:t>Стабилизирование</w:t>
            </w:r>
            <w:proofErr w:type="spellEnd"/>
            <w:r w:rsidRPr="003B454A">
              <w:t xml:space="preserve"> системы комплексного благоустройства на территории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Мероприятия по благоустройству городских и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684 500,83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684 500,83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0110077450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395 637,00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0110077450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395 637,00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01100S3880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74 815,00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01100S3880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74 815,00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01100S6410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805 000,00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01100S6410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805 000,00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01100S7490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407 500,00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85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01100S7490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407 500,00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Социальная политика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r w:rsidRPr="003B454A">
              <w:t>Пенсионное обеспечение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2200010010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2200010000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2200010010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ФИЗИЧЕСКАЯ КУЛЬТУРА И СПОРТ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5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Другие вопросы в области физической культуры и спорта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программа</w:t>
            </w:r>
            <w:r w:rsidR="003B454A">
              <w:t xml:space="preserve"> </w:t>
            </w:r>
            <w:r w:rsidRPr="003B454A">
              <w:t>"Обеспечение комплекса условий для благоприятной жизнен</w:t>
            </w:r>
            <w:r w:rsidR="003B454A">
              <w:t>н</w:t>
            </w:r>
            <w:r w:rsidRPr="003B454A">
              <w:t xml:space="preserve">ой среды населения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10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4A" w:rsidRDefault="00256A00" w:rsidP="00256A00">
            <w:r w:rsidRPr="003B454A">
              <w:t xml:space="preserve">Муниципальная подпрограмма </w:t>
            </w:r>
          </w:p>
          <w:p w:rsidR="00256A00" w:rsidRPr="003B454A" w:rsidRDefault="003B454A" w:rsidP="00256A00">
            <w:r>
              <w:t>"</w:t>
            </w:r>
            <w:proofErr w:type="spellStart"/>
            <w:r w:rsidR="00256A00" w:rsidRPr="003B454A">
              <w:t>Стабилизирование</w:t>
            </w:r>
            <w:proofErr w:type="spellEnd"/>
            <w:r w:rsidR="00256A00" w:rsidRPr="003B454A">
              <w:t xml:space="preserve"> экологической обстановки, способствующей укреплению здоровья населения,</w:t>
            </w:r>
            <w:r>
              <w:t xml:space="preserve"> </w:t>
            </w:r>
            <w:r w:rsidR="00256A00" w:rsidRPr="003B454A">
              <w:t xml:space="preserve">развитие массовой физической культуры и спорта"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0130000000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Мероприятия в области спорта и физической культуры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Условно утвержденные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146 574,00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292 061,00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Всего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9 032 429,08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6 036 151,00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6 024 890,00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</w:tr>
    </w:tbl>
    <w:p w:rsidR="00F356AD" w:rsidRPr="003B454A" w:rsidRDefault="00F356AD" w:rsidP="00256A00"/>
    <w:p w:rsidR="00F356AD" w:rsidRDefault="00F356AD" w:rsidP="00F356AD"/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903"/>
        <w:gridCol w:w="410"/>
        <w:gridCol w:w="5158"/>
        <w:gridCol w:w="485"/>
        <w:gridCol w:w="933"/>
        <w:gridCol w:w="631"/>
        <w:gridCol w:w="505"/>
        <w:gridCol w:w="837"/>
        <w:gridCol w:w="410"/>
        <w:gridCol w:w="713"/>
        <w:gridCol w:w="536"/>
        <w:gridCol w:w="94"/>
        <w:gridCol w:w="709"/>
        <w:gridCol w:w="657"/>
        <w:gridCol w:w="90"/>
        <w:gridCol w:w="713"/>
        <w:gridCol w:w="701"/>
        <w:gridCol w:w="77"/>
        <w:gridCol w:w="696"/>
      </w:tblGrid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D6A" w:rsidRPr="00D07D6A" w:rsidRDefault="00D07D6A" w:rsidP="00F356AD">
            <w:r w:rsidRPr="00D07D6A">
              <w:t>Приложение 5</w:t>
            </w:r>
          </w:p>
          <w:p w:rsidR="00F356AD" w:rsidRPr="00D07D6A" w:rsidRDefault="00F356AD" w:rsidP="00F356AD">
            <w:r w:rsidRPr="00D07D6A">
              <w:t xml:space="preserve">к решению </w:t>
            </w:r>
            <w:proofErr w:type="spellStart"/>
            <w:r w:rsidRPr="00D07D6A">
              <w:t>Тумаковского</w:t>
            </w:r>
            <w:proofErr w:type="spellEnd"/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>
            <w:r w:rsidRPr="00D07D6A">
              <w:t>сельского Совета депутатов</w:t>
            </w:r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E5520F" w:rsidP="00A84FFA">
            <w:r w:rsidRPr="003B454A">
              <w:t xml:space="preserve">от </w:t>
            </w:r>
            <w:r>
              <w:t>17.04</w:t>
            </w:r>
            <w:r w:rsidRPr="003B454A">
              <w:t>.2024 № 1</w:t>
            </w:r>
            <w:r>
              <w:t>90</w:t>
            </w:r>
          </w:p>
        </w:tc>
      </w:tr>
      <w:tr w:rsidR="00F356AD" w:rsidRPr="00F356AD" w:rsidTr="00D07D6A">
        <w:trPr>
          <w:gridAfter w:val="2"/>
          <w:wAfter w:w="783" w:type="dxa"/>
          <w:trHeight w:val="18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/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/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>
            <w:r w:rsidRPr="00D07D6A">
              <w:t>Приложение 5</w:t>
            </w:r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>
            <w:r w:rsidRPr="00D07D6A">
              <w:t xml:space="preserve">к решению </w:t>
            </w:r>
            <w:proofErr w:type="spellStart"/>
            <w:r w:rsidRPr="00D07D6A">
              <w:t>Тумаковского</w:t>
            </w:r>
            <w:proofErr w:type="spellEnd"/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>
            <w:r w:rsidRPr="00D07D6A">
              <w:t>сельского Совета депутатов</w:t>
            </w:r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A84FFA">
            <w:r w:rsidRPr="00D07D6A">
              <w:t>от 2</w:t>
            </w:r>
            <w:r w:rsidR="00A84FFA" w:rsidRPr="00D07D6A">
              <w:t>3</w:t>
            </w:r>
            <w:r w:rsidRPr="00D07D6A">
              <w:t>.12.202</w:t>
            </w:r>
            <w:r w:rsidR="00A84FFA" w:rsidRPr="00D07D6A">
              <w:t>2</w:t>
            </w:r>
            <w:r w:rsidRPr="00D07D6A">
              <w:t xml:space="preserve"> № </w:t>
            </w:r>
            <w:r w:rsidR="00A84FFA" w:rsidRPr="00D07D6A">
              <w:t>133</w:t>
            </w:r>
          </w:p>
        </w:tc>
      </w:tr>
      <w:tr w:rsidR="00F356AD" w:rsidRPr="00F356AD" w:rsidTr="00D07D6A">
        <w:trPr>
          <w:trHeight w:val="18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145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  <w:rPr>
                <w:b/>
                <w:bCs/>
              </w:rPr>
            </w:pPr>
            <w:r w:rsidRPr="00D07D6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D07D6A">
              <w:rPr>
                <w:b/>
                <w:bCs/>
              </w:rPr>
              <w:t>Тумаковского</w:t>
            </w:r>
            <w:proofErr w:type="spellEnd"/>
            <w:r w:rsidRPr="00D07D6A">
              <w:rPr>
                <w:b/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D07D6A">
              <w:rPr>
                <w:b/>
                <w:bCs/>
              </w:rPr>
              <w:t>Тумаковского</w:t>
            </w:r>
            <w:proofErr w:type="spellEnd"/>
            <w:r w:rsidRPr="00D07D6A">
              <w:rPr>
                <w:b/>
                <w:bCs/>
              </w:rPr>
              <w:t xml:space="preserve"> сельсовета на 2023 год и плановый период 2024</w:t>
            </w:r>
            <w:r w:rsidR="00D07D6A" w:rsidRPr="00D07D6A">
              <w:rPr>
                <w:b/>
                <w:bCs/>
              </w:rPr>
              <w:t>-2025 годов</w:t>
            </w:r>
            <w:r w:rsidRPr="00D07D6A">
              <w:rPr>
                <w:b/>
                <w:bCs/>
              </w:rPr>
              <w:t xml:space="preserve">. </w:t>
            </w:r>
          </w:p>
        </w:tc>
      </w:tr>
      <w:tr w:rsidR="00256A00" w:rsidRPr="00D07D6A" w:rsidTr="00D07D6A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right"/>
            </w:pPr>
            <w:r w:rsidRPr="00D07D6A">
              <w:t>( руб.)</w:t>
            </w:r>
          </w:p>
        </w:tc>
      </w:tr>
      <w:tr w:rsidR="00256A00" w:rsidRPr="00D07D6A" w:rsidTr="00D07D6A">
        <w:trPr>
          <w:gridAfter w:val="1"/>
          <w:wAfter w:w="705" w:type="dxa"/>
          <w:trHeight w:val="7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№ строки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Целевая статья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Вид расходов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Раздел, подраздел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Сумма на          2023 год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Сумма на          2024 год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Сумма на          2025 год</w:t>
            </w:r>
          </w:p>
        </w:tc>
      </w:tr>
      <w:tr w:rsidR="00256A00" w:rsidRPr="00D07D6A" w:rsidTr="00D07D6A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</w:t>
            </w: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Муниципальная программа</w:t>
            </w:r>
            <w:r w:rsidR="00176EAD">
              <w:rPr>
                <w:bCs/>
              </w:rPr>
              <w:t xml:space="preserve"> </w:t>
            </w:r>
            <w:r w:rsidRPr="00D07D6A">
              <w:rPr>
                <w:bCs/>
              </w:rPr>
              <w:t>"Обеспечение комплекса условий для благоприятной жизнен</w:t>
            </w:r>
            <w:r w:rsidR="00176EAD">
              <w:rPr>
                <w:bCs/>
              </w:rPr>
              <w:t>н</w:t>
            </w:r>
            <w:r w:rsidRPr="00D07D6A">
              <w:rPr>
                <w:bCs/>
              </w:rPr>
              <w:t xml:space="preserve">ой среды населения </w:t>
            </w:r>
            <w:proofErr w:type="spellStart"/>
            <w:r w:rsidRPr="00D07D6A">
              <w:rPr>
                <w:bCs/>
              </w:rPr>
              <w:t>Тумаковского</w:t>
            </w:r>
            <w:proofErr w:type="spellEnd"/>
            <w:r w:rsidRPr="00D07D6A">
              <w:rPr>
                <w:bCs/>
              </w:rPr>
              <w:t xml:space="preserve"> сельсовета" 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0100000000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3 461 028,16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1 427 832,00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1 455 532,00</w:t>
            </w: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r w:rsidRPr="00D07D6A">
              <w:t>Муниципальная подпрограмма "</w:t>
            </w:r>
            <w:proofErr w:type="spellStart"/>
            <w:r w:rsidRPr="00D07D6A">
              <w:t>Стабилизирование</w:t>
            </w:r>
            <w:proofErr w:type="spellEnd"/>
            <w:r w:rsidRPr="00D07D6A">
              <w:t xml:space="preserve"> системы комплексного благоустройства на территории </w:t>
            </w:r>
            <w:proofErr w:type="spellStart"/>
            <w:r w:rsidRPr="00D07D6A">
              <w:t>Тумаковского</w:t>
            </w:r>
            <w:proofErr w:type="spellEnd"/>
            <w:r w:rsidRPr="00D07D6A">
              <w:t xml:space="preserve"> сельсовета"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0110000000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2 367 452,83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549 726,00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549 726,00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Мероприятия по благоустройству городских и сельских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2 367 452,83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549 726,00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549 726,00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Мероприятия по уличному освещению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Иные закупки товаров, работ и услуг для обеспечения государственных (муниципальных) </w:t>
            </w:r>
            <w:r w:rsidRPr="00D07D6A">
              <w:lastRenderedPageBreak/>
              <w:t>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Прочие мероприятия по благоустройству 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0110077450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395 637,00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0110077450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395 637,00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01100S3880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74 815,00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01100S3880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74 815,00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01100S6410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805 000,00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24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01100S6410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805 000,00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01100S7490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407 500,00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01100S7490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407 500,00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0120000000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Национальная экономика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r w:rsidRPr="00D07D6A"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0409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335 600,00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r w:rsidRPr="00D07D6A"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0120004990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0409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281 016,60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12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rPr>
                <w:bCs/>
              </w:rPr>
            </w:pPr>
            <w:r w:rsidRPr="000C072D">
              <w:rPr>
                <w:bCs/>
              </w:rPr>
              <w:t xml:space="preserve">Муниципальная подпрограмма " </w:t>
            </w:r>
            <w:proofErr w:type="spellStart"/>
            <w:r w:rsidRPr="000C072D">
              <w:rPr>
                <w:bCs/>
              </w:rPr>
              <w:t>Стабилизирование</w:t>
            </w:r>
            <w:proofErr w:type="spellEnd"/>
            <w:r w:rsidRPr="000C072D">
              <w:rPr>
                <w:bCs/>
              </w:rPr>
              <w:t xml:space="preserve"> экологической обстановки, способствующей укреплению здоровья населения,</w:t>
            </w:r>
            <w:r w:rsidR="00176EAD" w:rsidRPr="000C072D">
              <w:rPr>
                <w:bCs/>
              </w:rPr>
              <w:t xml:space="preserve"> </w:t>
            </w:r>
            <w:r w:rsidRPr="000C072D">
              <w:rPr>
                <w:bCs/>
              </w:rPr>
              <w:t xml:space="preserve">развитие массовой физической культуры и спорта"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0130000000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Мероприятия в области спорта и физической культуры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37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r w:rsidRPr="00D07D6A">
              <w:t>Физическая культура и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r w:rsidRPr="00D07D6A">
              <w:t>Массовый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 w:rsidR="00176EAD">
              <w:rPr>
                <w:bCs/>
              </w:rPr>
              <w:t xml:space="preserve"> </w:t>
            </w:r>
            <w:r w:rsidRPr="00D07D6A">
              <w:rPr>
                <w:bCs/>
              </w:rPr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0140000000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0C072D" w:rsidRDefault="00256A00" w:rsidP="00256A00">
            <w:pPr>
              <w:jc w:val="center"/>
              <w:rPr>
                <w:bCs/>
                <w:iCs/>
              </w:rPr>
            </w:pPr>
            <w:r w:rsidRPr="000C072D">
              <w:rPr>
                <w:bCs/>
                <w:iCs/>
              </w:rPr>
              <w:t>240 986,00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240 986,00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r w:rsidRPr="00D07D6A"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240 986,00</w:t>
            </w: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r w:rsidRPr="00D07D6A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240 986,00</w:t>
            </w:r>
          </w:p>
        </w:tc>
      </w:tr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202 816,37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163 786,00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163 786,00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202816,37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163786,00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163786,00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252 722,36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77 200,00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152 511,36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77 200,00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r w:rsidRPr="00176E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01400S4120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100 211,00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77 200,00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48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0C072D" w:rsidP="00256A0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Непрограммные расходы </w:t>
            </w:r>
            <w:r w:rsidR="00256A00" w:rsidRPr="00176EAD">
              <w:rPr>
                <w:bCs/>
                <w:iCs/>
              </w:rPr>
              <w:t>главы муниципального образования и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5 571 400,92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4 461 745,00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4 277 297,00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49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r w:rsidRPr="00176EAD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5 571 400,92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4 461 745,00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4 277 297,00</w:t>
            </w:r>
          </w:p>
        </w:tc>
      </w:tr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1 020 884,00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</w:tr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54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3 838 468,53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3 058 741,00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2 870 143,00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2 858 042,00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2 858 042,00</w:t>
            </w:r>
          </w:p>
        </w:tc>
      </w:tr>
      <w:tr w:rsidR="00256A00" w:rsidRPr="00D07D6A" w:rsidTr="00D07D6A">
        <w:trPr>
          <w:gridAfter w:val="1"/>
          <w:wAfter w:w="705" w:type="dxa"/>
          <w:trHeight w:val="12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2 858 042,00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12 101,00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Иные закупки товаров, работ и услуг для обеспечения государственных (муниципальных) </w:t>
            </w:r>
            <w:r w:rsidRPr="00D07D6A">
              <w:lastRenderedPageBreak/>
              <w:t>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12 101,00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60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12 101,00</w:t>
            </w:r>
          </w:p>
        </w:tc>
      </w:tr>
      <w:tr w:rsidR="00256A00" w:rsidRPr="00D07D6A" w:rsidTr="00D07D6A">
        <w:trPr>
          <w:gridAfter w:val="1"/>
          <w:wAfter w:w="705" w:type="dxa"/>
          <w:trHeight w:val="10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r w:rsidRPr="00D07D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12 101,00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10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9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67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72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both"/>
            </w:pPr>
            <w:r w:rsidRPr="00D07D6A">
              <w:t>Резервные средства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r w:rsidRPr="00D07D6A">
              <w:t xml:space="preserve">Резервные фонды 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lastRenderedPageBreak/>
              <w:t>77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108 277,00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113 020,00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117 170,00</w:t>
            </w:r>
          </w:p>
        </w:tc>
      </w:tr>
      <w:tr w:rsidR="00256A00" w:rsidRPr="00D07D6A" w:rsidTr="00D07D6A">
        <w:trPr>
          <w:gridAfter w:val="1"/>
          <w:wAfter w:w="705" w:type="dxa"/>
          <w:trHeight w:val="9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81 823,00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78 729,00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117 170,00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81823,00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78729,00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117170,00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Национальная оборона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0200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Мобилизационная и вневойсковая подготовка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0203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84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r w:rsidRPr="00D07D6A"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89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110 038,00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90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110 038,00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110 038,00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Связь и информатика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49 607,62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49 607,62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49 607,62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60 000,00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Социальная политика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Пенсионное обеспечение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2200010010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2200010010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99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Условно утвержденные 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146 574,00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292 061,00</w:t>
            </w:r>
          </w:p>
        </w:tc>
      </w:tr>
      <w:tr w:rsidR="00256A00" w:rsidRPr="00D07D6A" w:rsidTr="00D07D6A">
        <w:trPr>
          <w:gridAfter w:val="1"/>
          <w:wAfter w:w="705" w:type="dxa"/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100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Всего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9 032 429,08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6 036 151,00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6 024 890,00</w:t>
            </w:r>
          </w:p>
        </w:tc>
      </w:tr>
      <w:tr w:rsidR="00256A00" w:rsidRPr="00D07D6A" w:rsidTr="00D07D6A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</w:tr>
      <w:tr w:rsidR="00256A00" w:rsidRPr="00D07D6A" w:rsidTr="00D07D6A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</w:tr>
    </w:tbl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A84FFA" w:rsidRDefault="00A84FFA" w:rsidP="00D07D6A">
      <w:pPr>
        <w:rPr>
          <w:sz w:val="20"/>
          <w:szCs w:val="20"/>
        </w:rPr>
        <w:sectPr w:rsidR="00A84FFA" w:rsidSect="00F356AD">
          <w:pgSz w:w="16838" w:h="11906" w:orient="landscape"/>
          <w:pgMar w:top="1276" w:right="1135" w:bottom="851" w:left="568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11889"/>
        <w:gridCol w:w="2991"/>
      </w:tblGrid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lastRenderedPageBreak/>
              <w:t>Приложение 6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D07D6A" w:rsidP="00A84FFA">
            <w:pPr>
              <w:ind w:left="5719"/>
            </w:pPr>
            <w:r>
              <w:t xml:space="preserve">к </w:t>
            </w:r>
            <w:r w:rsidR="00A84FFA" w:rsidRPr="00D07D6A">
              <w:t xml:space="preserve">решению </w:t>
            </w:r>
            <w:proofErr w:type="spellStart"/>
            <w:r w:rsidR="00A84FFA" w:rsidRPr="00D07D6A">
              <w:t>Тумаковского</w:t>
            </w:r>
            <w:proofErr w:type="spellEnd"/>
            <w:r w:rsidR="00A84FFA" w:rsidRPr="00D07D6A">
              <w:t xml:space="preserve"> 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t>сельского Совета депутатов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FA" w:rsidRPr="00D07D6A" w:rsidRDefault="00E5520F" w:rsidP="00E5520F">
            <w:pPr>
              <w:ind w:left="5152" w:firstLine="567"/>
            </w:pPr>
            <w:r w:rsidRPr="003B454A">
              <w:t xml:space="preserve">от </w:t>
            </w:r>
            <w:r>
              <w:t>17.04</w:t>
            </w:r>
            <w:r w:rsidRPr="003B454A">
              <w:t>.2024 № 1</w:t>
            </w:r>
            <w:r>
              <w:t>90</w:t>
            </w:r>
          </w:p>
        </w:tc>
      </w:tr>
      <w:tr w:rsidR="00A84FFA" w:rsidRPr="00D07D6A" w:rsidTr="006D05D8">
        <w:trPr>
          <w:trHeight w:val="15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FA" w:rsidRPr="00D07D6A" w:rsidRDefault="00A84FFA" w:rsidP="00A84FFA">
            <w:pPr>
              <w:ind w:left="5719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FA" w:rsidRPr="00D07D6A" w:rsidRDefault="00A84FFA" w:rsidP="00A84FFA">
            <w:pPr>
              <w:ind w:left="5719"/>
            </w:pPr>
          </w:p>
        </w:tc>
      </w:tr>
      <w:tr w:rsidR="00A84FFA" w:rsidRPr="00D07D6A" w:rsidTr="006D05D8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t xml:space="preserve">Приложение 6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D07D6A" w:rsidP="00A84FFA">
            <w:pPr>
              <w:ind w:left="5719"/>
            </w:pPr>
            <w:r>
              <w:t xml:space="preserve">к </w:t>
            </w:r>
            <w:r w:rsidR="00A84FFA" w:rsidRPr="00D07D6A">
              <w:t xml:space="preserve">решению </w:t>
            </w:r>
            <w:proofErr w:type="spellStart"/>
            <w:r w:rsidR="00A84FFA" w:rsidRPr="00D07D6A">
              <w:t>Тумаковского</w:t>
            </w:r>
            <w:proofErr w:type="spellEnd"/>
            <w:r w:rsidR="00A84FFA" w:rsidRPr="00D07D6A">
              <w:t xml:space="preserve"> 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t>сельского Совета депутатов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t>от 23.12.2022 № 133</w:t>
            </w:r>
          </w:p>
        </w:tc>
      </w:tr>
    </w:tbl>
    <w:p w:rsidR="00A84FFA" w:rsidRPr="00D07D6A" w:rsidRDefault="00A84FFA" w:rsidP="00A84FFA"/>
    <w:p w:rsidR="00A84FFA" w:rsidRPr="00D07D6A" w:rsidRDefault="00A84FFA" w:rsidP="00A84FFA">
      <w:pPr>
        <w:jc w:val="center"/>
        <w:rPr>
          <w:b/>
          <w:bCs/>
        </w:rPr>
      </w:pPr>
      <w:r w:rsidRPr="00D07D6A">
        <w:rPr>
          <w:b/>
        </w:rPr>
        <w:t>Иные межбюджетные трансферты на выполнение полномочий</w:t>
      </w:r>
      <w:r w:rsidRPr="00D07D6A">
        <w:t xml:space="preserve"> </w:t>
      </w:r>
      <w:r w:rsidRPr="00D07D6A">
        <w:rPr>
          <w:b/>
          <w:bCs/>
        </w:rPr>
        <w:t xml:space="preserve">бюджета </w:t>
      </w:r>
    </w:p>
    <w:p w:rsidR="00A84FFA" w:rsidRPr="00D07D6A" w:rsidRDefault="00A84FFA" w:rsidP="00A84FFA">
      <w:pPr>
        <w:jc w:val="center"/>
        <w:rPr>
          <w:b/>
        </w:rPr>
      </w:pPr>
      <w:r w:rsidRPr="00D07D6A">
        <w:rPr>
          <w:b/>
          <w:bCs/>
        </w:rPr>
        <w:t xml:space="preserve">сельского поселения </w:t>
      </w:r>
      <w:proofErr w:type="spellStart"/>
      <w:r w:rsidRPr="00D07D6A">
        <w:rPr>
          <w:b/>
          <w:bCs/>
        </w:rPr>
        <w:t>Тумаковского</w:t>
      </w:r>
      <w:proofErr w:type="spellEnd"/>
      <w:r w:rsidRPr="00D07D6A">
        <w:rPr>
          <w:b/>
          <w:bCs/>
        </w:rPr>
        <w:t xml:space="preserve"> сельсовета</w:t>
      </w:r>
      <w:r w:rsidRPr="00D07D6A">
        <w:rPr>
          <w:b/>
        </w:rPr>
        <w:t>,</w:t>
      </w:r>
    </w:p>
    <w:p w:rsidR="00A84FFA" w:rsidRPr="00D07D6A" w:rsidRDefault="00A84FFA" w:rsidP="00A84FFA">
      <w:pPr>
        <w:jc w:val="center"/>
        <w:rPr>
          <w:b/>
        </w:rPr>
      </w:pPr>
      <w:r w:rsidRPr="00D07D6A">
        <w:rPr>
          <w:b/>
        </w:rPr>
        <w:t>переданных на районный бюджет на 2023 год и плановый период 2024-2025 годов</w:t>
      </w:r>
    </w:p>
    <w:p w:rsidR="00A84FFA" w:rsidRPr="00D07D6A" w:rsidRDefault="00A84FFA" w:rsidP="00A84FFA"/>
    <w:p w:rsidR="00A84FFA" w:rsidRPr="00D07D6A" w:rsidRDefault="00A84FFA" w:rsidP="00A84FFA">
      <w:pPr>
        <w:jc w:val="center"/>
      </w:pPr>
      <w:r w:rsidRPr="00D07D6A"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A84FFA" w:rsidRPr="00D07D6A" w:rsidTr="006D05D8">
        <w:trPr>
          <w:cantSplit/>
        </w:trPr>
        <w:tc>
          <w:tcPr>
            <w:tcW w:w="636" w:type="dxa"/>
            <w:vMerge w:val="restart"/>
            <w:vAlign w:val="center"/>
          </w:tcPr>
          <w:p w:rsidR="00A84FFA" w:rsidRPr="00D07D6A" w:rsidRDefault="00A84FFA" w:rsidP="00A84FFA">
            <w:pPr>
              <w:jc w:val="center"/>
            </w:pPr>
            <w:r w:rsidRPr="00D07D6A">
              <w:t xml:space="preserve">№ </w:t>
            </w:r>
            <w:proofErr w:type="gramStart"/>
            <w:r w:rsidRPr="00D07D6A">
              <w:t>п</w:t>
            </w:r>
            <w:proofErr w:type="gramEnd"/>
            <w:r w:rsidRPr="00D07D6A">
              <w:t>/п</w:t>
            </w:r>
          </w:p>
        </w:tc>
        <w:tc>
          <w:tcPr>
            <w:tcW w:w="4743" w:type="dxa"/>
          </w:tcPr>
          <w:p w:rsidR="00A84FFA" w:rsidRPr="00D07D6A" w:rsidRDefault="00A84FFA" w:rsidP="00A84FFA">
            <w:pPr>
              <w:jc w:val="center"/>
            </w:pPr>
            <w:r w:rsidRPr="00D07D6A">
              <w:t>Межбюджетные трансферты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keepNext/>
              <w:jc w:val="center"/>
              <w:outlineLvl w:val="1"/>
            </w:pPr>
            <w:r w:rsidRPr="00D07D6A">
              <w:t>Сумма на 2023 год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keepNext/>
              <w:jc w:val="center"/>
              <w:outlineLvl w:val="1"/>
            </w:pPr>
            <w:r w:rsidRPr="00D07D6A">
              <w:t>Сумма на 2024 год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keepNext/>
              <w:jc w:val="center"/>
              <w:outlineLvl w:val="1"/>
            </w:pPr>
            <w:r w:rsidRPr="00D07D6A">
              <w:t>Сумма на 2025 год</w:t>
            </w:r>
          </w:p>
        </w:tc>
      </w:tr>
      <w:tr w:rsidR="00A84FFA" w:rsidRPr="00D07D6A" w:rsidTr="006D05D8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A84FFA" w:rsidRPr="00D07D6A" w:rsidRDefault="00A84FFA" w:rsidP="00A84FFA">
            <w:pPr>
              <w:suppressAutoHyphens/>
              <w:jc w:val="center"/>
            </w:pPr>
          </w:p>
        </w:tc>
        <w:tc>
          <w:tcPr>
            <w:tcW w:w="4743" w:type="dxa"/>
          </w:tcPr>
          <w:p w:rsidR="00A84FFA" w:rsidRPr="00D07D6A" w:rsidRDefault="00A84FFA" w:rsidP="00A84FFA">
            <w:pPr>
              <w:suppressAutoHyphens/>
              <w:jc w:val="center"/>
            </w:pPr>
            <w:r w:rsidRPr="00D07D6A">
              <w:t>1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3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4</w:t>
            </w:r>
          </w:p>
        </w:tc>
      </w:tr>
      <w:tr w:rsidR="00A84FFA" w:rsidRPr="00D07D6A" w:rsidTr="006D0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suppressAutoHyphens/>
              <w:jc w:val="center"/>
            </w:pPr>
            <w:r w:rsidRPr="00D07D6A"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suppressAutoHyphens/>
              <w:jc w:val="both"/>
            </w:pPr>
            <w:r w:rsidRPr="00D07D6A">
              <w:t xml:space="preserve">Иные межбюджетные трансферты на передачу полномочий по ведению росписи </w:t>
            </w:r>
            <w:proofErr w:type="spellStart"/>
            <w:r w:rsidRPr="00D07D6A">
              <w:t>Тумаковского</w:t>
            </w:r>
            <w:proofErr w:type="spellEnd"/>
            <w:r w:rsidRPr="00D07D6A">
              <w:t xml:space="preserve"> бюджета районному бюджету 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92962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92962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92962</w:t>
            </w:r>
          </w:p>
        </w:tc>
      </w:tr>
      <w:tr w:rsidR="00A84FFA" w:rsidRPr="00D07D6A" w:rsidTr="006D0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center"/>
            </w:pPr>
            <w:r w:rsidRPr="00D07D6A">
              <w:t>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both"/>
            </w:pPr>
            <w:r w:rsidRPr="00D07D6A">
              <w:t>Иные межбюджетные трансферты на передачу полномочий по электронному бюджету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0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0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0</w:t>
            </w:r>
          </w:p>
          <w:p w:rsidR="00A84FFA" w:rsidRPr="00D07D6A" w:rsidRDefault="00A84FFA" w:rsidP="00A84FFA">
            <w:pPr>
              <w:jc w:val="center"/>
            </w:pPr>
          </w:p>
        </w:tc>
      </w:tr>
      <w:tr w:rsidR="00A84FFA" w:rsidRPr="00D07D6A" w:rsidTr="006D0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center"/>
            </w:pPr>
            <w:r w:rsidRPr="00D07D6A">
              <w:t>3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both"/>
            </w:pPr>
            <w:r w:rsidRPr="00D07D6A">
              <w:t xml:space="preserve">Иные межбюджетные трансферты на передачу полномочий на выплату пенсии за выслугу лет </w:t>
            </w:r>
            <w:proofErr w:type="gramStart"/>
            <w:r w:rsidRPr="00D07D6A">
              <w:t>лицам</w:t>
            </w:r>
            <w:proofErr w:type="gramEnd"/>
            <w:r w:rsidRPr="00D07D6A">
              <w:t xml:space="preserve"> замещающим должности муниципальной службы и лицам замещающих выборные муниципальные должности в рамках непрограммных расходов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60000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60000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60000</w:t>
            </w:r>
          </w:p>
        </w:tc>
      </w:tr>
      <w:tr w:rsidR="00A84FFA" w:rsidRPr="00D07D6A" w:rsidTr="006D0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center"/>
            </w:pP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both"/>
            </w:pPr>
            <w:r w:rsidRPr="00D07D6A">
              <w:t>Итого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152962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152962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152962</w:t>
            </w:r>
          </w:p>
        </w:tc>
      </w:tr>
    </w:tbl>
    <w:p w:rsidR="00A84FFA" w:rsidRPr="00D07D6A" w:rsidRDefault="00A84FFA" w:rsidP="00A84FFA"/>
    <w:p w:rsidR="00A84FFA" w:rsidRPr="00D07D6A" w:rsidRDefault="00A84FFA" w:rsidP="00A84FFA"/>
    <w:p w:rsidR="00A84FFA" w:rsidRPr="00D07D6A" w:rsidRDefault="00A84FFA" w:rsidP="00A84FFA"/>
    <w:p w:rsidR="002E5462" w:rsidRPr="00D07D6A" w:rsidRDefault="002E5462" w:rsidP="00A84FFA">
      <w:pPr>
        <w:jc w:val="both"/>
      </w:pPr>
    </w:p>
    <w:sectPr w:rsidR="002E5462" w:rsidRPr="00D07D6A" w:rsidSect="00F356AD">
      <w:pgSz w:w="11906" w:h="16838"/>
      <w:pgMar w:top="1135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29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1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9"/>
  </w:num>
  <w:num w:numId="4">
    <w:abstractNumId w:val="15"/>
  </w:num>
  <w:num w:numId="5">
    <w:abstractNumId w:val="32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10"/>
  </w:num>
  <w:num w:numId="14">
    <w:abstractNumId w:val="26"/>
  </w:num>
  <w:num w:numId="15">
    <w:abstractNumId w:val="31"/>
  </w:num>
  <w:num w:numId="16">
    <w:abstractNumId w:val="14"/>
  </w:num>
  <w:num w:numId="17">
    <w:abstractNumId w:val="27"/>
  </w:num>
  <w:num w:numId="18">
    <w:abstractNumId w:val="12"/>
  </w:num>
  <w:num w:numId="19">
    <w:abstractNumId w:val="6"/>
  </w:num>
  <w:num w:numId="20">
    <w:abstractNumId w:val="0"/>
  </w:num>
  <w:num w:numId="21">
    <w:abstractNumId w:val="30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3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70"/>
    <w:rsid w:val="00003E29"/>
    <w:rsid w:val="00003FDD"/>
    <w:rsid w:val="000258BF"/>
    <w:rsid w:val="0002626A"/>
    <w:rsid w:val="000276E9"/>
    <w:rsid w:val="000552F1"/>
    <w:rsid w:val="00057367"/>
    <w:rsid w:val="00062107"/>
    <w:rsid w:val="0006368B"/>
    <w:rsid w:val="00070D54"/>
    <w:rsid w:val="0007227B"/>
    <w:rsid w:val="0009382B"/>
    <w:rsid w:val="000A2FC8"/>
    <w:rsid w:val="000B30E2"/>
    <w:rsid w:val="000C072D"/>
    <w:rsid w:val="000C22F2"/>
    <w:rsid w:val="000C257B"/>
    <w:rsid w:val="000D0447"/>
    <w:rsid w:val="000D216F"/>
    <w:rsid w:val="000D606B"/>
    <w:rsid w:val="000D7E9B"/>
    <w:rsid w:val="000F418B"/>
    <w:rsid w:val="001038FA"/>
    <w:rsid w:val="0011386C"/>
    <w:rsid w:val="0011534B"/>
    <w:rsid w:val="00115EAC"/>
    <w:rsid w:val="00121006"/>
    <w:rsid w:val="00121BA7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6078F"/>
    <w:rsid w:val="00172C41"/>
    <w:rsid w:val="0017513E"/>
    <w:rsid w:val="00176D55"/>
    <w:rsid w:val="00176EAD"/>
    <w:rsid w:val="001821F9"/>
    <w:rsid w:val="001823E0"/>
    <w:rsid w:val="0018590E"/>
    <w:rsid w:val="00191150"/>
    <w:rsid w:val="0019297E"/>
    <w:rsid w:val="001956A7"/>
    <w:rsid w:val="001979BD"/>
    <w:rsid w:val="001B1ECF"/>
    <w:rsid w:val="001B2B98"/>
    <w:rsid w:val="001B3B95"/>
    <w:rsid w:val="001B4D2A"/>
    <w:rsid w:val="001B7928"/>
    <w:rsid w:val="001D4A21"/>
    <w:rsid w:val="001E1889"/>
    <w:rsid w:val="001E2840"/>
    <w:rsid w:val="001E6253"/>
    <w:rsid w:val="001F5B59"/>
    <w:rsid w:val="00214318"/>
    <w:rsid w:val="002148DF"/>
    <w:rsid w:val="00214B5A"/>
    <w:rsid w:val="00232271"/>
    <w:rsid w:val="00232E2C"/>
    <w:rsid w:val="00235275"/>
    <w:rsid w:val="002353EF"/>
    <w:rsid w:val="00236BBB"/>
    <w:rsid w:val="00237D6E"/>
    <w:rsid w:val="002452FD"/>
    <w:rsid w:val="00245F2C"/>
    <w:rsid w:val="00252D54"/>
    <w:rsid w:val="00256A00"/>
    <w:rsid w:val="002571D3"/>
    <w:rsid w:val="002608F8"/>
    <w:rsid w:val="002610A8"/>
    <w:rsid w:val="002715E6"/>
    <w:rsid w:val="00272D04"/>
    <w:rsid w:val="00274FBA"/>
    <w:rsid w:val="002751DE"/>
    <w:rsid w:val="002827B8"/>
    <w:rsid w:val="00291170"/>
    <w:rsid w:val="00293163"/>
    <w:rsid w:val="00293715"/>
    <w:rsid w:val="00294570"/>
    <w:rsid w:val="00295EB2"/>
    <w:rsid w:val="002C05AD"/>
    <w:rsid w:val="002C299A"/>
    <w:rsid w:val="002E0A16"/>
    <w:rsid w:val="002E0D74"/>
    <w:rsid w:val="002E3C8A"/>
    <w:rsid w:val="002E5462"/>
    <w:rsid w:val="002F1D96"/>
    <w:rsid w:val="002F4596"/>
    <w:rsid w:val="002F5B8E"/>
    <w:rsid w:val="002F7207"/>
    <w:rsid w:val="0030047B"/>
    <w:rsid w:val="0030234A"/>
    <w:rsid w:val="003056BC"/>
    <w:rsid w:val="003308C0"/>
    <w:rsid w:val="00334DBA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B454A"/>
    <w:rsid w:val="003C2945"/>
    <w:rsid w:val="003C4149"/>
    <w:rsid w:val="003C5D67"/>
    <w:rsid w:val="003D7CC6"/>
    <w:rsid w:val="003F27A9"/>
    <w:rsid w:val="00417423"/>
    <w:rsid w:val="00426C08"/>
    <w:rsid w:val="00435D24"/>
    <w:rsid w:val="00436190"/>
    <w:rsid w:val="00437306"/>
    <w:rsid w:val="00453A99"/>
    <w:rsid w:val="00455447"/>
    <w:rsid w:val="00456C27"/>
    <w:rsid w:val="0047556F"/>
    <w:rsid w:val="00495D5A"/>
    <w:rsid w:val="004A324A"/>
    <w:rsid w:val="004D2859"/>
    <w:rsid w:val="004F1253"/>
    <w:rsid w:val="004F6F2F"/>
    <w:rsid w:val="00510343"/>
    <w:rsid w:val="00510A5E"/>
    <w:rsid w:val="00510D6A"/>
    <w:rsid w:val="00513539"/>
    <w:rsid w:val="005137A6"/>
    <w:rsid w:val="00513B42"/>
    <w:rsid w:val="005153C6"/>
    <w:rsid w:val="005223EC"/>
    <w:rsid w:val="00526F26"/>
    <w:rsid w:val="00541042"/>
    <w:rsid w:val="00547108"/>
    <w:rsid w:val="00565152"/>
    <w:rsid w:val="005672F1"/>
    <w:rsid w:val="00570903"/>
    <w:rsid w:val="00570D41"/>
    <w:rsid w:val="00571EE9"/>
    <w:rsid w:val="00574C2D"/>
    <w:rsid w:val="00596238"/>
    <w:rsid w:val="005A401F"/>
    <w:rsid w:val="005C31C4"/>
    <w:rsid w:val="005D4073"/>
    <w:rsid w:val="005E63F2"/>
    <w:rsid w:val="005F59D2"/>
    <w:rsid w:val="00607658"/>
    <w:rsid w:val="00613035"/>
    <w:rsid w:val="00622B15"/>
    <w:rsid w:val="00622BF8"/>
    <w:rsid w:val="00624621"/>
    <w:rsid w:val="00624DBA"/>
    <w:rsid w:val="00627489"/>
    <w:rsid w:val="0063187B"/>
    <w:rsid w:val="0063325E"/>
    <w:rsid w:val="00636D2E"/>
    <w:rsid w:val="00640E3B"/>
    <w:rsid w:val="006428FB"/>
    <w:rsid w:val="0065100E"/>
    <w:rsid w:val="00665C10"/>
    <w:rsid w:val="0067030F"/>
    <w:rsid w:val="006812DF"/>
    <w:rsid w:val="00682A77"/>
    <w:rsid w:val="006879FE"/>
    <w:rsid w:val="006936CC"/>
    <w:rsid w:val="006A2B40"/>
    <w:rsid w:val="006B1985"/>
    <w:rsid w:val="006B26F8"/>
    <w:rsid w:val="006B362B"/>
    <w:rsid w:val="006C2DD0"/>
    <w:rsid w:val="006C64D8"/>
    <w:rsid w:val="006D05D8"/>
    <w:rsid w:val="006D6648"/>
    <w:rsid w:val="006E0DEA"/>
    <w:rsid w:val="006E2458"/>
    <w:rsid w:val="006E6E1E"/>
    <w:rsid w:val="006E7E32"/>
    <w:rsid w:val="006F17B7"/>
    <w:rsid w:val="006F4074"/>
    <w:rsid w:val="006F50FE"/>
    <w:rsid w:val="006F5F14"/>
    <w:rsid w:val="006F67C1"/>
    <w:rsid w:val="00705895"/>
    <w:rsid w:val="007167FE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87D4E"/>
    <w:rsid w:val="00792B86"/>
    <w:rsid w:val="007938E5"/>
    <w:rsid w:val="007A2F58"/>
    <w:rsid w:val="007B3E29"/>
    <w:rsid w:val="007C3A69"/>
    <w:rsid w:val="007C3CFD"/>
    <w:rsid w:val="007C7290"/>
    <w:rsid w:val="007D081E"/>
    <w:rsid w:val="007E14EF"/>
    <w:rsid w:val="007E4549"/>
    <w:rsid w:val="007F0F23"/>
    <w:rsid w:val="007F1900"/>
    <w:rsid w:val="007F1F20"/>
    <w:rsid w:val="007F78B1"/>
    <w:rsid w:val="008066D2"/>
    <w:rsid w:val="0080736C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1D9F"/>
    <w:rsid w:val="008C27B2"/>
    <w:rsid w:val="008D1325"/>
    <w:rsid w:val="008F4F2A"/>
    <w:rsid w:val="00904543"/>
    <w:rsid w:val="00914D3C"/>
    <w:rsid w:val="009206CB"/>
    <w:rsid w:val="00923B0B"/>
    <w:rsid w:val="0093432B"/>
    <w:rsid w:val="009649EC"/>
    <w:rsid w:val="009729C2"/>
    <w:rsid w:val="00981A9F"/>
    <w:rsid w:val="00983D2A"/>
    <w:rsid w:val="009A1926"/>
    <w:rsid w:val="009A566C"/>
    <w:rsid w:val="009A5A3B"/>
    <w:rsid w:val="009B1FCB"/>
    <w:rsid w:val="009B285B"/>
    <w:rsid w:val="009B78A9"/>
    <w:rsid w:val="009C4FBE"/>
    <w:rsid w:val="009C5148"/>
    <w:rsid w:val="009F6146"/>
    <w:rsid w:val="009F710B"/>
    <w:rsid w:val="00A02918"/>
    <w:rsid w:val="00A139CB"/>
    <w:rsid w:val="00A202EE"/>
    <w:rsid w:val="00A303C3"/>
    <w:rsid w:val="00A35DBB"/>
    <w:rsid w:val="00A4489F"/>
    <w:rsid w:val="00A44A38"/>
    <w:rsid w:val="00A5203D"/>
    <w:rsid w:val="00A525E3"/>
    <w:rsid w:val="00A53745"/>
    <w:rsid w:val="00A54716"/>
    <w:rsid w:val="00A65782"/>
    <w:rsid w:val="00A713F4"/>
    <w:rsid w:val="00A75D42"/>
    <w:rsid w:val="00A811DC"/>
    <w:rsid w:val="00A84FFA"/>
    <w:rsid w:val="00A901AF"/>
    <w:rsid w:val="00A948EA"/>
    <w:rsid w:val="00A94B1C"/>
    <w:rsid w:val="00AA368F"/>
    <w:rsid w:val="00AA441F"/>
    <w:rsid w:val="00AA6FAA"/>
    <w:rsid w:val="00AB0C92"/>
    <w:rsid w:val="00AB3CA6"/>
    <w:rsid w:val="00AB575E"/>
    <w:rsid w:val="00AB6C5A"/>
    <w:rsid w:val="00AC17E9"/>
    <w:rsid w:val="00AC5986"/>
    <w:rsid w:val="00AD7915"/>
    <w:rsid w:val="00AE33F2"/>
    <w:rsid w:val="00AE597F"/>
    <w:rsid w:val="00AE6344"/>
    <w:rsid w:val="00AF182F"/>
    <w:rsid w:val="00AF6813"/>
    <w:rsid w:val="00B050AE"/>
    <w:rsid w:val="00B13492"/>
    <w:rsid w:val="00B203A1"/>
    <w:rsid w:val="00B31C31"/>
    <w:rsid w:val="00B40060"/>
    <w:rsid w:val="00B51BC9"/>
    <w:rsid w:val="00B62069"/>
    <w:rsid w:val="00B671EC"/>
    <w:rsid w:val="00B67CA3"/>
    <w:rsid w:val="00B67E59"/>
    <w:rsid w:val="00B71ECF"/>
    <w:rsid w:val="00B87ACC"/>
    <w:rsid w:val="00B910C0"/>
    <w:rsid w:val="00B91F7B"/>
    <w:rsid w:val="00B959A6"/>
    <w:rsid w:val="00BA1C6E"/>
    <w:rsid w:val="00BA5514"/>
    <w:rsid w:val="00BB0977"/>
    <w:rsid w:val="00BB13FE"/>
    <w:rsid w:val="00BB2625"/>
    <w:rsid w:val="00BB3F06"/>
    <w:rsid w:val="00BB781F"/>
    <w:rsid w:val="00BC1FF3"/>
    <w:rsid w:val="00BF5244"/>
    <w:rsid w:val="00BF6147"/>
    <w:rsid w:val="00BF711E"/>
    <w:rsid w:val="00C01AAE"/>
    <w:rsid w:val="00C0230C"/>
    <w:rsid w:val="00C03DAD"/>
    <w:rsid w:val="00C05291"/>
    <w:rsid w:val="00C101FB"/>
    <w:rsid w:val="00C1463B"/>
    <w:rsid w:val="00C15B7D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87C89"/>
    <w:rsid w:val="00CA41CD"/>
    <w:rsid w:val="00CB0B6F"/>
    <w:rsid w:val="00CB5C6E"/>
    <w:rsid w:val="00CC2911"/>
    <w:rsid w:val="00CC2A74"/>
    <w:rsid w:val="00CC390C"/>
    <w:rsid w:val="00CC6C43"/>
    <w:rsid w:val="00CD3D1D"/>
    <w:rsid w:val="00CF5F95"/>
    <w:rsid w:val="00CF72C5"/>
    <w:rsid w:val="00D026F8"/>
    <w:rsid w:val="00D02DB8"/>
    <w:rsid w:val="00D053FF"/>
    <w:rsid w:val="00D07D6A"/>
    <w:rsid w:val="00D10261"/>
    <w:rsid w:val="00D15A34"/>
    <w:rsid w:val="00D16B72"/>
    <w:rsid w:val="00D259C5"/>
    <w:rsid w:val="00D31470"/>
    <w:rsid w:val="00D42FD0"/>
    <w:rsid w:val="00D44AF6"/>
    <w:rsid w:val="00D609DC"/>
    <w:rsid w:val="00D76701"/>
    <w:rsid w:val="00D76C8E"/>
    <w:rsid w:val="00D81A45"/>
    <w:rsid w:val="00D8313D"/>
    <w:rsid w:val="00D84E01"/>
    <w:rsid w:val="00D859AA"/>
    <w:rsid w:val="00DB0134"/>
    <w:rsid w:val="00DB6A7F"/>
    <w:rsid w:val="00DC2BD8"/>
    <w:rsid w:val="00DC47DD"/>
    <w:rsid w:val="00DE314B"/>
    <w:rsid w:val="00DF164D"/>
    <w:rsid w:val="00E1091B"/>
    <w:rsid w:val="00E11854"/>
    <w:rsid w:val="00E21BDB"/>
    <w:rsid w:val="00E32D64"/>
    <w:rsid w:val="00E33BB4"/>
    <w:rsid w:val="00E3566B"/>
    <w:rsid w:val="00E53D9D"/>
    <w:rsid w:val="00E54CBE"/>
    <w:rsid w:val="00E550A9"/>
    <w:rsid w:val="00E5520F"/>
    <w:rsid w:val="00E55EB4"/>
    <w:rsid w:val="00E5731D"/>
    <w:rsid w:val="00E65B71"/>
    <w:rsid w:val="00E75036"/>
    <w:rsid w:val="00E801A8"/>
    <w:rsid w:val="00E827F6"/>
    <w:rsid w:val="00E829A1"/>
    <w:rsid w:val="00E979E0"/>
    <w:rsid w:val="00EA019A"/>
    <w:rsid w:val="00EB0771"/>
    <w:rsid w:val="00EC2FE0"/>
    <w:rsid w:val="00EC3FA2"/>
    <w:rsid w:val="00ED0717"/>
    <w:rsid w:val="00ED12F9"/>
    <w:rsid w:val="00ED2AEF"/>
    <w:rsid w:val="00EE58B0"/>
    <w:rsid w:val="00EF620D"/>
    <w:rsid w:val="00F02A59"/>
    <w:rsid w:val="00F04A8B"/>
    <w:rsid w:val="00F0506F"/>
    <w:rsid w:val="00F06D96"/>
    <w:rsid w:val="00F11E42"/>
    <w:rsid w:val="00F14B70"/>
    <w:rsid w:val="00F156D9"/>
    <w:rsid w:val="00F242EE"/>
    <w:rsid w:val="00F24CD9"/>
    <w:rsid w:val="00F356AD"/>
    <w:rsid w:val="00F408F0"/>
    <w:rsid w:val="00F409E6"/>
    <w:rsid w:val="00F47AFD"/>
    <w:rsid w:val="00F50930"/>
    <w:rsid w:val="00F552F1"/>
    <w:rsid w:val="00F61CAD"/>
    <w:rsid w:val="00F63D74"/>
    <w:rsid w:val="00F81C8B"/>
    <w:rsid w:val="00F91057"/>
    <w:rsid w:val="00F961CB"/>
    <w:rsid w:val="00FA0F50"/>
    <w:rsid w:val="00FA69E5"/>
    <w:rsid w:val="00FB2F5B"/>
    <w:rsid w:val="00FB7B3B"/>
    <w:rsid w:val="00FC4D8A"/>
    <w:rsid w:val="00FF05E0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5137A6"/>
    <w:pPr>
      <w:spacing w:before="100" w:beforeAutospacing="1" w:after="100" w:afterAutospacing="1"/>
    </w:pPr>
  </w:style>
  <w:style w:type="character" w:styleId="a9">
    <w:name w:val="Strong"/>
    <w:qFormat/>
    <w:rsid w:val="005F59D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56A00"/>
    <w:rPr>
      <w:color w:val="800080"/>
      <w:u w:val="single"/>
    </w:rPr>
  </w:style>
  <w:style w:type="paragraph" w:customStyle="1" w:styleId="xl63">
    <w:name w:val="xl63"/>
    <w:basedOn w:val="a"/>
    <w:rsid w:val="00256A0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256A0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256A0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56A00"/>
    <w:pPr>
      <w:spacing w:before="100" w:beforeAutospacing="1" w:after="100" w:afterAutospacing="1"/>
    </w:pPr>
  </w:style>
  <w:style w:type="paragraph" w:customStyle="1" w:styleId="xl71">
    <w:name w:val="xl71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256A00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56A00"/>
    <w:pP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256A0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56A00"/>
    <w:pPr>
      <w:spacing w:before="100" w:beforeAutospacing="1" w:after="100" w:afterAutospacing="1"/>
    </w:pPr>
  </w:style>
  <w:style w:type="paragraph" w:customStyle="1" w:styleId="xl81">
    <w:name w:val="xl8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56A0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56A00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A00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A00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56A0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256A0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8">
    <w:name w:val="xl11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9">
    <w:name w:val="xl119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2">
    <w:name w:val="xl142"/>
    <w:basedOn w:val="a"/>
    <w:rsid w:val="00256A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5137A6"/>
    <w:pPr>
      <w:spacing w:before="100" w:beforeAutospacing="1" w:after="100" w:afterAutospacing="1"/>
    </w:pPr>
  </w:style>
  <w:style w:type="character" w:styleId="a9">
    <w:name w:val="Strong"/>
    <w:qFormat/>
    <w:rsid w:val="005F59D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56A00"/>
    <w:rPr>
      <w:color w:val="800080"/>
      <w:u w:val="single"/>
    </w:rPr>
  </w:style>
  <w:style w:type="paragraph" w:customStyle="1" w:styleId="xl63">
    <w:name w:val="xl63"/>
    <w:basedOn w:val="a"/>
    <w:rsid w:val="00256A0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256A0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256A0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56A00"/>
    <w:pPr>
      <w:spacing w:before="100" w:beforeAutospacing="1" w:after="100" w:afterAutospacing="1"/>
    </w:pPr>
  </w:style>
  <w:style w:type="paragraph" w:customStyle="1" w:styleId="xl71">
    <w:name w:val="xl71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256A00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56A00"/>
    <w:pP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256A0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56A00"/>
    <w:pPr>
      <w:spacing w:before="100" w:beforeAutospacing="1" w:after="100" w:afterAutospacing="1"/>
    </w:pPr>
  </w:style>
  <w:style w:type="paragraph" w:customStyle="1" w:styleId="xl81">
    <w:name w:val="xl8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56A0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56A00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A00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A00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56A0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256A0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8">
    <w:name w:val="xl11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9">
    <w:name w:val="xl119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2">
    <w:name w:val="xl142"/>
    <w:basedOn w:val="a"/>
    <w:rsid w:val="00256A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FC6C-B81B-4B46-85D6-285949DC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7992</Words>
  <Characters>45556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53442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6</cp:revision>
  <cp:lastPrinted>2024-04-17T04:12:00Z</cp:lastPrinted>
  <dcterms:created xsi:type="dcterms:W3CDTF">2024-03-04T10:16:00Z</dcterms:created>
  <dcterms:modified xsi:type="dcterms:W3CDTF">2024-04-17T04:14:00Z</dcterms:modified>
</cp:coreProperties>
</file>