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706"/>
        <w:gridCol w:w="54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09574A" w:rsidP="00237D6E"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EF3E9B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7F7ABA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 xml:space="preserve">  </w:t>
            </w:r>
          </w:p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DE314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AC17E9" w:rsidRPr="002F05EB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2F05EB" w:rsidRDefault="00DB078D" w:rsidP="002560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</w:t>
            </w:r>
            <w:r w:rsidR="007313C3" w:rsidRPr="002F05EB">
              <w:rPr>
                <w:sz w:val="26"/>
                <w:szCs w:val="26"/>
              </w:rPr>
              <w:t>.20</w:t>
            </w:r>
            <w:r w:rsidR="007F7ABA" w:rsidRPr="002F05EB">
              <w:rPr>
                <w:sz w:val="26"/>
                <w:szCs w:val="26"/>
              </w:rPr>
              <w:t>2</w:t>
            </w:r>
            <w:r w:rsidR="0025602B">
              <w:rPr>
                <w:sz w:val="26"/>
                <w:szCs w:val="26"/>
              </w:rPr>
              <w:t>4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 xml:space="preserve">с. </w:t>
            </w:r>
            <w:proofErr w:type="spellStart"/>
            <w:r w:rsidRPr="002F05EB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EF3E9B" w:rsidRDefault="00F14B70" w:rsidP="00DB078D">
            <w:pPr>
              <w:tabs>
                <w:tab w:val="left" w:pos="1001"/>
              </w:tabs>
              <w:ind w:right="385"/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 xml:space="preserve">   </w:t>
            </w:r>
            <w:r w:rsidR="002F05EB">
              <w:rPr>
                <w:sz w:val="26"/>
                <w:szCs w:val="26"/>
              </w:rPr>
              <w:t xml:space="preserve"> </w:t>
            </w:r>
            <w:r w:rsidR="00AC17E9" w:rsidRPr="002F05EB">
              <w:rPr>
                <w:sz w:val="26"/>
                <w:szCs w:val="26"/>
              </w:rPr>
              <w:t xml:space="preserve">№ </w:t>
            </w:r>
            <w:r w:rsidR="00442BD2" w:rsidRPr="002F05EB">
              <w:rPr>
                <w:sz w:val="26"/>
                <w:szCs w:val="26"/>
              </w:rPr>
              <w:t>1</w:t>
            </w:r>
            <w:r w:rsidR="00DB078D">
              <w:rPr>
                <w:sz w:val="26"/>
                <w:szCs w:val="26"/>
              </w:rPr>
              <w:t>91</w:t>
            </w:r>
          </w:p>
        </w:tc>
      </w:tr>
    </w:tbl>
    <w:p w:rsidR="007D081E" w:rsidRPr="002F05EB" w:rsidRDefault="007D081E" w:rsidP="00E9498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2EBE" w:rsidRPr="002F05EB" w:rsidRDefault="00B12EBE" w:rsidP="00C15CFF">
      <w:pPr>
        <w:pStyle w:val="a8"/>
        <w:tabs>
          <w:tab w:val="left" w:pos="540"/>
        </w:tabs>
        <w:spacing w:before="0" w:beforeAutospacing="0" w:after="0" w:afterAutospacing="0"/>
        <w:jc w:val="both"/>
        <w:rPr>
          <w:rStyle w:val="a9"/>
          <w:b w:val="0"/>
          <w:sz w:val="26"/>
          <w:szCs w:val="26"/>
        </w:rPr>
      </w:pPr>
      <w:r w:rsidRPr="002F05EB">
        <w:rPr>
          <w:rStyle w:val="a9"/>
          <w:b w:val="0"/>
          <w:sz w:val="26"/>
          <w:szCs w:val="26"/>
        </w:rPr>
        <w:t xml:space="preserve">О внесении изменений в решение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сельского Совета депутатов от 2</w:t>
      </w:r>
      <w:r w:rsidR="0025602B">
        <w:rPr>
          <w:rStyle w:val="a9"/>
          <w:b w:val="0"/>
          <w:sz w:val="26"/>
          <w:szCs w:val="26"/>
        </w:rPr>
        <w:t>2</w:t>
      </w:r>
      <w:r w:rsidRPr="002F05EB">
        <w:rPr>
          <w:rStyle w:val="a9"/>
          <w:b w:val="0"/>
          <w:sz w:val="26"/>
          <w:szCs w:val="26"/>
        </w:rPr>
        <w:t>.12.20</w:t>
      </w:r>
      <w:r w:rsidR="006E1885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3</w:t>
      </w:r>
      <w:r w:rsidRPr="002F05EB">
        <w:rPr>
          <w:rStyle w:val="a9"/>
          <w:b w:val="0"/>
          <w:sz w:val="26"/>
          <w:szCs w:val="26"/>
        </w:rPr>
        <w:t xml:space="preserve"> № </w:t>
      </w:r>
      <w:r w:rsidR="000034E2" w:rsidRPr="002F05EB">
        <w:rPr>
          <w:rStyle w:val="a9"/>
          <w:b w:val="0"/>
          <w:sz w:val="26"/>
          <w:szCs w:val="26"/>
        </w:rPr>
        <w:t>1</w:t>
      </w:r>
      <w:r w:rsidR="0025602B">
        <w:rPr>
          <w:rStyle w:val="a9"/>
          <w:b w:val="0"/>
          <w:sz w:val="26"/>
          <w:szCs w:val="26"/>
        </w:rPr>
        <w:t>80</w:t>
      </w:r>
      <w:r w:rsidR="0041115A" w:rsidRPr="002F05EB">
        <w:rPr>
          <w:rStyle w:val="a9"/>
          <w:b w:val="0"/>
          <w:sz w:val="26"/>
          <w:szCs w:val="26"/>
        </w:rPr>
        <w:t xml:space="preserve"> «О бюджете сельского поселения</w:t>
      </w:r>
      <w:r w:rsidRPr="002F05EB">
        <w:rPr>
          <w:rStyle w:val="a9"/>
          <w:b w:val="0"/>
          <w:sz w:val="26"/>
          <w:szCs w:val="26"/>
        </w:rPr>
        <w:t xml:space="preserve">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сельсовета на 20</w:t>
      </w:r>
      <w:r w:rsidR="007F7ABA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4</w:t>
      </w:r>
      <w:r w:rsidRPr="002F05EB">
        <w:rPr>
          <w:rStyle w:val="a9"/>
          <w:b w:val="0"/>
          <w:sz w:val="26"/>
          <w:szCs w:val="26"/>
        </w:rPr>
        <w:t xml:space="preserve"> год и плановый период 20</w:t>
      </w:r>
      <w:r w:rsidR="007313C3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5</w:t>
      </w:r>
      <w:r w:rsidR="007313C3" w:rsidRPr="002F05EB">
        <w:rPr>
          <w:rStyle w:val="a9"/>
          <w:b w:val="0"/>
          <w:sz w:val="26"/>
          <w:szCs w:val="26"/>
        </w:rPr>
        <w:t>-202</w:t>
      </w:r>
      <w:r w:rsidR="0025602B">
        <w:rPr>
          <w:rStyle w:val="a9"/>
          <w:b w:val="0"/>
          <w:sz w:val="26"/>
          <w:szCs w:val="26"/>
        </w:rPr>
        <w:t>6</w:t>
      </w:r>
      <w:r w:rsidRPr="002F05EB">
        <w:rPr>
          <w:rStyle w:val="a9"/>
          <w:b w:val="0"/>
          <w:sz w:val="26"/>
          <w:szCs w:val="26"/>
        </w:rPr>
        <w:t xml:space="preserve"> годов»</w:t>
      </w:r>
    </w:p>
    <w:p w:rsidR="00E60364" w:rsidRPr="002F05EB" w:rsidRDefault="00E60364" w:rsidP="00C15C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</w:t>
      </w:r>
      <w:proofErr w:type="gramStart"/>
      <w:r w:rsidRPr="002F05EB">
        <w:rPr>
          <w:sz w:val="26"/>
          <w:szCs w:val="26"/>
        </w:rPr>
        <w:t>процессе</w:t>
      </w:r>
      <w:proofErr w:type="gramEnd"/>
      <w:r w:rsidRPr="002F05EB">
        <w:rPr>
          <w:sz w:val="26"/>
          <w:szCs w:val="26"/>
        </w:rPr>
        <w:t xml:space="preserve"> в </w:t>
      </w:r>
      <w:proofErr w:type="spellStart"/>
      <w:r w:rsidRPr="002F05EB">
        <w:rPr>
          <w:sz w:val="26"/>
          <w:szCs w:val="26"/>
        </w:rPr>
        <w:t>Тумаковском</w:t>
      </w:r>
      <w:proofErr w:type="spellEnd"/>
      <w:r w:rsidRPr="002F05EB">
        <w:rPr>
          <w:sz w:val="26"/>
          <w:szCs w:val="26"/>
        </w:rPr>
        <w:t xml:space="preserve"> сельсовете», </w:t>
      </w:r>
      <w:proofErr w:type="spellStart"/>
      <w:r w:rsidRPr="002F05EB">
        <w:rPr>
          <w:sz w:val="26"/>
          <w:szCs w:val="26"/>
        </w:rPr>
        <w:t>Тумаковский</w:t>
      </w:r>
      <w:proofErr w:type="spellEnd"/>
      <w:r w:rsidRPr="002F05EB">
        <w:rPr>
          <w:sz w:val="26"/>
          <w:szCs w:val="26"/>
        </w:rPr>
        <w:t xml:space="preserve"> сельский Совет депутатов РЕШИЛ:</w:t>
      </w:r>
    </w:p>
    <w:p w:rsidR="003A3D7E" w:rsidRP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Внести в решение </w:t>
      </w:r>
      <w:proofErr w:type="spellStart"/>
      <w:r w:rsidRPr="002F05EB">
        <w:rPr>
          <w:sz w:val="26"/>
          <w:szCs w:val="26"/>
        </w:rPr>
        <w:t>Тумаковского</w:t>
      </w:r>
      <w:proofErr w:type="spellEnd"/>
      <w:r w:rsidRPr="002F05EB">
        <w:rPr>
          <w:sz w:val="26"/>
          <w:szCs w:val="26"/>
        </w:rPr>
        <w:t xml:space="preserve"> сельского Совета депутатов</w:t>
      </w:r>
      <w:r w:rsidR="007F7ABA" w:rsidRPr="002F05EB">
        <w:rPr>
          <w:sz w:val="26"/>
          <w:szCs w:val="26"/>
        </w:rPr>
        <w:t xml:space="preserve"> </w:t>
      </w:r>
      <w:r w:rsidR="0025602B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2</w:t>
      </w:r>
      <w:r w:rsidR="0025602B" w:rsidRPr="002F05EB">
        <w:rPr>
          <w:rStyle w:val="a9"/>
          <w:b w:val="0"/>
          <w:sz w:val="26"/>
          <w:szCs w:val="26"/>
        </w:rPr>
        <w:t>.12.202</w:t>
      </w:r>
      <w:r w:rsidR="0025602B">
        <w:rPr>
          <w:rStyle w:val="a9"/>
          <w:b w:val="0"/>
          <w:sz w:val="26"/>
          <w:szCs w:val="26"/>
        </w:rPr>
        <w:t>3</w:t>
      </w:r>
      <w:r w:rsidR="0025602B" w:rsidRPr="002F05EB">
        <w:rPr>
          <w:rStyle w:val="a9"/>
          <w:b w:val="0"/>
          <w:sz w:val="26"/>
          <w:szCs w:val="26"/>
        </w:rPr>
        <w:t xml:space="preserve"> № 1</w:t>
      </w:r>
      <w:r w:rsidR="0025602B">
        <w:rPr>
          <w:rStyle w:val="a9"/>
          <w:b w:val="0"/>
          <w:sz w:val="26"/>
          <w:szCs w:val="26"/>
        </w:rPr>
        <w:t>80</w:t>
      </w:r>
      <w:r w:rsidR="0025602B" w:rsidRPr="002F05EB">
        <w:rPr>
          <w:rStyle w:val="a9"/>
          <w:b w:val="0"/>
          <w:sz w:val="26"/>
          <w:szCs w:val="26"/>
        </w:rPr>
        <w:t xml:space="preserve"> «О бюджете сельского поселения </w:t>
      </w:r>
      <w:proofErr w:type="spellStart"/>
      <w:r w:rsidR="0025602B"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="0025602B" w:rsidRPr="002F05EB">
        <w:rPr>
          <w:rStyle w:val="a9"/>
          <w:b w:val="0"/>
          <w:sz w:val="26"/>
          <w:szCs w:val="26"/>
        </w:rPr>
        <w:t xml:space="preserve"> сельсовета на 202</w:t>
      </w:r>
      <w:r w:rsidR="0025602B">
        <w:rPr>
          <w:rStyle w:val="a9"/>
          <w:b w:val="0"/>
          <w:sz w:val="26"/>
          <w:szCs w:val="26"/>
        </w:rPr>
        <w:t>4</w:t>
      </w:r>
      <w:r w:rsidR="0025602B" w:rsidRPr="002F05EB">
        <w:rPr>
          <w:rStyle w:val="a9"/>
          <w:b w:val="0"/>
          <w:sz w:val="26"/>
          <w:szCs w:val="26"/>
        </w:rPr>
        <w:t xml:space="preserve"> год и плановый период 202</w:t>
      </w:r>
      <w:r w:rsidR="0025602B">
        <w:rPr>
          <w:rStyle w:val="a9"/>
          <w:b w:val="0"/>
          <w:sz w:val="26"/>
          <w:szCs w:val="26"/>
        </w:rPr>
        <w:t>5</w:t>
      </w:r>
      <w:r w:rsidR="0025602B" w:rsidRPr="002F05EB">
        <w:rPr>
          <w:rStyle w:val="a9"/>
          <w:b w:val="0"/>
          <w:sz w:val="26"/>
          <w:szCs w:val="26"/>
        </w:rPr>
        <w:t>-202</w:t>
      </w:r>
      <w:r w:rsidR="0025602B">
        <w:rPr>
          <w:rStyle w:val="a9"/>
          <w:b w:val="0"/>
          <w:sz w:val="26"/>
          <w:szCs w:val="26"/>
        </w:rPr>
        <w:t>6</w:t>
      </w:r>
      <w:r w:rsidR="0025602B" w:rsidRPr="002F05EB">
        <w:rPr>
          <w:rStyle w:val="a9"/>
          <w:b w:val="0"/>
          <w:sz w:val="26"/>
          <w:szCs w:val="26"/>
        </w:rPr>
        <w:t xml:space="preserve"> годов»</w:t>
      </w:r>
      <w:r w:rsidR="0025602B">
        <w:rPr>
          <w:rStyle w:val="a9"/>
          <w:b w:val="0"/>
          <w:sz w:val="26"/>
          <w:szCs w:val="26"/>
        </w:rPr>
        <w:t xml:space="preserve"> </w:t>
      </w:r>
      <w:r w:rsidRPr="002F05EB">
        <w:rPr>
          <w:sz w:val="26"/>
          <w:szCs w:val="26"/>
        </w:rPr>
        <w:t>следующ</w:t>
      </w:r>
      <w:r w:rsidR="002F05EB" w:rsidRPr="002F05EB">
        <w:rPr>
          <w:sz w:val="26"/>
          <w:szCs w:val="26"/>
        </w:rPr>
        <w:t>и</w:t>
      </w:r>
      <w:r w:rsidRPr="002F05EB">
        <w:rPr>
          <w:sz w:val="26"/>
          <w:szCs w:val="26"/>
        </w:rPr>
        <w:t xml:space="preserve">е изменения: </w:t>
      </w:r>
    </w:p>
    <w:p w:rsidR="003A4F84" w:rsidRPr="002F05EB" w:rsidRDefault="00F33A8A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Приложение </w:t>
      </w:r>
      <w:r w:rsidR="006E1885" w:rsidRPr="002F05EB">
        <w:rPr>
          <w:sz w:val="26"/>
          <w:szCs w:val="26"/>
        </w:rPr>
        <w:t>1</w:t>
      </w:r>
      <w:r w:rsidRPr="002F05EB">
        <w:rPr>
          <w:sz w:val="26"/>
          <w:szCs w:val="26"/>
        </w:rPr>
        <w:t xml:space="preserve"> к решению изложить в новой редакции согласно приложению 1 к настоящему решению.</w:t>
      </w:r>
    </w:p>
    <w:p w:rsidR="005A51E2" w:rsidRPr="002F05EB" w:rsidRDefault="000519EB" w:rsidP="00643D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2</w:t>
      </w:r>
      <w:r w:rsidR="00643D2B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 xml:space="preserve">Приложение </w:t>
      </w:r>
      <w:r w:rsidR="00304520" w:rsidRPr="002F05EB">
        <w:rPr>
          <w:sz w:val="26"/>
          <w:szCs w:val="26"/>
        </w:rPr>
        <w:t>2</w:t>
      </w:r>
      <w:r w:rsidR="00A0781B" w:rsidRPr="002F05EB">
        <w:rPr>
          <w:sz w:val="26"/>
          <w:szCs w:val="26"/>
        </w:rPr>
        <w:t xml:space="preserve"> к решению изложить в новой редакции согласно приложению 2</w:t>
      </w:r>
      <w:r w:rsidR="00304520" w:rsidRPr="002F05EB">
        <w:rPr>
          <w:sz w:val="26"/>
          <w:szCs w:val="26"/>
        </w:rPr>
        <w:t xml:space="preserve"> </w:t>
      </w:r>
      <w:r w:rsidR="00A0781B" w:rsidRPr="002F05EB">
        <w:rPr>
          <w:sz w:val="26"/>
          <w:szCs w:val="26"/>
        </w:rPr>
        <w:t>к настоящему решению.</w:t>
      </w:r>
    </w:p>
    <w:p w:rsidR="00304520" w:rsidRPr="002F05EB" w:rsidRDefault="00304520" w:rsidP="00643D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3. Приложени</w:t>
      </w:r>
      <w:r w:rsidR="002F05EB" w:rsidRPr="002F05EB">
        <w:rPr>
          <w:sz w:val="26"/>
          <w:szCs w:val="26"/>
        </w:rPr>
        <w:t>я</w:t>
      </w:r>
      <w:r w:rsidRPr="002F05EB">
        <w:rPr>
          <w:sz w:val="26"/>
          <w:szCs w:val="26"/>
        </w:rPr>
        <w:t xml:space="preserve"> 3,4,5 к решению изложить в новой редакции согласно приложени</w:t>
      </w:r>
      <w:r w:rsidR="002F05EB" w:rsidRPr="002F05EB">
        <w:rPr>
          <w:sz w:val="26"/>
          <w:szCs w:val="26"/>
        </w:rPr>
        <w:t xml:space="preserve">ям </w:t>
      </w:r>
      <w:r w:rsidRPr="002F05EB">
        <w:rPr>
          <w:sz w:val="26"/>
          <w:szCs w:val="26"/>
        </w:rPr>
        <w:t>3,4,5 к настоящему решению.</w:t>
      </w:r>
    </w:p>
    <w:p w:rsidR="00643D2B" w:rsidRPr="002F05EB" w:rsidRDefault="00304520" w:rsidP="005A51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4</w:t>
      </w:r>
      <w:r w:rsidR="005A51E2" w:rsidRPr="002F05EB">
        <w:rPr>
          <w:sz w:val="26"/>
          <w:szCs w:val="26"/>
        </w:rPr>
        <w:t xml:space="preserve">. </w:t>
      </w:r>
      <w:proofErr w:type="gramStart"/>
      <w:r w:rsidR="00A0781B" w:rsidRPr="002F05EB">
        <w:rPr>
          <w:sz w:val="26"/>
          <w:szCs w:val="26"/>
        </w:rPr>
        <w:t>Контроль за</w:t>
      </w:r>
      <w:proofErr w:type="gramEnd"/>
      <w:r w:rsidR="00A0781B" w:rsidRPr="002F05EB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="00A0781B" w:rsidRPr="002F05EB">
        <w:rPr>
          <w:sz w:val="26"/>
          <w:szCs w:val="26"/>
        </w:rPr>
        <w:t>Тумаковского</w:t>
      </w:r>
      <w:proofErr w:type="spellEnd"/>
      <w:r w:rsidR="00A0781B" w:rsidRPr="002F05EB">
        <w:rPr>
          <w:sz w:val="26"/>
          <w:szCs w:val="26"/>
        </w:rPr>
        <w:t xml:space="preserve"> сельсовета С.А. </w:t>
      </w:r>
      <w:proofErr w:type="spellStart"/>
      <w:r w:rsidR="00A0781B" w:rsidRPr="002F05EB">
        <w:rPr>
          <w:sz w:val="26"/>
          <w:szCs w:val="26"/>
        </w:rPr>
        <w:t>Криштоп</w:t>
      </w:r>
      <w:r w:rsidR="002F05EB" w:rsidRPr="002F05EB">
        <w:rPr>
          <w:sz w:val="26"/>
          <w:szCs w:val="26"/>
        </w:rPr>
        <w:t>а</w:t>
      </w:r>
      <w:proofErr w:type="spellEnd"/>
      <w:r w:rsidR="00A0781B" w:rsidRPr="002F05EB">
        <w:rPr>
          <w:sz w:val="26"/>
          <w:szCs w:val="26"/>
        </w:rPr>
        <w:t>.</w:t>
      </w:r>
    </w:p>
    <w:p w:rsidR="00B12EBE" w:rsidRPr="002F05EB" w:rsidRDefault="00304520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5</w:t>
      </w:r>
      <w:r w:rsidR="00F33A8A" w:rsidRPr="002F05EB">
        <w:rPr>
          <w:sz w:val="26"/>
          <w:szCs w:val="26"/>
        </w:rPr>
        <w:t xml:space="preserve">. </w:t>
      </w:r>
      <w:r w:rsidR="002F05EB" w:rsidRPr="002F05EB">
        <w:rPr>
          <w:sz w:val="26"/>
          <w:szCs w:val="26"/>
        </w:rPr>
        <w:t>Опубликовать решение в информационном бюллетене «</w:t>
      </w:r>
      <w:proofErr w:type="spellStart"/>
      <w:r w:rsidR="002F05EB" w:rsidRPr="002F05EB">
        <w:rPr>
          <w:sz w:val="26"/>
          <w:szCs w:val="26"/>
        </w:rPr>
        <w:t>Тумаковский</w:t>
      </w:r>
      <w:proofErr w:type="spellEnd"/>
      <w:r w:rsidR="002F05EB" w:rsidRPr="002F05EB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="002F05EB" w:rsidRPr="002F05EB">
        <w:rPr>
          <w:sz w:val="26"/>
          <w:szCs w:val="26"/>
        </w:rPr>
        <w:t>Тумаковского</w:t>
      </w:r>
      <w:proofErr w:type="spellEnd"/>
      <w:r w:rsidR="002F05EB" w:rsidRPr="002F05EB">
        <w:rPr>
          <w:sz w:val="26"/>
          <w:szCs w:val="26"/>
        </w:rPr>
        <w:t xml:space="preserve"> сельсовета (</w:t>
      </w:r>
      <w:hyperlink r:id="rId8" w:tgtFrame="_blank" w:history="1">
        <w:r w:rsidR="002F05EB" w:rsidRPr="002F05EB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2F05EB" w:rsidRPr="002F05EB">
        <w:rPr>
          <w:sz w:val="26"/>
          <w:szCs w:val="26"/>
        </w:rPr>
        <w:t>).</w:t>
      </w:r>
    </w:p>
    <w:p w:rsidR="002F05EB" w:rsidRPr="002F05EB" w:rsidRDefault="00304520" w:rsidP="002F05EB">
      <w:pPr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6</w:t>
      </w:r>
      <w:r w:rsidR="00B12EBE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>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="00A0781B" w:rsidRPr="002F05EB">
        <w:rPr>
          <w:sz w:val="26"/>
          <w:szCs w:val="26"/>
        </w:rPr>
        <w:t>Тумаковский</w:t>
      </w:r>
      <w:proofErr w:type="spellEnd"/>
      <w:r w:rsidR="00A0781B" w:rsidRPr="002F05EB">
        <w:rPr>
          <w:sz w:val="26"/>
          <w:szCs w:val="26"/>
        </w:rPr>
        <w:t xml:space="preserve"> вестник».</w:t>
      </w:r>
    </w:p>
    <w:p w:rsidR="00B12EBE" w:rsidRPr="002F05EB" w:rsidRDefault="00B12EBE" w:rsidP="00B12EBE">
      <w:pPr>
        <w:jc w:val="both"/>
        <w:rPr>
          <w:sz w:val="26"/>
          <w:szCs w:val="26"/>
        </w:rPr>
      </w:pPr>
    </w:p>
    <w:p w:rsidR="002F05EB" w:rsidRDefault="002F05EB" w:rsidP="00B12EBE">
      <w:pPr>
        <w:jc w:val="both"/>
        <w:rPr>
          <w:sz w:val="26"/>
          <w:szCs w:val="26"/>
        </w:rPr>
      </w:pPr>
    </w:p>
    <w:p w:rsidR="002F05EB" w:rsidRPr="002F05EB" w:rsidRDefault="002F05EB" w:rsidP="00B12EBE">
      <w:pPr>
        <w:jc w:val="both"/>
        <w:rPr>
          <w:sz w:val="26"/>
          <w:szCs w:val="26"/>
        </w:rPr>
      </w:pP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Председатель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сельсовета</w:t>
      </w:r>
    </w:p>
    <w:p w:rsidR="00B12EBE" w:rsidRPr="002F05EB" w:rsidRDefault="00B12EBE" w:rsidP="00B12EBE">
      <w:pPr>
        <w:ind w:firstLine="567"/>
        <w:jc w:val="both"/>
        <w:rPr>
          <w:sz w:val="26"/>
          <w:szCs w:val="26"/>
        </w:rPr>
      </w:pPr>
    </w:p>
    <w:p w:rsidR="002F05EB" w:rsidRPr="00EF3E9B" w:rsidRDefault="00B12EBE" w:rsidP="00955DB8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  <w:sectPr w:rsidR="002F05EB" w:rsidRPr="00EF3E9B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2F05EB">
        <w:rPr>
          <w:color w:val="000000"/>
          <w:spacing w:val="-2"/>
          <w:sz w:val="26"/>
          <w:szCs w:val="26"/>
        </w:rPr>
        <w:t>______________ Л.И. Иванова                           ____________</w:t>
      </w:r>
      <w:r w:rsidR="002F05EB">
        <w:rPr>
          <w:color w:val="000000"/>
          <w:spacing w:val="-2"/>
          <w:sz w:val="26"/>
          <w:szCs w:val="26"/>
        </w:rPr>
        <w:t>_____</w:t>
      </w:r>
      <w:r w:rsidRPr="002F05EB">
        <w:rPr>
          <w:color w:val="000000"/>
          <w:spacing w:val="-2"/>
          <w:sz w:val="26"/>
          <w:szCs w:val="26"/>
        </w:rPr>
        <w:t xml:space="preserve"> </w:t>
      </w:r>
      <w:r w:rsidR="00DB078D">
        <w:rPr>
          <w:color w:val="000000"/>
          <w:spacing w:val="-2"/>
          <w:sz w:val="26"/>
          <w:szCs w:val="26"/>
        </w:rPr>
        <w:t xml:space="preserve">С.А. </w:t>
      </w:r>
      <w:proofErr w:type="spellStart"/>
      <w:r w:rsidR="00DB078D">
        <w:rPr>
          <w:color w:val="000000"/>
          <w:spacing w:val="-2"/>
          <w:sz w:val="26"/>
          <w:szCs w:val="26"/>
        </w:rPr>
        <w:t>Криштоп</w:t>
      </w:r>
      <w:proofErr w:type="spellEnd"/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2937"/>
        <w:gridCol w:w="5922"/>
        <w:gridCol w:w="1648"/>
        <w:gridCol w:w="1640"/>
        <w:gridCol w:w="1820"/>
      </w:tblGrid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r>
              <w:t>Приложение 1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  <w:rPr>
                <w:b/>
                <w:bCs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7D" w:rsidRDefault="00232323">
            <w:r>
              <w:t xml:space="preserve">к </w:t>
            </w:r>
            <w:r w:rsidR="0079737D">
              <w:t xml:space="preserve">решению </w:t>
            </w:r>
            <w:proofErr w:type="spellStart"/>
            <w:r w:rsidR="0079737D">
              <w:t>Тумаковского</w:t>
            </w:r>
            <w:proofErr w:type="spellEnd"/>
            <w:r w:rsidR="0079737D">
              <w:t xml:space="preserve"> 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r>
              <w:t>сельского Совета депутатов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r>
              <w:t>от 17.04.2024  № 191</w:t>
            </w:r>
          </w:p>
          <w:p w:rsidR="0079737D" w:rsidRDefault="0079737D"/>
          <w:p w:rsidR="0079737D" w:rsidRDefault="0079737D">
            <w:r>
              <w:t>Приложение 1</w:t>
            </w:r>
          </w:p>
          <w:p w:rsidR="0079737D" w:rsidRDefault="0079737D">
            <w:r>
              <w:t xml:space="preserve">к решению </w:t>
            </w:r>
            <w:proofErr w:type="spellStart"/>
            <w:r>
              <w:t>Тумаковского</w:t>
            </w:r>
            <w:proofErr w:type="spellEnd"/>
          </w:p>
          <w:p w:rsidR="0079737D" w:rsidRDefault="0079737D">
            <w:r>
              <w:t>сельского Совета депутатов</w:t>
            </w:r>
          </w:p>
          <w:p w:rsidR="0079737D" w:rsidRDefault="00D51FA9">
            <w:r>
              <w:t>от 22.12.2023 № 180</w:t>
            </w:r>
          </w:p>
          <w:p w:rsidR="0079737D" w:rsidRDefault="0079737D"/>
        </w:tc>
      </w:tr>
      <w:tr w:rsidR="0079737D" w:rsidTr="0079737D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 бюджета сельского поселения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сельсовета в 2024 году и плановом периоде 2025-2026 годах 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  <w:rPr>
                <w:b/>
                <w:bCs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  <w:rPr>
                <w:b/>
                <w:bCs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  <w:rPr>
                <w:b/>
                <w:bCs/>
              </w:rPr>
            </w:pP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  <w:rPr>
                <w:b/>
                <w:bCs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</w:p>
        </w:tc>
      </w:tr>
      <w:tr w:rsidR="0079737D" w:rsidTr="0079737D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D" w:rsidRDefault="0079737D">
            <w:pPr>
              <w:jc w:val="center"/>
            </w:pPr>
            <w: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D" w:rsidRDefault="0079737D">
            <w:pPr>
              <w:jc w:val="center"/>
            </w:pPr>
            <w:r>
              <w:t>Код</w:t>
            </w:r>
          </w:p>
        </w:tc>
        <w:tc>
          <w:tcPr>
            <w:tcW w:w="6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D" w:rsidRDefault="0079737D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D" w:rsidRDefault="0079737D">
            <w:pPr>
              <w:jc w:val="center"/>
            </w:pPr>
            <w: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D" w:rsidRDefault="0079737D">
            <w:pPr>
              <w:jc w:val="center"/>
            </w:pPr>
            <w: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D" w:rsidRDefault="0079737D">
            <w:pPr>
              <w:jc w:val="center"/>
            </w:pPr>
            <w:r>
              <w:t>2026 год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pPr>
              <w:jc w:val="center"/>
            </w:pPr>
            <w: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  <w:r>
              <w:t>1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  <w: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  <w: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7D" w:rsidRDefault="0079737D">
            <w:pPr>
              <w:jc w:val="center"/>
            </w:pPr>
            <w:r>
              <w:t>5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pPr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r>
              <w:t>000 01 05 00 00 00 0000 000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r>
              <w:t>Изменение остатков средств на счетах по учету средств бюджета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59738,26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101600,00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pPr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r>
              <w:t>000 01 05 00 00 00 0000 500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r>
              <w:t>Увеличение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-9617738,00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-5993766,00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pPr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r>
              <w:t>000 01 05 02 00 00 0000 500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r>
              <w:t>Увеличение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r>
              <w:t> 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pPr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r>
              <w:t>000 01 05 02 01 00 0000 510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r>
              <w:t>Увеличение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-9617738,00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-5993766,00</w:t>
            </w:r>
          </w:p>
        </w:tc>
      </w:tr>
      <w:tr w:rsidR="0079737D" w:rsidTr="0079737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pPr>
              <w:jc w:val="center"/>
            </w:pPr>
            <w: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r>
              <w:t>000 01 05 02 01 05 0000 510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r>
              <w:t>Увеличение прочих остатков денежных средств бюджетов поселений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-9617738,00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-6024924,00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-5993766,00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pPr>
              <w:jc w:val="center"/>
            </w:pPr>
            <w: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r>
              <w:t>000 01 05 00 00 00 0000 600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r>
              <w:t>Уменьшение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r>
              <w:t> 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pPr>
              <w:jc w:val="center"/>
            </w:pPr>
            <w:r>
              <w:lastRenderedPageBreak/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r>
              <w:t>000 01 05 02 00 00 0000 600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r>
              <w:t>Уменьшение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9677476,26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6095366,00</w:t>
            </w:r>
          </w:p>
        </w:tc>
      </w:tr>
      <w:tr w:rsidR="0079737D" w:rsidTr="007973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pPr>
              <w:jc w:val="center"/>
            </w:pPr>
            <w:r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r>
              <w:t>000 01 05 02 01 00 0000 610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r>
              <w:t>Уменьшение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9677476,26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6095366,00</w:t>
            </w:r>
          </w:p>
        </w:tc>
      </w:tr>
      <w:tr w:rsidR="0079737D" w:rsidTr="0079737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pPr>
              <w:jc w:val="center"/>
            </w:pPr>
            <w: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37D" w:rsidRDefault="0079737D">
            <w:r>
              <w:t>000 01 05 02 01 05 0000 610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37D" w:rsidRDefault="0079737D"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9677476,26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6125424,00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</w:pPr>
            <w:r>
              <w:t>6095366,00</w:t>
            </w:r>
          </w:p>
        </w:tc>
      </w:tr>
      <w:tr w:rsidR="0079737D" w:rsidTr="0079737D">
        <w:trPr>
          <w:trHeight w:val="315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59738,26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7D" w:rsidRDefault="007973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101600,00</w:t>
            </w:r>
          </w:p>
        </w:tc>
      </w:tr>
    </w:tbl>
    <w:p w:rsidR="005060B3" w:rsidRDefault="005060B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60"/>
        <w:gridCol w:w="616"/>
        <w:gridCol w:w="940"/>
        <w:gridCol w:w="5680"/>
        <w:gridCol w:w="2040"/>
        <w:gridCol w:w="1280"/>
        <w:gridCol w:w="1300"/>
      </w:tblGrid>
      <w:tr w:rsidR="00D51FA9" w:rsidRPr="00D51FA9" w:rsidTr="00D51FA9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bookmarkStart w:id="0" w:name="RANGE!A1:O69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FA9" w:rsidRPr="00D51FA9" w:rsidRDefault="00D51FA9" w:rsidP="00D51FA9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r w:rsidRPr="00D51FA9"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FA9" w:rsidRPr="00D51FA9" w:rsidRDefault="00D51FA9" w:rsidP="00D51FA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FA9" w:rsidRPr="00D51FA9" w:rsidRDefault="00D51FA9" w:rsidP="00D51FA9"/>
        </w:tc>
      </w:tr>
      <w:tr w:rsidR="00D51FA9" w:rsidRPr="00D51FA9" w:rsidTr="00D51FA9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r w:rsidRPr="00D51FA9">
              <w:t xml:space="preserve">к  решению </w:t>
            </w:r>
            <w:proofErr w:type="spellStart"/>
            <w:r w:rsidRPr="00D51FA9">
              <w:t>Тумаковского</w:t>
            </w:r>
            <w:proofErr w:type="spellEnd"/>
          </w:p>
        </w:tc>
      </w:tr>
      <w:tr w:rsidR="00D51FA9" w:rsidRPr="00D51FA9" w:rsidTr="00D51FA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r w:rsidRPr="00D51FA9">
              <w:t xml:space="preserve">сельского Совета депутатов  </w:t>
            </w:r>
          </w:p>
        </w:tc>
      </w:tr>
      <w:tr w:rsidR="00D51FA9" w:rsidRPr="00D51FA9" w:rsidTr="00D51FA9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r w:rsidRPr="00D51FA9">
              <w:t>от 17.04.2024  № 191</w:t>
            </w:r>
          </w:p>
        </w:tc>
      </w:tr>
      <w:tr w:rsidR="00D51FA9" w:rsidRPr="00D51FA9" w:rsidTr="00D51FA9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</w:tr>
      <w:tr w:rsidR="00D51FA9" w:rsidRPr="00D51FA9" w:rsidTr="00D51FA9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D51FA9" w:rsidRDefault="00D51FA9" w:rsidP="00D51FA9">
            <w:r w:rsidRPr="00D51FA9"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</w:tr>
      <w:tr w:rsidR="00D51FA9" w:rsidRPr="00D51FA9" w:rsidTr="00D51FA9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r w:rsidRPr="00D51FA9">
              <w:t xml:space="preserve">к решению </w:t>
            </w:r>
            <w:proofErr w:type="spellStart"/>
            <w:r w:rsidRPr="00D51FA9">
              <w:t>Тумаковского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</w:tr>
      <w:tr w:rsidR="00D51FA9" w:rsidRPr="00D51FA9" w:rsidTr="00D51FA9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r w:rsidRPr="00D51FA9">
              <w:t>сельского Совета депутатов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r w:rsidRPr="00D51FA9">
              <w:t>от 22.12.2023 № 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</w:tr>
      <w:tr w:rsidR="00D51FA9" w:rsidRPr="00D51FA9" w:rsidTr="00D51FA9">
        <w:trPr>
          <w:trHeight w:val="42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/>
        </w:tc>
      </w:tr>
      <w:tr w:rsidR="00D51FA9" w:rsidRPr="00D51FA9" w:rsidTr="00D51FA9">
        <w:trPr>
          <w:trHeight w:val="420"/>
        </w:trPr>
        <w:tc>
          <w:tcPr>
            <w:tcW w:w="14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pPr>
              <w:jc w:val="center"/>
              <w:rPr>
                <w:b/>
                <w:bCs/>
              </w:rPr>
            </w:pPr>
            <w:r w:rsidRPr="00D51FA9">
              <w:rPr>
                <w:b/>
                <w:bCs/>
              </w:rPr>
              <w:t xml:space="preserve">Доходы  бюджета сельского поселения </w:t>
            </w:r>
            <w:proofErr w:type="spellStart"/>
            <w:r w:rsidRPr="00D51FA9">
              <w:rPr>
                <w:b/>
                <w:bCs/>
              </w:rPr>
              <w:t>Тумаковского</w:t>
            </w:r>
            <w:proofErr w:type="spellEnd"/>
            <w:r w:rsidRPr="00D51FA9">
              <w:rPr>
                <w:b/>
                <w:bCs/>
              </w:rPr>
              <w:t xml:space="preserve"> сельсовета на 2024 год и плановый период 2025-2026 годов            </w:t>
            </w:r>
          </w:p>
        </w:tc>
      </w:tr>
      <w:tr w:rsidR="00D51FA9" w:rsidRPr="00D51FA9" w:rsidTr="00D51FA9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1FA9" w:rsidRPr="00D51FA9" w:rsidTr="00D51FA9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D51FA9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D51FA9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D51FA9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Доходы </w:t>
            </w:r>
            <w:r w:rsidRPr="00D51FA9">
              <w:rPr>
                <w:sz w:val="20"/>
                <w:szCs w:val="20"/>
              </w:rPr>
              <w:br/>
              <w:t xml:space="preserve">сельского </w:t>
            </w:r>
            <w:r w:rsidRPr="00D51FA9">
              <w:rPr>
                <w:sz w:val="20"/>
                <w:szCs w:val="20"/>
              </w:rPr>
              <w:br/>
              <w:t>бюджета</w:t>
            </w:r>
            <w:r w:rsidRPr="00D51FA9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Доходы </w:t>
            </w:r>
            <w:r w:rsidRPr="00D51FA9">
              <w:rPr>
                <w:sz w:val="20"/>
                <w:szCs w:val="20"/>
              </w:rPr>
              <w:br/>
              <w:t>сельского</w:t>
            </w:r>
            <w:r w:rsidRPr="00D51FA9">
              <w:rPr>
                <w:sz w:val="20"/>
                <w:szCs w:val="20"/>
              </w:rPr>
              <w:br/>
              <w:t xml:space="preserve">бюджета </w:t>
            </w:r>
            <w:r w:rsidRPr="00D51FA9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Доходы </w:t>
            </w:r>
            <w:r w:rsidRPr="00D51FA9">
              <w:rPr>
                <w:sz w:val="20"/>
                <w:szCs w:val="20"/>
              </w:rPr>
              <w:br/>
              <w:t xml:space="preserve">сельского </w:t>
            </w:r>
            <w:r w:rsidRPr="00D51FA9">
              <w:rPr>
                <w:sz w:val="20"/>
                <w:szCs w:val="20"/>
              </w:rPr>
              <w:br/>
              <w:t xml:space="preserve">бюджета </w:t>
            </w:r>
            <w:r w:rsidRPr="00D51FA9">
              <w:rPr>
                <w:sz w:val="20"/>
                <w:szCs w:val="20"/>
              </w:rPr>
              <w:br/>
              <w:t>2026 года</w:t>
            </w:r>
          </w:p>
        </w:tc>
      </w:tr>
      <w:tr w:rsidR="00D51FA9" w:rsidRPr="00D51FA9" w:rsidTr="00D51FA9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12</w:t>
            </w:r>
          </w:p>
        </w:tc>
      </w:tr>
      <w:tr w:rsidR="00D51FA9" w:rsidRPr="00D51FA9" w:rsidTr="00D51FA9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D51F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1563922,00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1005342,00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1016439,00</w:t>
            </w:r>
          </w:p>
        </w:tc>
      </w:tr>
      <w:tr w:rsidR="00D51FA9" w:rsidRPr="00D51FA9" w:rsidTr="00D51FA9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D51F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73137,00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76498,00</w:t>
            </w:r>
          </w:p>
        </w:tc>
      </w:tr>
      <w:tr w:rsidR="00D51FA9" w:rsidRPr="00D51FA9" w:rsidTr="00D51FA9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73137,00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76498,00</w:t>
            </w:r>
          </w:p>
        </w:tc>
      </w:tr>
      <w:tr w:rsidR="00D51FA9" w:rsidRPr="00D51FA9" w:rsidTr="00D51FA9">
        <w:trPr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Налог на доходы физических лиц с доходов,</w:t>
            </w:r>
            <w:r w:rsidR="005023B4">
              <w:rPr>
                <w:sz w:val="20"/>
                <w:szCs w:val="20"/>
              </w:rPr>
              <w:t xml:space="preserve"> </w:t>
            </w:r>
            <w:r w:rsidRPr="00D51FA9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72137,00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73598,00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75498,00</w:t>
            </w:r>
          </w:p>
        </w:tc>
      </w:tr>
      <w:tr w:rsidR="00D51FA9" w:rsidRPr="00D51FA9" w:rsidTr="00D51FA9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1000,00</w:t>
            </w:r>
          </w:p>
        </w:tc>
      </w:tr>
      <w:tr w:rsidR="00D51FA9" w:rsidRPr="00D51FA9" w:rsidTr="00D51FA9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D51FA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547800,00</w:t>
            </w:r>
          </w:p>
        </w:tc>
      </w:tr>
      <w:tr w:rsidR="00D51FA9" w:rsidRPr="00D51FA9" w:rsidTr="00D51FA9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547800,00</w:t>
            </w:r>
          </w:p>
        </w:tc>
      </w:tr>
      <w:tr w:rsidR="00D51FA9" w:rsidRPr="00D51FA9" w:rsidTr="00D51FA9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250465,00</w:t>
            </w:r>
          </w:p>
        </w:tc>
      </w:tr>
      <w:tr w:rsidR="00D51FA9" w:rsidRPr="00D51FA9" w:rsidTr="00D51FA9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250465,00</w:t>
            </w:r>
          </w:p>
        </w:tc>
      </w:tr>
      <w:tr w:rsidR="00D51FA9" w:rsidRPr="00D51FA9" w:rsidTr="00D51FA9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1FA9">
              <w:rPr>
                <w:sz w:val="20"/>
                <w:szCs w:val="20"/>
              </w:rPr>
              <w:t>инжекторных</w:t>
            </w:r>
            <w:proofErr w:type="spellEnd"/>
            <w:r w:rsidRPr="00D51FA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1888,00</w:t>
            </w:r>
          </w:p>
        </w:tc>
      </w:tr>
      <w:tr w:rsidR="00D51FA9" w:rsidRPr="00D51FA9" w:rsidTr="00D51FA9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1FA9">
              <w:rPr>
                <w:sz w:val="20"/>
                <w:szCs w:val="20"/>
              </w:rPr>
              <w:t>инжекторных</w:t>
            </w:r>
            <w:proofErr w:type="spellEnd"/>
            <w:r w:rsidRPr="00D51FA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5023B4">
              <w:rPr>
                <w:sz w:val="20"/>
                <w:szCs w:val="20"/>
              </w:rPr>
              <w:t xml:space="preserve"> </w:t>
            </w:r>
            <w:r w:rsidRPr="00D51FA9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1888,00</w:t>
            </w:r>
          </w:p>
        </w:tc>
      </w:tr>
      <w:tr w:rsidR="00D51FA9" w:rsidRPr="00D51FA9" w:rsidTr="00D51FA9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338327,00</w:t>
            </w:r>
          </w:p>
        </w:tc>
      </w:tr>
      <w:tr w:rsidR="00D51FA9" w:rsidRPr="00D51FA9" w:rsidTr="00D51FA9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338327,00</w:t>
            </w:r>
          </w:p>
        </w:tc>
      </w:tr>
      <w:tr w:rsidR="00D51FA9" w:rsidRPr="00D51FA9" w:rsidTr="00D51FA9">
        <w:trPr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-42880,00</w:t>
            </w:r>
          </w:p>
        </w:tc>
      </w:tr>
      <w:tr w:rsidR="00D51FA9" w:rsidRPr="00D51FA9" w:rsidTr="00D51FA9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-42880,00</w:t>
            </w:r>
          </w:p>
        </w:tc>
      </w:tr>
      <w:tr w:rsidR="00D51FA9" w:rsidRPr="00D51FA9" w:rsidTr="00D51FA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567821,00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27500,00</w:t>
            </w:r>
          </w:p>
        </w:tc>
      </w:tr>
      <w:tr w:rsidR="00D51FA9" w:rsidRPr="00D51FA9" w:rsidTr="00D51FA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567821,00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27500,00</w:t>
            </w:r>
          </w:p>
        </w:tc>
      </w:tr>
      <w:tr w:rsidR="00D51FA9" w:rsidRPr="00D51FA9" w:rsidTr="00D51FA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567821,00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27500,00</w:t>
            </w: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281891,00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287891,00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288891,00</w:t>
            </w: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22936,00</w:t>
            </w:r>
          </w:p>
        </w:tc>
      </w:tr>
      <w:tr w:rsidR="00D51FA9" w:rsidRPr="00D51FA9" w:rsidTr="00D51FA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22936,00</w:t>
            </w: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260955,00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264955,00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265955,00</w:t>
            </w: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101000,00</w:t>
            </w:r>
          </w:p>
        </w:tc>
      </w:tr>
      <w:tr w:rsidR="00D51FA9" w:rsidRPr="00D51FA9" w:rsidTr="00D51FA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101000,00</w:t>
            </w: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164955,00</w:t>
            </w:r>
          </w:p>
        </w:tc>
      </w:tr>
      <w:tr w:rsidR="00D51FA9" w:rsidRPr="00D51FA9" w:rsidTr="00D51FA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164955,00</w:t>
            </w: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D51FA9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4000,00</w:t>
            </w:r>
          </w:p>
        </w:tc>
      </w:tr>
      <w:tr w:rsidR="00D51FA9" w:rsidRPr="00D51FA9" w:rsidTr="00D51FA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4000,00</w:t>
            </w:r>
          </w:p>
        </w:tc>
      </w:tr>
      <w:tr w:rsidR="00D51FA9" w:rsidRPr="00D51FA9" w:rsidTr="00D51FA9">
        <w:trPr>
          <w:trHeight w:val="10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</w:t>
            </w:r>
            <w:r w:rsidR="005023B4">
              <w:rPr>
                <w:sz w:val="20"/>
                <w:szCs w:val="20"/>
              </w:rPr>
              <w:t xml:space="preserve"> </w:t>
            </w:r>
            <w:r w:rsidRPr="00D51FA9">
              <w:rPr>
                <w:sz w:val="20"/>
                <w:szCs w:val="20"/>
              </w:rPr>
              <w:t>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4000,00</w:t>
            </w:r>
          </w:p>
        </w:tc>
      </w:tr>
      <w:tr w:rsidR="00D51FA9" w:rsidRPr="00D51FA9" w:rsidTr="00D51FA9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b/>
                <w:bCs/>
                <w:sz w:val="20"/>
                <w:szCs w:val="20"/>
              </w:rPr>
            </w:pPr>
            <w:r w:rsidRPr="00D51FA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44000,00</w:t>
            </w:r>
          </w:p>
        </w:tc>
      </w:tr>
      <w:tr w:rsidR="00D51FA9" w:rsidRPr="00D51FA9" w:rsidTr="00D51FA9">
        <w:trPr>
          <w:trHeight w:val="16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</w:t>
            </w:r>
            <w:r w:rsidR="005023B4">
              <w:rPr>
                <w:sz w:val="20"/>
                <w:szCs w:val="20"/>
              </w:rPr>
              <w:t xml:space="preserve"> </w:t>
            </w:r>
            <w:r w:rsidRPr="00D51FA9">
              <w:rPr>
                <w:sz w:val="20"/>
                <w:szCs w:val="20"/>
              </w:rPr>
              <w:t xml:space="preserve">и созданных ими учреждений </w:t>
            </w:r>
            <w:proofErr w:type="gramStart"/>
            <w:r w:rsidRPr="00D51FA9">
              <w:rPr>
                <w:sz w:val="20"/>
                <w:szCs w:val="20"/>
              </w:rPr>
              <w:t xml:space="preserve">( </w:t>
            </w:r>
            <w:proofErr w:type="gramEnd"/>
            <w:r w:rsidRPr="00D51FA9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44000,00</w:t>
            </w:r>
          </w:p>
        </w:tc>
      </w:tr>
      <w:tr w:rsidR="00D51FA9" w:rsidRPr="00D51FA9" w:rsidTr="00D51FA9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 управления поселений и созданных ими учреждений </w:t>
            </w:r>
            <w:proofErr w:type="gramStart"/>
            <w:r w:rsidRPr="00D51FA9">
              <w:rPr>
                <w:sz w:val="20"/>
                <w:szCs w:val="20"/>
              </w:rPr>
              <w:t xml:space="preserve">( </w:t>
            </w:r>
            <w:proofErr w:type="gramEnd"/>
            <w:r w:rsidRPr="00D51FA9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44000,00</w:t>
            </w:r>
          </w:p>
        </w:tc>
      </w:tr>
      <w:tr w:rsidR="00D51FA9" w:rsidRPr="00D51FA9" w:rsidTr="005023B4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</w:tr>
      <w:tr w:rsidR="00D51FA9" w:rsidRPr="00D51FA9" w:rsidTr="005023B4">
        <w:trPr>
          <w:trHeight w:val="11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</w:tr>
      <w:tr w:rsidR="00D51FA9" w:rsidRPr="00D51FA9" w:rsidTr="005023B4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27750,00</w:t>
            </w:r>
          </w:p>
        </w:tc>
      </w:tr>
      <w:tr w:rsidR="00D51FA9" w:rsidRPr="00D51FA9" w:rsidTr="005023B4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27750,00</w:t>
            </w:r>
          </w:p>
        </w:tc>
      </w:tr>
      <w:tr w:rsidR="00D51FA9" w:rsidRPr="00D51FA9" w:rsidTr="005023B4">
        <w:trPr>
          <w:trHeight w:val="5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27750,00</w:t>
            </w:r>
          </w:p>
        </w:tc>
      </w:tr>
      <w:tr w:rsidR="00D51FA9" w:rsidRPr="00D51FA9" w:rsidTr="005023B4">
        <w:trPr>
          <w:trHeight w:val="2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8053816,00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5084782,00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5042527,00</w:t>
            </w:r>
          </w:p>
        </w:tc>
      </w:tr>
      <w:tr w:rsidR="00D51FA9" w:rsidRPr="00D51FA9" w:rsidTr="00D51FA9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1919300,00</w:t>
            </w:r>
          </w:p>
        </w:tc>
      </w:tr>
      <w:tr w:rsidR="00D51FA9" w:rsidRPr="00D51FA9" w:rsidTr="00D51FA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1919300,00</w:t>
            </w:r>
          </w:p>
        </w:tc>
      </w:tr>
      <w:tr w:rsidR="00D51FA9" w:rsidRPr="00D51FA9" w:rsidTr="00D51FA9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1714400,00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1568500,00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1568500,00</w:t>
            </w:r>
          </w:p>
        </w:tc>
      </w:tr>
      <w:tr w:rsidR="00D51FA9" w:rsidRPr="00D51FA9" w:rsidTr="00D51FA9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D51FA9">
              <w:rPr>
                <w:sz w:val="20"/>
                <w:szCs w:val="20"/>
              </w:rPr>
              <w:t>дств кр</w:t>
            </w:r>
            <w:proofErr w:type="gramEnd"/>
            <w:r w:rsidRPr="00D51FA9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438500,00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350800,00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350800,00</w:t>
            </w:r>
          </w:p>
        </w:tc>
      </w:tr>
      <w:tr w:rsidR="00D51FA9" w:rsidRPr="00D51FA9" w:rsidTr="00D51FA9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158667,00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175582,00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193227,00</w:t>
            </w:r>
          </w:p>
        </w:tc>
      </w:tr>
      <w:tr w:rsidR="00D51FA9" w:rsidRPr="00D51FA9" w:rsidTr="00D51FA9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3634,00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3200,00</w:t>
            </w:r>
          </w:p>
        </w:tc>
      </w:tr>
      <w:tr w:rsidR="00D51FA9" w:rsidRPr="00D51FA9" w:rsidTr="00D51FA9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155033,00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172382,00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190027,00</w:t>
            </w: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5742249,00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2930000,00</w:t>
            </w: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5742249,00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2930000,00</w:t>
            </w:r>
          </w:p>
        </w:tc>
      </w:tr>
      <w:tr w:rsidR="00D51FA9" w:rsidRPr="00D51FA9" w:rsidTr="00D51FA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5742249,00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2930000,00</w:t>
            </w:r>
          </w:p>
        </w:tc>
      </w:tr>
      <w:tr w:rsidR="00D51FA9" w:rsidRPr="00D51FA9" w:rsidTr="00D51FA9">
        <w:trPr>
          <w:trHeight w:val="5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3219200,00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2655500,00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2595600,00</w:t>
            </w:r>
          </w:p>
        </w:tc>
      </w:tr>
      <w:tr w:rsidR="00D51FA9" w:rsidRPr="00D51FA9" w:rsidTr="00D51FA9">
        <w:trPr>
          <w:trHeight w:val="5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269200,00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269200,00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269200,00</w:t>
            </w:r>
          </w:p>
        </w:tc>
      </w:tr>
      <w:tr w:rsidR="00D51FA9" w:rsidRPr="00D51FA9" w:rsidTr="00D51FA9">
        <w:trPr>
          <w:trHeight w:val="58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97800,00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65200,00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65200,00</w:t>
            </w:r>
          </w:p>
        </w:tc>
      </w:tr>
      <w:tr w:rsidR="00D51FA9" w:rsidRPr="00D51FA9" w:rsidTr="00D51FA9">
        <w:trPr>
          <w:trHeight w:val="10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7641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977499,00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</w:tr>
      <w:tr w:rsidR="00D51FA9" w:rsidRPr="00D51FA9" w:rsidTr="00D51FA9">
        <w:trPr>
          <w:trHeight w:val="82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53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7749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FA9" w:rsidRPr="00D51FA9" w:rsidRDefault="00D51FA9" w:rsidP="005023B4">
            <w:pPr>
              <w:jc w:val="both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1178550,00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0,00</w:t>
            </w:r>
          </w:p>
        </w:tc>
      </w:tr>
      <w:tr w:rsidR="00D51FA9" w:rsidRPr="00D51FA9" w:rsidTr="00D51FA9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9 617 738,00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6 090 124,00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  <w:r w:rsidRPr="00D51FA9">
              <w:rPr>
                <w:sz w:val="20"/>
                <w:szCs w:val="20"/>
              </w:rPr>
              <w:t>6 058 966,00</w:t>
            </w:r>
          </w:p>
        </w:tc>
      </w:tr>
      <w:tr w:rsidR="00D51FA9" w:rsidRPr="00D51FA9" w:rsidTr="00D51FA9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1FA9" w:rsidRPr="00D51FA9" w:rsidRDefault="00D51FA9" w:rsidP="00D51FA9">
            <w:pPr>
              <w:rPr>
                <w:sz w:val="20"/>
                <w:szCs w:val="20"/>
              </w:rPr>
            </w:pPr>
          </w:p>
        </w:tc>
      </w:tr>
    </w:tbl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D51FA9" w:rsidRDefault="00D51FA9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0707" w:type="dxa"/>
        <w:tblInd w:w="93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700"/>
        <w:gridCol w:w="1820"/>
        <w:gridCol w:w="2100"/>
      </w:tblGrid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232323">
            <w:r>
              <w:t xml:space="preserve">к </w:t>
            </w:r>
            <w:r w:rsidR="005023B4">
              <w:t xml:space="preserve">решению </w:t>
            </w:r>
            <w:proofErr w:type="spellStart"/>
            <w:r w:rsidR="005023B4">
              <w:t>Тумаковского</w:t>
            </w:r>
            <w:proofErr w:type="spellEnd"/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 w:rsidP="00232323">
            <w:r>
              <w:t xml:space="preserve">сельского </w:t>
            </w:r>
            <w:r w:rsidR="00232323">
              <w:t>С</w:t>
            </w:r>
            <w:r>
              <w:t>овета депутатов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r>
              <w:t>от 17.04.2024 № 191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3B4" w:rsidRDefault="005023B4"/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r>
              <w:t xml:space="preserve">к решению </w:t>
            </w:r>
            <w:proofErr w:type="spellStart"/>
            <w:r>
              <w:t>Тумаковского</w:t>
            </w:r>
            <w:proofErr w:type="spellEnd"/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r>
              <w:t>сельского Совета депутатов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r>
              <w:t>от 22.12.2023 № 180</w:t>
            </w:r>
          </w:p>
        </w:tc>
      </w:tr>
      <w:tr w:rsidR="005023B4" w:rsidTr="005023B4">
        <w:trPr>
          <w:trHeight w:val="28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</w:tr>
      <w:tr w:rsidR="005023B4" w:rsidTr="005023B4">
        <w:trPr>
          <w:trHeight w:val="1155"/>
        </w:trPr>
        <w:tc>
          <w:tcPr>
            <w:tcW w:w="10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расходов  бюджета  сельского  поселения 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 сельсовета  по 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5023B4" w:rsidTr="005023B4">
        <w:trPr>
          <w:trHeight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3B4" w:rsidRDefault="005023B4">
            <w:pPr>
              <w:jc w:val="center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right"/>
            </w:pPr>
            <w:r>
              <w:t>(руб.)</w:t>
            </w:r>
          </w:p>
        </w:tc>
      </w:tr>
      <w:tr w:rsidR="005023B4" w:rsidTr="005023B4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Сумма на               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Сумма 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Сумма на 2026         год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center"/>
            </w:pPr>
            <w:r>
              <w:t>5</w:t>
            </w:r>
          </w:p>
        </w:tc>
      </w:tr>
      <w:tr w:rsidR="005023B4" w:rsidTr="005023B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5 180 260,60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4 367 680,00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4 180 183,00</w:t>
            </w:r>
          </w:p>
        </w:tc>
      </w:tr>
      <w:tr w:rsidR="005023B4" w:rsidTr="005023B4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1 120 529,00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1 085 180,00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1 085 180,00</w:t>
            </w:r>
          </w:p>
        </w:tc>
      </w:tr>
      <w:tr w:rsidR="005023B4" w:rsidTr="005023B4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3 814 107,60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3 072 550,00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2 886 453,00</w:t>
            </w:r>
          </w:p>
        </w:tc>
      </w:tr>
      <w:tr w:rsidR="005023B4" w:rsidTr="005023B4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96 750,00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96 750,00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96 750,00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0,00</w:t>
            </w:r>
          </w:p>
        </w:tc>
      </w:tr>
      <w:tr w:rsidR="005023B4" w:rsidTr="005023B4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3 634,00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3 200,00</w:t>
            </w:r>
          </w:p>
        </w:tc>
      </w:tr>
      <w:tr w:rsidR="005023B4" w:rsidTr="005023B4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142 240,00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108 600,00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155 033,00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172 382,00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190 027,00</w:t>
            </w:r>
          </w:p>
        </w:tc>
      </w:tr>
      <w:tr w:rsidR="005023B4" w:rsidTr="005023B4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Мобилизационная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155 033,00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172 382,00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190 027,00</w:t>
            </w:r>
          </w:p>
        </w:tc>
      </w:tr>
      <w:tr w:rsidR="005023B4" w:rsidTr="005023B4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309 457,83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268 218,00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268 218,00</w:t>
            </w:r>
          </w:p>
        </w:tc>
      </w:tr>
      <w:tr w:rsidR="005023B4" w:rsidTr="005023B4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309 457,83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268 218,00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268 218,00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lastRenderedPageBreak/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900 978,83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811 504,00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817 000,00</w:t>
            </w:r>
          </w:p>
        </w:tc>
      </w:tr>
      <w:tr w:rsidR="005023B4" w:rsidTr="005023B4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3B4" w:rsidRDefault="005023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900 978,83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811 504,00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817 000,00</w:t>
            </w:r>
          </w:p>
        </w:tc>
      </w:tr>
      <w:tr w:rsidR="005023B4" w:rsidTr="005023B4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2 989 246,00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280 670,00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270 338,00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0,00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2 989 246,00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280 670,00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270 338,00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120 000,00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120 000,00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23 600,00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24 700,00</w:t>
            </w:r>
          </w:p>
        </w:tc>
      </w:tr>
      <w:tr w:rsidR="005023B4" w:rsidTr="005023B4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jc w:val="center"/>
            </w:pPr>
            <w: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3B4" w:rsidRDefault="005023B4">
            <w:r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23 600,00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24 700,00</w:t>
            </w:r>
          </w:p>
        </w:tc>
      </w:tr>
      <w:tr w:rsidR="005023B4" w:rsidTr="005023B4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21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23B4" w:rsidRDefault="005023B4"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9 677 476,26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6 044 054,00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5 870 466,00</w:t>
            </w:r>
          </w:p>
        </w:tc>
      </w:tr>
      <w:tr w:rsidR="005023B4" w:rsidTr="005023B4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Default="005023B4">
            <w:pPr>
              <w:jc w:val="center"/>
            </w:pPr>
            <w: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Default="005023B4">
            <w:r>
              <w:t>Условно-утверждённые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146 570,00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290 100,00</w:t>
            </w:r>
          </w:p>
        </w:tc>
      </w:tr>
      <w:tr w:rsidR="005023B4" w:rsidTr="005023B4">
        <w:trPr>
          <w:trHeight w:val="315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23B4" w:rsidRDefault="005023B4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9 677 476,26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6 190 624,00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Default="005023B4">
            <w:pPr>
              <w:jc w:val="center"/>
            </w:pPr>
            <w:r>
              <w:t>6 160 566,00</w:t>
            </w:r>
          </w:p>
        </w:tc>
      </w:tr>
      <w:tr w:rsidR="005023B4" w:rsidTr="005023B4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Default="005023B4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Default="005023B4">
            <w:pPr>
              <w:rPr>
                <w:rFonts w:ascii="Helv" w:hAnsi="Helv"/>
                <w:sz w:val="20"/>
                <w:szCs w:val="20"/>
              </w:rPr>
            </w:pPr>
          </w:p>
        </w:tc>
      </w:tr>
    </w:tbl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284" w:type="dxa"/>
        <w:tblInd w:w="93" w:type="dxa"/>
        <w:tblLook w:val="04A0" w:firstRow="1" w:lastRow="0" w:firstColumn="1" w:lastColumn="0" w:noHBand="0" w:noVBand="1"/>
      </w:tblPr>
      <w:tblGrid>
        <w:gridCol w:w="888"/>
        <w:gridCol w:w="4504"/>
        <w:gridCol w:w="1225"/>
        <w:gridCol w:w="1221"/>
        <w:gridCol w:w="1490"/>
        <w:gridCol w:w="1113"/>
        <w:gridCol w:w="1823"/>
        <w:gridCol w:w="686"/>
        <w:gridCol w:w="834"/>
        <w:gridCol w:w="517"/>
        <w:gridCol w:w="1101"/>
      </w:tblGrid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r w:rsidRPr="00232323">
              <w:t>Приложение 4</w:t>
            </w: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232323" w:rsidP="005023B4">
            <w:r w:rsidRPr="00232323">
              <w:t xml:space="preserve">к </w:t>
            </w:r>
            <w:r w:rsidR="005023B4" w:rsidRPr="00232323">
              <w:t xml:space="preserve">решению </w:t>
            </w:r>
            <w:proofErr w:type="spellStart"/>
            <w:r w:rsidR="005023B4" w:rsidRPr="00232323">
              <w:t>Тумаковского</w:t>
            </w:r>
            <w:proofErr w:type="spellEnd"/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232323">
            <w:r w:rsidRPr="00232323">
              <w:t xml:space="preserve">сельского </w:t>
            </w:r>
            <w:r w:rsidR="00232323" w:rsidRPr="00232323">
              <w:t>С</w:t>
            </w:r>
            <w:r w:rsidRPr="00232323">
              <w:t>овета депутатов</w:t>
            </w: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от 17.04.2024 № 191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</w:pP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</w:pP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r w:rsidRPr="00232323">
              <w:t>Приложение 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3B4" w:rsidRPr="00232323" w:rsidRDefault="005023B4" w:rsidP="005023B4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</w:pP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u w:val="single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r w:rsidRPr="00232323">
              <w:t xml:space="preserve">к решению </w:t>
            </w:r>
            <w:proofErr w:type="spellStart"/>
            <w:r w:rsidRPr="00232323">
              <w:t>Тумаковского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</w:pP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u w:val="single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r w:rsidRPr="00232323">
              <w:t>сельского Совета депутатов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</w:pP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u w:val="single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r w:rsidRPr="00232323">
              <w:t>от 22.12.2023 № 180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</w:pP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</w:tr>
      <w:tr w:rsidR="005023B4" w:rsidRPr="005023B4" w:rsidTr="00B152C0">
        <w:trPr>
          <w:trHeight w:val="375"/>
        </w:trPr>
        <w:tc>
          <w:tcPr>
            <w:tcW w:w="15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  <w:r w:rsidRPr="00232323">
              <w:rPr>
                <w:b/>
                <w:bCs/>
              </w:rPr>
              <w:t xml:space="preserve">Ведомственная структура расходов бюджета сельского поселения </w:t>
            </w:r>
            <w:proofErr w:type="spellStart"/>
            <w:r w:rsidRPr="00232323">
              <w:rPr>
                <w:b/>
                <w:bCs/>
              </w:rPr>
              <w:t>Тумаковского</w:t>
            </w:r>
            <w:proofErr w:type="spellEnd"/>
            <w:r w:rsidRPr="00232323">
              <w:rPr>
                <w:b/>
                <w:bCs/>
              </w:rPr>
              <w:t xml:space="preserve"> сельсовета </w:t>
            </w:r>
          </w:p>
        </w:tc>
      </w:tr>
      <w:tr w:rsidR="005023B4" w:rsidRPr="005023B4" w:rsidTr="00B152C0">
        <w:trPr>
          <w:trHeight w:val="375"/>
        </w:trPr>
        <w:tc>
          <w:tcPr>
            <w:tcW w:w="15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  <w:r w:rsidRPr="00232323">
              <w:rPr>
                <w:b/>
                <w:bCs/>
              </w:rPr>
              <w:t>на 2024 год и плановый период на 2025-2026 годов.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  <w:rPr>
                <w:b/>
                <w:bCs/>
              </w:rPr>
            </w:pP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232323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( руб.)</w:t>
            </w:r>
          </w:p>
        </w:tc>
      </w:tr>
      <w:tr w:rsidR="005023B4" w:rsidRPr="005023B4" w:rsidTr="00B152C0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Вид расходов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C0" w:rsidRPr="00232323" w:rsidRDefault="00B152C0" w:rsidP="005023B4">
            <w:pPr>
              <w:jc w:val="center"/>
            </w:pPr>
            <w:r w:rsidRPr="00232323">
              <w:t xml:space="preserve">Сумма </w:t>
            </w:r>
          </w:p>
          <w:p w:rsidR="005023B4" w:rsidRPr="00232323" w:rsidRDefault="00B152C0" w:rsidP="00B152C0">
            <w:pPr>
              <w:jc w:val="center"/>
            </w:pPr>
            <w:r w:rsidRPr="00232323">
              <w:t xml:space="preserve">на </w:t>
            </w:r>
            <w:r w:rsidR="005023B4" w:rsidRPr="00232323">
              <w:t xml:space="preserve"> 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C0" w:rsidRPr="00232323" w:rsidRDefault="005023B4" w:rsidP="005023B4">
            <w:pPr>
              <w:jc w:val="center"/>
            </w:pPr>
            <w:r w:rsidRPr="00232323">
              <w:t xml:space="preserve">Сумма </w:t>
            </w:r>
          </w:p>
          <w:p w:rsidR="005023B4" w:rsidRPr="00232323" w:rsidRDefault="00B152C0" w:rsidP="005023B4">
            <w:pPr>
              <w:jc w:val="center"/>
            </w:pPr>
            <w:r w:rsidRPr="00232323">
              <w:t xml:space="preserve">на </w:t>
            </w:r>
            <w:r w:rsidR="005023B4" w:rsidRPr="00232323">
              <w:t>2025 год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C0" w:rsidRPr="00232323" w:rsidRDefault="00B152C0" w:rsidP="005023B4">
            <w:pPr>
              <w:jc w:val="center"/>
            </w:pPr>
            <w:r w:rsidRPr="00232323">
              <w:t>Сумма</w:t>
            </w:r>
          </w:p>
          <w:p w:rsidR="005023B4" w:rsidRPr="00232323" w:rsidRDefault="00B152C0" w:rsidP="005023B4">
            <w:pPr>
              <w:jc w:val="center"/>
            </w:pPr>
            <w:r w:rsidRPr="00232323">
              <w:t xml:space="preserve">на </w:t>
            </w:r>
            <w:r w:rsidR="005023B4" w:rsidRPr="00232323">
              <w:t>2026 год</w:t>
            </w:r>
          </w:p>
        </w:tc>
      </w:tr>
      <w:tr w:rsidR="005023B4" w:rsidRPr="005023B4" w:rsidTr="00B152C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</w:t>
            </w:r>
          </w:p>
        </w:tc>
      </w:tr>
      <w:tr w:rsidR="005023B4" w:rsidRPr="005023B4" w:rsidTr="00B152C0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Администрация </w:t>
            </w:r>
            <w:proofErr w:type="spellStart"/>
            <w:r w:rsidRPr="00232323">
              <w:t>Тумаковского</w:t>
            </w:r>
            <w:proofErr w:type="spellEnd"/>
            <w:r w:rsidRPr="00232323">
              <w:t xml:space="preserve"> сельсовета </w:t>
            </w:r>
            <w:proofErr w:type="spellStart"/>
            <w:r w:rsidRPr="00232323">
              <w:t>Ирбейского</w:t>
            </w:r>
            <w:proofErr w:type="spellEnd"/>
            <w:r w:rsidRPr="00232323"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5 335 293,60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4 540 062,00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4 370 210,00</w:t>
            </w:r>
          </w:p>
        </w:tc>
      </w:tr>
      <w:tr w:rsidR="005023B4" w:rsidRPr="005023B4" w:rsidTr="00B152C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1 120 529,00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1 120 529,00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1 120 529,00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</w:tr>
      <w:tr w:rsidR="005023B4" w:rsidRPr="005023B4" w:rsidTr="00B152C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lastRenderedPageBreak/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1 120 529,00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</w:tr>
      <w:tr w:rsidR="005023B4" w:rsidRPr="005023B4" w:rsidTr="00B152C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1 120 529,00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1 085 180,00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выплаты персоналу учреждений, за исключением фонда оплаты труда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35 349,00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3 814 107,60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3 072 550,00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2 886 453,00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3 814 107,60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3 072 550,00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2 886 453,00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3 814 107,60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3 072 550,00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2 886 453,00</w:t>
            </w:r>
          </w:p>
        </w:tc>
      </w:tr>
      <w:tr w:rsidR="005023B4" w:rsidRPr="005023B4" w:rsidTr="00B152C0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3 814 107,60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3 072 550,00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2 886 453,00</w:t>
            </w:r>
          </w:p>
        </w:tc>
      </w:tr>
      <w:tr w:rsidR="005023B4" w:rsidRPr="005023B4" w:rsidTr="00B152C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lastRenderedPageBreak/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3 353 982,00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2 930 928,00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2 885 931,00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3 353 982,00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2 930 928,00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2 885 931,00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459 603,60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141 100,00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459 603,60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141 100,00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 xml:space="preserve">800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522,00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522,00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 xml:space="preserve">853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522,00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</w:tr>
      <w:tr w:rsidR="005023B4" w:rsidRPr="005023B4" w:rsidTr="00B152C0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96 750,00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lastRenderedPageBreak/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870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</w:tr>
      <w:tr w:rsidR="005023B4" w:rsidRPr="005023B4" w:rsidTr="00B152C0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</w:tr>
      <w:tr w:rsidR="005023B4" w:rsidRPr="005023B4" w:rsidTr="00B152C0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</w:tr>
      <w:tr w:rsidR="005023B4" w:rsidRPr="005023B4" w:rsidTr="00B152C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3 634,00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3 200,00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142 240,00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110 000,00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108 600,00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142 240,00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110 000,00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108 600,00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142 240,00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110 000,00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108 600,00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142 240,00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110 000,00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108 600,00</w:t>
            </w:r>
          </w:p>
        </w:tc>
      </w:tr>
      <w:tr w:rsidR="005023B4" w:rsidRPr="005023B4" w:rsidTr="00B152C0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142 240,00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110 000,00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108 600,00</w:t>
            </w:r>
          </w:p>
        </w:tc>
      </w:tr>
      <w:tr w:rsidR="005023B4" w:rsidRPr="005023B4" w:rsidTr="00B152C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155 033,00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172 382,00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190 027,00</w:t>
            </w:r>
          </w:p>
        </w:tc>
      </w:tr>
      <w:tr w:rsidR="005023B4" w:rsidRPr="005023B4" w:rsidTr="00B152C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155 033,00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172 382,00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190 027,00</w:t>
            </w:r>
          </w:p>
        </w:tc>
      </w:tr>
      <w:tr w:rsidR="005023B4" w:rsidRPr="005023B4" w:rsidTr="00B152C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Непрограммные расходы  </w:t>
            </w:r>
            <w:r w:rsidRPr="00232323">
              <w:lastRenderedPageBreak/>
              <w:t>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lastRenderedPageBreak/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155 033,00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172 382,00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190 027,00</w:t>
            </w:r>
          </w:p>
        </w:tc>
      </w:tr>
      <w:tr w:rsidR="005023B4" w:rsidRPr="005023B4" w:rsidTr="00B152C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lastRenderedPageBreak/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155 033,00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172 382,00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190 027,00</w:t>
            </w:r>
          </w:p>
        </w:tc>
      </w:tr>
      <w:tr w:rsidR="005023B4" w:rsidRPr="005023B4" w:rsidTr="00B152C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155 033,00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172 382,00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190 027,00</w:t>
            </w:r>
          </w:p>
        </w:tc>
      </w:tr>
      <w:tr w:rsidR="005023B4" w:rsidRPr="005023B4" w:rsidTr="00B152C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119 992,00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119 992,00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119 992,00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119 992,00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119 992,00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119 992,00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35 041,00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52 390,00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70 035,00</w:t>
            </w:r>
          </w:p>
        </w:tc>
      </w:tr>
      <w:tr w:rsidR="005023B4" w:rsidRPr="005023B4" w:rsidTr="00B152C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35 041,00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52 390,00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70 035,00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309 457,83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</w:tr>
      <w:tr w:rsidR="005023B4" w:rsidRPr="005023B4" w:rsidTr="00B152C0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309 457,83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</w:tr>
      <w:tr w:rsidR="005023B4" w:rsidRPr="005023B4" w:rsidTr="00B152C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Муниципальная программа</w:t>
            </w:r>
            <w:r w:rsidR="00232323" w:rsidRPr="00232323">
              <w:t xml:space="preserve"> </w:t>
            </w:r>
            <w:r w:rsidRPr="00232323">
              <w:t>"Обеспечение комплекса условий для благоприятной жизнен</w:t>
            </w:r>
            <w:r w:rsidR="00232323" w:rsidRPr="00232323">
              <w:t>н</w:t>
            </w:r>
            <w:r w:rsidRPr="00232323">
              <w:t xml:space="preserve">ой среды населения </w:t>
            </w:r>
            <w:proofErr w:type="spellStart"/>
            <w:r w:rsidRPr="00232323">
              <w:t>Тумаковского</w:t>
            </w:r>
            <w:proofErr w:type="spellEnd"/>
            <w:r w:rsidRPr="00232323"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309 457,83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</w:tr>
      <w:tr w:rsidR="005023B4" w:rsidRPr="005023B4" w:rsidTr="00B152C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lastRenderedPageBreak/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 w:rsidR="00232323" w:rsidRPr="00232323">
              <w:t xml:space="preserve"> </w:t>
            </w:r>
            <w:r w:rsidRPr="00232323"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309 457,83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309 457,83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268 218,00</w:t>
            </w:r>
          </w:p>
        </w:tc>
      </w:tr>
      <w:tr w:rsidR="005023B4" w:rsidRPr="005023B4" w:rsidTr="00B152C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203 018,00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203 018,00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203 018,00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203 018,00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203 018,00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203 018,00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106 439,83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65 200,00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65 200,00</w:t>
            </w:r>
          </w:p>
        </w:tc>
      </w:tr>
      <w:tr w:rsidR="005023B4" w:rsidRPr="005023B4" w:rsidTr="00B152C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106 439,83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65 200,00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65 200,00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900 978,83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811 504,00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817 000,00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900 978,83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811 504,00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817 000,00</w:t>
            </w:r>
          </w:p>
        </w:tc>
      </w:tr>
      <w:tr w:rsidR="005023B4" w:rsidRPr="005023B4" w:rsidTr="00B152C0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Муниципальная программа</w:t>
            </w:r>
            <w:r w:rsidR="00232323" w:rsidRPr="00232323">
              <w:t xml:space="preserve"> </w:t>
            </w:r>
            <w:r w:rsidRPr="00232323">
              <w:t>"Обеспечение комплекса условий для благоприятной жизнен</w:t>
            </w:r>
            <w:r w:rsidR="00232323" w:rsidRPr="00232323">
              <w:t>н</w:t>
            </w:r>
            <w:r w:rsidRPr="00232323">
              <w:t xml:space="preserve">ой среды населения </w:t>
            </w:r>
            <w:proofErr w:type="spellStart"/>
            <w:r w:rsidRPr="00232323">
              <w:t>Тумаковского</w:t>
            </w:r>
            <w:proofErr w:type="spellEnd"/>
            <w:r w:rsidRPr="00232323"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900 978,83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811 504,00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817 000,00</w:t>
            </w:r>
          </w:p>
        </w:tc>
      </w:tr>
      <w:tr w:rsidR="005023B4" w:rsidRPr="005023B4" w:rsidTr="00B152C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900 978,83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811 504,00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817 000,00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631 778,83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542 304,00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547 800,00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lastRenderedPageBreak/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631 778,83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542 304,00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547 800,00</w:t>
            </w:r>
          </w:p>
        </w:tc>
      </w:tr>
      <w:tr w:rsidR="005023B4" w:rsidRPr="005023B4" w:rsidTr="00B152C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631 778,83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542 304,00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547 800,00</w:t>
            </w:r>
          </w:p>
        </w:tc>
      </w:tr>
      <w:tr w:rsidR="005023B4" w:rsidRPr="005023B4" w:rsidTr="00B152C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269 200,00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269 200,00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269 200,00</w:t>
            </w:r>
          </w:p>
        </w:tc>
      </w:tr>
      <w:tr w:rsidR="005023B4" w:rsidRPr="005023B4" w:rsidTr="00B152C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269 200,00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269 200,00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269 200,00</w:t>
            </w:r>
          </w:p>
        </w:tc>
      </w:tr>
      <w:tr w:rsidR="005023B4" w:rsidRPr="005023B4" w:rsidTr="00B152C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269 200,00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269 200,00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269 200,00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2 989 246,00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280 670,00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270 338,00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2 989 246,00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280 670,00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270 338,00</w:t>
            </w:r>
          </w:p>
        </w:tc>
      </w:tr>
      <w:tr w:rsidR="005023B4" w:rsidRPr="005023B4" w:rsidTr="00B152C0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Муниципальная программа</w:t>
            </w:r>
            <w:r w:rsidR="00232323" w:rsidRPr="00232323">
              <w:t xml:space="preserve"> </w:t>
            </w:r>
            <w:r w:rsidRPr="00232323">
              <w:t>"Обеспечение комплекса условий для благоприятной жизне</w:t>
            </w:r>
            <w:r w:rsidR="00232323" w:rsidRPr="00232323">
              <w:t>н</w:t>
            </w:r>
            <w:r w:rsidRPr="00232323">
              <w:t xml:space="preserve">ной среды населения </w:t>
            </w:r>
            <w:proofErr w:type="spellStart"/>
            <w:r w:rsidRPr="00232323">
              <w:t>Тумаковского</w:t>
            </w:r>
            <w:proofErr w:type="spellEnd"/>
            <w:r w:rsidRPr="00232323"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2 989 246,00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280 670,00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270 338,00</w:t>
            </w:r>
          </w:p>
        </w:tc>
      </w:tr>
      <w:tr w:rsidR="005023B4" w:rsidRPr="005023B4" w:rsidTr="00B152C0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Муниципальная подпрограмма "</w:t>
            </w:r>
            <w:proofErr w:type="spellStart"/>
            <w:r w:rsidRPr="00232323">
              <w:t>Стабилизирование</w:t>
            </w:r>
            <w:proofErr w:type="spellEnd"/>
            <w:r w:rsidRPr="00232323">
              <w:t xml:space="preserve"> системы комплексного благоустройства на территории </w:t>
            </w:r>
            <w:proofErr w:type="spellStart"/>
            <w:r w:rsidRPr="00232323">
              <w:t>Тумаковского</w:t>
            </w:r>
            <w:proofErr w:type="spellEnd"/>
            <w:r w:rsidRPr="00232323">
              <w:t xml:space="preserve">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2 989 246,00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280 670,00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270 338,00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2 989 246,00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280 670,00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270 338,00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2 989 246,00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280 670,00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270 338,00</w:t>
            </w:r>
          </w:p>
        </w:tc>
      </w:tr>
      <w:tr w:rsidR="005023B4" w:rsidRPr="005023B4" w:rsidTr="00B152C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2 989 246,00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280 670,00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270 338,00</w:t>
            </w:r>
          </w:p>
        </w:tc>
      </w:tr>
      <w:tr w:rsidR="005023B4" w:rsidRPr="005023B4" w:rsidTr="00B152C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</w:tr>
      <w:tr w:rsidR="005023B4" w:rsidRPr="005023B4" w:rsidTr="00B152C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</w:tr>
      <w:tr w:rsidR="005023B4" w:rsidRPr="005023B4" w:rsidTr="00B152C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lastRenderedPageBreak/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540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120 000,00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23 600,00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24 700,00</w:t>
            </w:r>
          </w:p>
        </w:tc>
      </w:tr>
      <w:tr w:rsidR="005023B4" w:rsidRPr="005023B4" w:rsidTr="00B152C0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23 600,00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24 700,00</w:t>
            </w:r>
          </w:p>
        </w:tc>
      </w:tr>
      <w:tr w:rsidR="005023B4" w:rsidRPr="005023B4" w:rsidTr="00B152C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232323">
              <w:t>Тумаковского</w:t>
            </w:r>
            <w:proofErr w:type="spellEnd"/>
            <w:r w:rsidRPr="00232323"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23 600,00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24 700,00</w:t>
            </w:r>
          </w:p>
        </w:tc>
      </w:tr>
      <w:tr w:rsidR="005023B4" w:rsidRPr="005023B4" w:rsidTr="00B152C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Муниципальная под</w:t>
            </w:r>
            <w:r w:rsidR="00232323" w:rsidRPr="00232323">
              <w:t>программа "</w:t>
            </w:r>
            <w:proofErr w:type="spellStart"/>
            <w:r w:rsidRPr="00232323">
              <w:t>Стабилизирование</w:t>
            </w:r>
            <w:proofErr w:type="spellEnd"/>
            <w:r w:rsidRPr="00232323"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23 600,00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24 700,00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23 600,00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24 700,00</w:t>
            </w:r>
          </w:p>
        </w:tc>
      </w:tr>
      <w:tr w:rsidR="005023B4" w:rsidRPr="005023B4" w:rsidTr="00B152C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23 600,00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24 700,00</w:t>
            </w:r>
          </w:p>
        </w:tc>
      </w:tr>
      <w:tr w:rsidR="005023B4" w:rsidRPr="005023B4" w:rsidTr="00B152C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23 600,00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24 700,00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232323">
            <w:pPr>
              <w:jc w:val="both"/>
            </w:pPr>
            <w:r w:rsidRPr="00232323"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146 570,00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290 100,00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r w:rsidRPr="00232323"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9 677 476,26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6 190 624,00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B4" w:rsidRPr="00232323" w:rsidRDefault="005023B4" w:rsidP="005023B4">
            <w:pPr>
              <w:jc w:val="center"/>
            </w:pPr>
            <w:r w:rsidRPr="00232323">
              <w:t>6 160 566,00</w:t>
            </w:r>
          </w:p>
        </w:tc>
      </w:tr>
      <w:tr w:rsidR="005023B4" w:rsidRPr="005023B4" w:rsidTr="00B152C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5023B4" w:rsidRDefault="005023B4" w:rsidP="005023B4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5023B4" w:rsidRDefault="005023B4" w:rsidP="005023B4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5023B4" w:rsidRDefault="005023B4" w:rsidP="005023B4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5023B4" w:rsidRDefault="005023B4" w:rsidP="005023B4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5023B4" w:rsidRDefault="005023B4" w:rsidP="005023B4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5023B4" w:rsidRDefault="005023B4" w:rsidP="005023B4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5023B4" w:rsidRDefault="005023B4" w:rsidP="005023B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5023B4" w:rsidRDefault="005023B4" w:rsidP="005023B4"/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B4" w:rsidRPr="005023B4" w:rsidRDefault="005023B4" w:rsidP="005023B4"/>
        </w:tc>
      </w:tr>
    </w:tbl>
    <w:p w:rsidR="005023B4" w:rsidRDefault="005023B4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32323" w:rsidRDefault="0023232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32323" w:rsidRDefault="0023232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32323" w:rsidRDefault="0023232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32323" w:rsidRDefault="0023232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32323" w:rsidRDefault="0023232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32323" w:rsidRDefault="0023232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32323" w:rsidRDefault="0023232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32323" w:rsidRDefault="0023232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908"/>
        <w:gridCol w:w="5894"/>
        <w:gridCol w:w="248"/>
        <w:gridCol w:w="1387"/>
        <w:gridCol w:w="1139"/>
        <w:gridCol w:w="1251"/>
        <w:gridCol w:w="1416"/>
        <w:gridCol w:w="1550"/>
        <w:gridCol w:w="1609"/>
      </w:tblGrid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right"/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r w:rsidRPr="00232323">
              <w:t>Приложение 5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right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r w:rsidRPr="00232323">
              <w:t xml:space="preserve">к  решению </w:t>
            </w:r>
            <w:proofErr w:type="spellStart"/>
            <w:r w:rsidRPr="00232323">
              <w:t>Тумаковского</w:t>
            </w:r>
            <w:proofErr w:type="spellEnd"/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  <w:u w:val="single"/>
              </w:rPr>
            </w:pPr>
            <w:r w:rsidRPr="00232323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right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116119">
            <w:r w:rsidRPr="00232323">
              <w:t xml:space="preserve">сельского </w:t>
            </w:r>
            <w:r w:rsidR="00116119">
              <w:t>С</w:t>
            </w:r>
            <w:r w:rsidRPr="00232323">
              <w:t>овета депутатов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r w:rsidRPr="00232323">
              <w:t>от 17.04.2024 № 191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r w:rsidRPr="00232323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r w:rsidRPr="00232323">
              <w:t> 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23" w:rsidRPr="00232323" w:rsidRDefault="00232323" w:rsidP="00116119">
            <w:pPr>
              <w:ind w:left="-134"/>
            </w:pPr>
            <w:r w:rsidRPr="00232323">
              <w:t>Приложение 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323" w:rsidRPr="00232323" w:rsidRDefault="00232323" w:rsidP="00232323"/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23" w:rsidRPr="00232323" w:rsidRDefault="00232323" w:rsidP="00232323">
            <w:r w:rsidRPr="00232323">
              <w:t xml:space="preserve">к решению </w:t>
            </w:r>
            <w:proofErr w:type="spellStart"/>
            <w:r w:rsidRPr="00232323">
              <w:t>Тумаковского</w:t>
            </w:r>
            <w:proofErr w:type="spellEnd"/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23" w:rsidRPr="00232323" w:rsidRDefault="00232323" w:rsidP="00232323">
            <w:r w:rsidRPr="00232323">
              <w:t>сельского Совета депутатов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23" w:rsidRPr="00232323" w:rsidRDefault="00232323" w:rsidP="00232323">
            <w:r w:rsidRPr="00232323">
              <w:t>от 22.12.2023 № 180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232323" w:rsidRDefault="00232323" w:rsidP="00232323">
            <w:pPr>
              <w:rPr>
                <w:b/>
                <w:bCs/>
                <w:sz w:val="20"/>
                <w:szCs w:val="20"/>
              </w:rPr>
            </w:pPr>
            <w:r w:rsidRPr="002323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23" w:rsidRPr="00232323" w:rsidRDefault="00232323" w:rsidP="00232323">
            <w:pPr>
              <w:jc w:val="center"/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323" w:rsidRPr="00232323" w:rsidRDefault="00232323" w:rsidP="00232323">
            <w:pPr>
              <w:jc w:val="center"/>
            </w:pPr>
          </w:p>
        </w:tc>
      </w:tr>
      <w:tr w:rsidR="00232323" w:rsidRPr="00232323" w:rsidTr="00116119">
        <w:trPr>
          <w:trHeight w:val="945"/>
        </w:trPr>
        <w:tc>
          <w:tcPr>
            <w:tcW w:w="154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2323" w:rsidRPr="00232323" w:rsidRDefault="00232323" w:rsidP="00232323">
            <w:pPr>
              <w:jc w:val="center"/>
              <w:rPr>
                <w:b/>
                <w:bCs/>
              </w:rPr>
            </w:pPr>
            <w:r w:rsidRPr="00232323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232323">
              <w:rPr>
                <w:b/>
                <w:bCs/>
              </w:rPr>
              <w:t>Тумаковского</w:t>
            </w:r>
            <w:proofErr w:type="spellEnd"/>
            <w:r w:rsidRPr="00232323">
              <w:rPr>
                <w:b/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232323">
              <w:rPr>
                <w:b/>
                <w:bCs/>
              </w:rPr>
              <w:t>Тумаковского</w:t>
            </w:r>
            <w:proofErr w:type="spellEnd"/>
            <w:r w:rsidRPr="00232323">
              <w:rPr>
                <w:b/>
                <w:bCs/>
              </w:rPr>
              <w:t xml:space="preserve"> сельсовета на 2024 год и плановый период 2025-2026 годов</w:t>
            </w:r>
            <w:proofErr w:type="gramStart"/>
            <w:r w:rsidRPr="00232323">
              <w:rPr>
                <w:b/>
                <w:bCs/>
              </w:rPr>
              <w:t xml:space="preserve"> .</w:t>
            </w:r>
            <w:proofErr w:type="gramEnd"/>
            <w:r w:rsidRPr="00232323">
              <w:rPr>
                <w:b/>
                <w:bCs/>
              </w:rPr>
              <w:t xml:space="preserve"> </w:t>
            </w:r>
          </w:p>
        </w:tc>
      </w:tr>
      <w:tr w:rsidR="00232323" w:rsidRPr="00232323" w:rsidTr="00116119">
        <w:trPr>
          <w:trHeight w:val="285"/>
        </w:trPr>
        <w:tc>
          <w:tcPr>
            <w:tcW w:w="154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323" w:rsidRPr="00232323" w:rsidRDefault="00232323" w:rsidP="00232323">
            <w:pPr>
              <w:rPr>
                <w:b/>
                <w:bCs/>
              </w:rPr>
            </w:pPr>
          </w:p>
        </w:tc>
      </w:tr>
      <w:tr w:rsidR="00232323" w:rsidRPr="00232323" w:rsidTr="00116119">
        <w:trPr>
          <w:trHeight w:val="25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center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232323" w:rsidRDefault="00232323" w:rsidP="00232323">
            <w:pPr>
              <w:jc w:val="right"/>
              <w:rPr>
                <w:sz w:val="20"/>
                <w:szCs w:val="20"/>
              </w:rPr>
            </w:pPr>
            <w:r w:rsidRPr="00232323">
              <w:rPr>
                <w:sz w:val="20"/>
                <w:szCs w:val="20"/>
              </w:rPr>
              <w:t>( руб.)</w:t>
            </w:r>
          </w:p>
        </w:tc>
      </w:tr>
      <w:tr w:rsidR="00232323" w:rsidRPr="00232323" w:rsidTr="00116119">
        <w:trPr>
          <w:trHeight w:val="76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№ строки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Целевая статья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Вид расходов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Раздел, подраздел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Сумма на          2024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Сумма на          2025 год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Сумма на          2026 год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</w:t>
            </w:r>
          </w:p>
        </w:tc>
      </w:tr>
      <w:tr w:rsidR="00232323" w:rsidRPr="00232323" w:rsidTr="00116119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Муниципальная программа</w:t>
            </w:r>
            <w:r w:rsidR="00116119" w:rsidRPr="00116119">
              <w:t xml:space="preserve"> </w:t>
            </w:r>
            <w:r w:rsidRPr="00116119">
              <w:t>"Обеспечение комплекса условий для благоприятной жизнен</w:t>
            </w:r>
            <w:r w:rsidR="00116119" w:rsidRPr="00116119">
              <w:t>н</w:t>
            </w:r>
            <w:r w:rsidRPr="00116119">
              <w:t xml:space="preserve">ой среды населения </w:t>
            </w:r>
            <w:proofErr w:type="spellStart"/>
            <w:r w:rsidRPr="00116119">
              <w:t>Тумаковского</w:t>
            </w:r>
            <w:proofErr w:type="spellEnd"/>
            <w:r w:rsidRPr="00116119">
              <w:t xml:space="preserve"> сельсовета" 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4 222 182,66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1 383 992,00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1 380 256,00</w:t>
            </w:r>
          </w:p>
        </w:tc>
      </w:tr>
      <w:tr w:rsidR="00232323" w:rsidRPr="00232323" w:rsidTr="00116119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Муниципальная подпрограмма "</w:t>
            </w:r>
            <w:proofErr w:type="spellStart"/>
            <w:r w:rsidRPr="00116119">
              <w:t>Стабилизирование</w:t>
            </w:r>
            <w:proofErr w:type="spellEnd"/>
            <w:r w:rsidRPr="00116119">
              <w:t xml:space="preserve"> системы комплексного благоустройства на территории </w:t>
            </w:r>
            <w:proofErr w:type="spellStart"/>
            <w:r w:rsidRPr="00116119">
              <w:t>Тумаковского</w:t>
            </w:r>
            <w:proofErr w:type="spellEnd"/>
            <w:r w:rsidRPr="00116119">
              <w:t xml:space="preserve"> сельсовета"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2 989 246,00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280 670,00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270 338,00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Мероприятия по благоустройству городских и сельских поселений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2 989 246,00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280 670,00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270 338,00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Мероприятия по уличному освещению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545 226,00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276 170,00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265 838,00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545 226,00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276 170,00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265 838,00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lastRenderedPageBreak/>
              <w:t>6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545 226,00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276 170,00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265 838,00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ЖИЛИЩНО-КОММУНАЛЬНОЕ ХОЗЯЙСТВО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545 226,00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276 170,00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265 838,00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Благоустройство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545 226,00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276 170,00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265 838,00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Организация и содержание мест захоронения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161 020,00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161 020,00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161 020,00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ЖИЛИЩНО-КОММУНАЛЬНОЕ ХОЗЯЙСТВО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161 020,00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Благоустройство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161 020,00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4 500,00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Прочие мероприятия по благоустройству  поселений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Жилищно-коммунальное хозяйство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Благоустройство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0110060050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48 000,000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1 200 000,000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1 200 000,000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41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Жилищно-коммунальное хозяйство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1 200 000,000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42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Благоустройство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01100S6410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1 200 000,000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01100S7490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1 035 000,000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01100S7490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1 035 000,000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lastRenderedPageBreak/>
              <w:t>25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Жилищно-коммунальное хозяйство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01100S7490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1 035 000,000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Благоустройство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01100S7490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1 035 000,000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900 978,83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811 504,00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817 000,00</w:t>
            </w:r>
          </w:p>
        </w:tc>
      </w:tr>
      <w:tr w:rsidR="00232323" w:rsidRPr="00232323" w:rsidTr="00116119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0120060020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631 778,83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542 304,00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547 800,00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0120060020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631 778,83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542 304,00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547 800,00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0120060020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631 778,83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542 304,00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547 800,00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Национальная экономика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0120060020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631 778,83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542 304,00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547 800,00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32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Дорожное хозяйство (дорожные фонды)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0120060020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0409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631 778,83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542 304,00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547 800,00</w:t>
            </w:r>
          </w:p>
        </w:tc>
      </w:tr>
      <w:tr w:rsidR="00232323" w:rsidRPr="00232323" w:rsidTr="00116119">
        <w:trPr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33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012004990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012004990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012004990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Национальная экономика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012004990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37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Дорожное хозяйство (дорожные фонды)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012004990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0409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269 200,00</w:t>
            </w:r>
          </w:p>
        </w:tc>
      </w:tr>
      <w:tr w:rsidR="00232323" w:rsidRPr="00232323" w:rsidTr="00116119">
        <w:trPr>
          <w:trHeight w:val="12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38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Муниципальная подпрограмма " </w:t>
            </w:r>
            <w:proofErr w:type="spellStart"/>
            <w:r w:rsidRPr="00116119">
              <w:t>Стабилизирование</w:t>
            </w:r>
            <w:proofErr w:type="spellEnd"/>
            <w:r w:rsidRPr="00116119">
              <w:t xml:space="preserve"> экологической обстановки, способствующей укреплению здоровья населения,</w:t>
            </w:r>
            <w:r w:rsidR="00116119" w:rsidRPr="00116119">
              <w:t xml:space="preserve"> </w:t>
            </w:r>
            <w:r w:rsidRPr="00116119">
              <w:t xml:space="preserve">развитие массовой физической культуры и спорта"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0130000000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23 600,00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24 700,00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Мероприятия в области спорта и физической культуры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0130097000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23 600,00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24 700,00</w:t>
            </w:r>
          </w:p>
        </w:tc>
      </w:tr>
      <w:tr w:rsidR="00232323" w:rsidRPr="00232323" w:rsidTr="00116119">
        <w:trPr>
          <w:trHeight w:val="5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0130097000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23 600,00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24 700,00</w:t>
            </w:r>
          </w:p>
        </w:tc>
      </w:tr>
      <w:tr w:rsidR="00232323" w:rsidRPr="00232323" w:rsidTr="00116119">
        <w:trPr>
          <w:trHeight w:val="5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lastRenderedPageBreak/>
              <w:t>41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0130097000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23 600,00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24 700,00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42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Физическая культура и спорт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0130097000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22 500,00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23 600,00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24 700,00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Массовый спорт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0130097000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23 600,00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24 700,00</w:t>
            </w:r>
          </w:p>
        </w:tc>
      </w:tr>
      <w:tr w:rsidR="00232323" w:rsidRPr="00232323" w:rsidTr="00116119">
        <w:trPr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Муниципальная подпрограмма "Осуществление комплекса мероприятий по гражданской обороне, </w:t>
            </w:r>
            <w:r w:rsidR="00116119">
              <w:t>защите и безопасности населения»</w:t>
            </w:r>
            <w:r w:rsidRPr="00116119">
              <w:t>;</w:t>
            </w:r>
            <w:r w:rsidR="00116119">
              <w:t xml:space="preserve"> </w:t>
            </w:r>
            <w:r w:rsidRPr="00116119"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0140000000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309 457,83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268 218,00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268 218,00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Мероприятия по обеспечению первичных мер пожарной безопасности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0140028100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309 457,83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268 218,00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268 218,00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0140028100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309 457,83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268 218,00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268 218,00</w:t>
            </w:r>
          </w:p>
        </w:tc>
      </w:tr>
      <w:tr w:rsidR="00232323" w:rsidRPr="00232323" w:rsidTr="00116119">
        <w:trPr>
          <w:trHeight w:val="9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47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0140028100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309 457,83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268 218,00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268 218,00</w:t>
            </w:r>
          </w:p>
        </w:tc>
      </w:tr>
      <w:tr w:rsidR="00232323" w:rsidRPr="00232323" w:rsidTr="00116119">
        <w:trPr>
          <w:trHeight w:val="15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48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0140028100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203 018,00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203 018,00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203 018,00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49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0140028100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0310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203018,00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203018,00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203018,00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0140028100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0140028100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01400S4120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106 439,83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65 200,00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65 200,00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lastRenderedPageBreak/>
              <w:t>53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5 455 293,60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4 660 062,00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4 490 210,00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5 455 293,60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4 660 062,00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4 490 210,00</w:t>
            </w:r>
          </w:p>
        </w:tc>
      </w:tr>
      <w:tr w:rsidR="00232323" w:rsidRPr="00232323" w:rsidTr="00116119">
        <w:trPr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1 120 529,00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1 085 180,00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1 085 180,00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1 120 529,00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1 085 180,00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1 085 180,00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1 120 529,00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1 085 180,00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1 085 180,00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1 085 180,00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1 085 180,00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1 085 180,00</w:t>
            </w:r>
          </w:p>
        </w:tc>
      </w:tr>
      <w:tr w:rsidR="00232323" w:rsidRPr="00232323" w:rsidTr="00116119">
        <w:trPr>
          <w:trHeight w:val="5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выплаты персоналу учреждений, за исключением фонда оплаты труда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23" w:rsidRPr="00116119" w:rsidRDefault="00232323" w:rsidP="00232323"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35349,00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15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3 814 107,60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3 072 550,00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2 886 453,00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61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3 353 982,00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2 930 928,00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2 886 453,00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3 353 982,00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2 930 928,00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2 886 453,00</w:t>
            </w:r>
          </w:p>
        </w:tc>
      </w:tr>
      <w:tr w:rsidR="00232323" w:rsidRPr="00232323" w:rsidTr="00116119">
        <w:trPr>
          <w:trHeight w:val="9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3 353 982,00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2 930 928,00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2 886 453,00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lastRenderedPageBreak/>
              <w:t>64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459 603,60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141 622,00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65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459 603,60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141 622,00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459 603,60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141 622,00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100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459 603,60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141 622,00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бюджетные ассигнования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Уплата налогов, сборов и иных платежей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43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Уплата иных платежей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853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522,00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9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853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853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73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Межбюджетные трансферты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853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 межбюджетные трансферты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</w:tr>
      <w:tr w:rsidR="00232323" w:rsidRPr="00232323" w:rsidTr="00116119">
        <w:trPr>
          <w:trHeight w:val="5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2200004600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96 750,00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Резервные фонды местных администраций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бюджетные ассигнования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Резервные средства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2200007050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bookmarkStart w:id="1" w:name="_GoBack"/>
            <w:r w:rsidRPr="00116119">
              <w:t>81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Резервные фонды 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2200007050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2200051180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155 033,00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172 382,00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190 027,00</w:t>
            </w:r>
          </w:p>
        </w:tc>
      </w:tr>
      <w:tr w:rsidR="00232323" w:rsidRPr="00232323" w:rsidTr="00116119">
        <w:trPr>
          <w:trHeight w:val="9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lastRenderedPageBreak/>
              <w:t>83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2200051180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119 992,00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119 992,00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119 992,00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2200051180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119992,00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119992,00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119992,00</w:t>
            </w:r>
          </w:p>
        </w:tc>
      </w:tr>
      <w:bookmarkEnd w:id="1"/>
      <w:tr w:rsidR="00232323" w:rsidRPr="00232323" w:rsidTr="00116119">
        <w:trPr>
          <w:trHeight w:val="55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2200051180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35041,00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52390,00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70035,00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86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2200051180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35041,00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52390,00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70035,00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87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Национальная оборона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2200051180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35041,00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52390,00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70035,00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Мобилизационная и вневойсковая подготовка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2200051180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0203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35041,00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52390,00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70035,00</w:t>
            </w:r>
          </w:p>
        </w:tc>
      </w:tr>
      <w:tr w:rsidR="00232323" w:rsidRPr="00232323" w:rsidTr="00116119">
        <w:trPr>
          <w:trHeight w:val="111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89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2200075140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3 634,00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2200075140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3 634,00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2200075140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3 634,00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2200075140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3 634,00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Другие общегосударственные вопросы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2200075140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3 634,00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3 200,00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2200008010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142 240,00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108 600,00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Закупка товаров, работ и услуг для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2200008010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142 240,00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108 600,00</w:t>
            </w:r>
          </w:p>
        </w:tc>
      </w:tr>
      <w:tr w:rsidR="00232323" w:rsidRPr="00232323" w:rsidTr="00116119">
        <w:trPr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2200008010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142 240,00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108 600,00</w:t>
            </w:r>
          </w:p>
        </w:tc>
      </w:tr>
      <w:tr w:rsidR="00232323" w:rsidRPr="00232323" w:rsidTr="00116119">
        <w:trPr>
          <w:trHeight w:val="59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116119">
            <w:pPr>
              <w:jc w:val="both"/>
            </w:pPr>
            <w:r w:rsidRPr="00116119"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</w:tr>
      <w:tr w:rsidR="00232323" w:rsidRPr="00232323" w:rsidTr="00116119">
        <w:trPr>
          <w:trHeight w:val="27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lastRenderedPageBreak/>
              <w:t>98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Социальная политика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99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Пенсионное обеспечение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2200010010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</w:tr>
      <w:tr w:rsidR="00232323" w:rsidRPr="00232323" w:rsidTr="00116119">
        <w:trPr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r w:rsidRPr="00116119">
              <w:t>Иные межбюджетные трансферты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2200010010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540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120 000,00</w:t>
            </w:r>
          </w:p>
        </w:tc>
      </w:tr>
      <w:tr w:rsidR="00232323" w:rsidRPr="00232323" w:rsidTr="00116119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r w:rsidRPr="00116119">
              <w:t>Условно утвержденные расходы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146 570,00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290 100,00</w:t>
            </w:r>
          </w:p>
        </w:tc>
      </w:tr>
      <w:tr w:rsidR="00232323" w:rsidRPr="00232323" w:rsidTr="00116119">
        <w:trPr>
          <w:trHeight w:val="3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102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r w:rsidRPr="00116119">
              <w:t>Всего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9 677 476,26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6 190 624,00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6 160 566,00</w:t>
            </w:r>
          </w:p>
        </w:tc>
      </w:tr>
      <w:tr w:rsidR="00232323" w:rsidRPr="00232323" w:rsidTr="00116119">
        <w:trPr>
          <w:trHeight w:val="255"/>
        </w:trPr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/>
        </w:tc>
        <w:tc>
          <w:tcPr>
            <w:tcW w:w="5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pPr>
              <w:jc w:val="center"/>
            </w:pPr>
            <w:r w:rsidRPr="00116119"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323" w:rsidRPr="00116119" w:rsidRDefault="00232323" w:rsidP="00232323">
            <w:r w:rsidRPr="00116119">
              <w:t> </w:t>
            </w:r>
          </w:p>
        </w:tc>
      </w:tr>
    </w:tbl>
    <w:p w:rsidR="00232323" w:rsidRPr="00686010" w:rsidRDefault="00232323" w:rsidP="00DB078D">
      <w:pPr>
        <w:shd w:val="clear" w:color="auto" w:fill="FFFFFF"/>
        <w:spacing w:line="317" w:lineRule="exact"/>
        <w:rPr>
          <w:color w:val="000000"/>
          <w:spacing w:val="-2"/>
        </w:rPr>
      </w:pPr>
    </w:p>
    <w:sectPr w:rsidR="00232323" w:rsidRPr="00686010" w:rsidSect="002F05EB">
      <w:pgSz w:w="16838" w:h="11906" w:orient="landscape"/>
      <w:pgMar w:top="1276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91170"/>
    <w:rsid w:val="000034E2"/>
    <w:rsid w:val="00003FDD"/>
    <w:rsid w:val="000168A6"/>
    <w:rsid w:val="000218A5"/>
    <w:rsid w:val="000258BF"/>
    <w:rsid w:val="0002626A"/>
    <w:rsid w:val="000276E9"/>
    <w:rsid w:val="000519EB"/>
    <w:rsid w:val="000552F1"/>
    <w:rsid w:val="00057367"/>
    <w:rsid w:val="00060FCC"/>
    <w:rsid w:val="00062107"/>
    <w:rsid w:val="00070D54"/>
    <w:rsid w:val="0007227B"/>
    <w:rsid w:val="00073D27"/>
    <w:rsid w:val="0009574A"/>
    <w:rsid w:val="00097826"/>
    <w:rsid w:val="000A2FC8"/>
    <w:rsid w:val="000C22F2"/>
    <w:rsid w:val="000C587A"/>
    <w:rsid w:val="000D0447"/>
    <w:rsid w:val="000D216F"/>
    <w:rsid w:val="000D606B"/>
    <w:rsid w:val="000D7E9B"/>
    <w:rsid w:val="000F418B"/>
    <w:rsid w:val="000F6431"/>
    <w:rsid w:val="0011386C"/>
    <w:rsid w:val="0011534B"/>
    <w:rsid w:val="00115EAC"/>
    <w:rsid w:val="00116119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69E9"/>
    <w:rsid w:val="0018217B"/>
    <w:rsid w:val="001823E0"/>
    <w:rsid w:val="0018590E"/>
    <w:rsid w:val="00191150"/>
    <w:rsid w:val="0019297E"/>
    <w:rsid w:val="001956A7"/>
    <w:rsid w:val="001979BD"/>
    <w:rsid w:val="001B07C9"/>
    <w:rsid w:val="001B1ECF"/>
    <w:rsid w:val="001B2B98"/>
    <w:rsid w:val="001B3B95"/>
    <w:rsid w:val="001B4D2A"/>
    <w:rsid w:val="001B7928"/>
    <w:rsid w:val="001C77C3"/>
    <w:rsid w:val="001D4A21"/>
    <w:rsid w:val="001E1889"/>
    <w:rsid w:val="001E2840"/>
    <w:rsid w:val="001E6253"/>
    <w:rsid w:val="001F0A0A"/>
    <w:rsid w:val="001F5B59"/>
    <w:rsid w:val="00214318"/>
    <w:rsid w:val="002148DF"/>
    <w:rsid w:val="00214B5A"/>
    <w:rsid w:val="002164EE"/>
    <w:rsid w:val="00232271"/>
    <w:rsid w:val="00232323"/>
    <w:rsid w:val="00232E2C"/>
    <w:rsid w:val="00235275"/>
    <w:rsid w:val="002353EF"/>
    <w:rsid w:val="00237D6E"/>
    <w:rsid w:val="002452FD"/>
    <w:rsid w:val="00245F2C"/>
    <w:rsid w:val="00252D54"/>
    <w:rsid w:val="0025602B"/>
    <w:rsid w:val="002571D3"/>
    <w:rsid w:val="002608F8"/>
    <w:rsid w:val="00265CF5"/>
    <w:rsid w:val="002715E6"/>
    <w:rsid w:val="00274FBA"/>
    <w:rsid w:val="002751DE"/>
    <w:rsid w:val="002827B8"/>
    <w:rsid w:val="00291170"/>
    <w:rsid w:val="00293163"/>
    <w:rsid w:val="00293715"/>
    <w:rsid w:val="00294570"/>
    <w:rsid w:val="002A24DC"/>
    <w:rsid w:val="002B3793"/>
    <w:rsid w:val="002C05AD"/>
    <w:rsid w:val="002C1473"/>
    <w:rsid w:val="002C550F"/>
    <w:rsid w:val="002E0A16"/>
    <w:rsid w:val="002E3C8A"/>
    <w:rsid w:val="002F05EB"/>
    <w:rsid w:val="002F1D96"/>
    <w:rsid w:val="002F4596"/>
    <w:rsid w:val="002F5B8E"/>
    <w:rsid w:val="002F7207"/>
    <w:rsid w:val="0030047B"/>
    <w:rsid w:val="0030234A"/>
    <w:rsid w:val="00304520"/>
    <w:rsid w:val="003056BC"/>
    <w:rsid w:val="003308C0"/>
    <w:rsid w:val="00334DBA"/>
    <w:rsid w:val="003443C6"/>
    <w:rsid w:val="00344640"/>
    <w:rsid w:val="0034771F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A3D7E"/>
    <w:rsid w:val="003A4F84"/>
    <w:rsid w:val="003C2945"/>
    <w:rsid w:val="003C2D6A"/>
    <w:rsid w:val="003C4149"/>
    <w:rsid w:val="003C5D67"/>
    <w:rsid w:val="003D7CC6"/>
    <w:rsid w:val="003F2567"/>
    <w:rsid w:val="003F27A9"/>
    <w:rsid w:val="004036D1"/>
    <w:rsid w:val="00404A1E"/>
    <w:rsid w:val="0041115A"/>
    <w:rsid w:val="004138A6"/>
    <w:rsid w:val="00417423"/>
    <w:rsid w:val="00426C08"/>
    <w:rsid w:val="00435D24"/>
    <w:rsid w:val="00436190"/>
    <w:rsid w:val="00437306"/>
    <w:rsid w:val="00442BD2"/>
    <w:rsid w:val="00453A99"/>
    <w:rsid w:val="00456C27"/>
    <w:rsid w:val="0047556F"/>
    <w:rsid w:val="00495D5A"/>
    <w:rsid w:val="004A324A"/>
    <w:rsid w:val="004C3C87"/>
    <w:rsid w:val="004D2859"/>
    <w:rsid w:val="004E4A60"/>
    <w:rsid w:val="004F1253"/>
    <w:rsid w:val="004F6F2F"/>
    <w:rsid w:val="005023B4"/>
    <w:rsid w:val="005060B3"/>
    <w:rsid w:val="00510343"/>
    <w:rsid w:val="00510A5E"/>
    <w:rsid w:val="00510D6A"/>
    <w:rsid w:val="00513B42"/>
    <w:rsid w:val="005153C6"/>
    <w:rsid w:val="005223EC"/>
    <w:rsid w:val="0053460A"/>
    <w:rsid w:val="00541042"/>
    <w:rsid w:val="00542DF2"/>
    <w:rsid w:val="00547108"/>
    <w:rsid w:val="00570D41"/>
    <w:rsid w:val="00571EE9"/>
    <w:rsid w:val="00574C2D"/>
    <w:rsid w:val="00590536"/>
    <w:rsid w:val="00596238"/>
    <w:rsid w:val="005A0CA9"/>
    <w:rsid w:val="005A1999"/>
    <w:rsid w:val="005A51E2"/>
    <w:rsid w:val="005C31C4"/>
    <w:rsid w:val="005D279C"/>
    <w:rsid w:val="005D4073"/>
    <w:rsid w:val="005E5AAE"/>
    <w:rsid w:val="005E6200"/>
    <w:rsid w:val="005E63F2"/>
    <w:rsid w:val="005F15DF"/>
    <w:rsid w:val="00613035"/>
    <w:rsid w:val="00622B15"/>
    <w:rsid w:val="00622BF8"/>
    <w:rsid w:val="00624621"/>
    <w:rsid w:val="00624DBA"/>
    <w:rsid w:val="00627489"/>
    <w:rsid w:val="006275BB"/>
    <w:rsid w:val="0063086F"/>
    <w:rsid w:val="0063187B"/>
    <w:rsid w:val="0063325E"/>
    <w:rsid w:val="006341D4"/>
    <w:rsid w:val="00640E3B"/>
    <w:rsid w:val="006428FB"/>
    <w:rsid w:val="00643D2B"/>
    <w:rsid w:val="0065100E"/>
    <w:rsid w:val="00665C10"/>
    <w:rsid w:val="0067030F"/>
    <w:rsid w:val="006812DF"/>
    <w:rsid w:val="00686010"/>
    <w:rsid w:val="006879FE"/>
    <w:rsid w:val="006A2B40"/>
    <w:rsid w:val="006A60BE"/>
    <w:rsid w:val="006B1985"/>
    <w:rsid w:val="006B26F8"/>
    <w:rsid w:val="006B362B"/>
    <w:rsid w:val="006C133C"/>
    <w:rsid w:val="006C2DD0"/>
    <w:rsid w:val="006C64D8"/>
    <w:rsid w:val="006D6648"/>
    <w:rsid w:val="006E0DEA"/>
    <w:rsid w:val="006E1885"/>
    <w:rsid w:val="006E2458"/>
    <w:rsid w:val="006E6E1E"/>
    <w:rsid w:val="006E7E32"/>
    <w:rsid w:val="006F17B7"/>
    <w:rsid w:val="006F48DB"/>
    <w:rsid w:val="006F4E4A"/>
    <w:rsid w:val="006F50FE"/>
    <w:rsid w:val="006F67C1"/>
    <w:rsid w:val="00705895"/>
    <w:rsid w:val="007313C3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938E5"/>
    <w:rsid w:val="0079737D"/>
    <w:rsid w:val="007A2F58"/>
    <w:rsid w:val="007B3E29"/>
    <w:rsid w:val="007B6922"/>
    <w:rsid w:val="007C3A69"/>
    <w:rsid w:val="007C3CFD"/>
    <w:rsid w:val="007C7290"/>
    <w:rsid w:val="007D081E"/>
    <w:rsid w:val="007E14EF"/>
    <w:rsid w:val="007E4549"/>
    <w:rsid w:val="007F0F23"/>
    <w:rsid w:val="007F1F20"/>
    <w:rsid w:val="007F78B1"/>
    <w:rsid w:val="007F7ABA"/>
    <w:rsid w:val="0080736C"/>
    <w:rsid w:val="00811EFF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27B2"/>
    <w:rsid w:val="008C32AC"/>
    <w:rsid w:val="008D1325"/>
    <w:rsid w:val="00914D3C"/>
    <w:rsid w:val="009206CB"/>
    <w:rsid w:val="00923B0B"/>
    <w:rsid w:val="0093432B"/>
    <w:rsid w:val="00937C14"/>
    <w:rsid w:val="00955DB8"/>
    <w:rsid w:val="009569D3"/>
    <w:rsid w:val="009649EC"/>
    <w:rsid w:val="00981A9F"/>
    <w:rsid w:val="00983D2A"/>
    <w:rsid w:val="009929BD"/>
    <w:rsid w:val="009A1926"/>
    <w:rsid w:val="009A5A3B"/>
    <w:rsid w:val="009B1FCB"/>
    <w:rsid w:val="009B285B"/>
    <w:rsid w:val="009C41E8"/>
    <w:rsid w:val="009F6146"/>
    <w:rsid w:val="009F710B"/>
    <w:rsid w:val="00A02918"/>
    <w:rsid w:val="00A03B1A"/>
    <w:rsid w:val="00A0781B"/>
    <w:rsid w:val="00A202EE"/>
    <w:rsid w:val="00A303C3"/>
    <w:rsid w:val="00A35DBB"/>
    <w:rsid w:val="00A36B91"/>
    <w:rsid w:val="00A402D8"/>
    <w:rsid w:val="00A4489F"/>
    <w:rsid w:val="00A44A38"/>
    <w:rsid w:val="00A50C73"/>
    <w:rsid w:val="00A5203D"/>
    <w:rsid w:val="00A525E3"/>
    <w:rsid w:val="00A53745"/>
    <w:rsid w:val="00A54716"/>
    <w:rsid w:val="00A65782"/>
    <w:rsid w:val="00A713F4"/>
    <w:rsid w:val="00A77EE6"/>
    <w:rsid w:val="00A901AF"/>
    <w:rsid w:val="00A94B1C"/>
    <w:rsid w:val="00AA368F"/>
    <w:rsid w:val="00AA6FAA"/>
    <w:rsid w:val="00AB0C92"/>
    <w:rsid w:val="00AB1EA5"/>
    <w:rsid w:val="00AB3CA6"/>
    <w:rsid w:val="00AB575E"/>
    <w:rsid w:val="00AB6C5A"/>
    <w:rsid w:val="00AC17E9"/>
    <w:rsid w:val="00AC5986"/>
    <w:rsid w:val="00AD7915"/>
    <w:rsid w:val="00AE33F2"/>
    <w:rsid w:val="00AE597F"/>
    <w:rsid w:val="00AE6344"/>
    <w:rsid w:val="00B020DF"/>
    <w:rsid w:val="00B050AE"/>
    <w:rsid w:val="00B12EBE"/>
    <w:rsid w:val="00B13492"/>
    <w:rsid w:val="00B152C0"/>
    <w:rsid w:val="00B203A1"/>
    <w:rsid w:val="00B31C31"/>
    <w:rsid w:val="00B40060"/>
    <w:rsid w:val="00B51BC9"/>
    <w:rsid w:val="00B62069"/>
    <w:rsid w:val="00B62D07"/>
    <w:rsid w:val="00B67CA3"/>
    <w:rsid w:val="00B67E59"/>
    <w:rsid w:val="00B71ECF"/>
    <w:rsid w:val="00B77179"/>
    <w:rsid w:val="00B87ACC"/>
    <w:rsid w:val="00B910C0"/>
    <w:rsid w:val="00B91505"/>
    <w:rsid w:val="00B91F7B"/>
    <w:rsid w:val="00B959A6"/>
    <w:rsid w:val="00BA1C6E"/>
    <w:rsid w:val="00BA5514"/>
    <w:rsid w:val="00BB0977"/>
    <w:rsid w:val="00BB13FE"/>
    <w:rsid w:val="00BB3F06"/>
    <w:rsid w:val="00BB781F"/>
    <w:rsid w:val="00BD6359"/>
    <w:rsid w:val="00BF5244"/>
    <w:rsid w:val="00BF6147"/>
    <w:rsid w:val="00BF6942"/>
    <w:rsid w:val="00BF711E"/>
    <w:rsid w:val="00C01AAE"/>
    <w:rsid w:val="00C0230C"/>
    <w:rsid w:val="00C05291"/>
    <w:rsid w:val="00C15CFF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B0B6F"/>
    <w:rsid w:val="00CB1308"/>
    <w:rsid w:val="00CB5C6E"/>
    <w:rsid w:val="00CC2911"/>
    <w:rsid w:val="00CC2A74"/>
    <w:rsid w:val="00CC6C43"/>
    <w:rsid w:val="00CE6896"/>
    <w:rsid w:val="00CF1092"/>
    <w:rsid w:val="00CF72C5"/>
    <w:rsid w:val="00D026F8"/>
    <w:rsid w:val="00D02DB8"/>
    <w:rsid w:val="00D053FF"/>
    <w:rsid w:val="00D063FD"/>
    <w:rsid w:val="00D10261"/>
    <w:rsid w:val="00D15A34"/>
    <w:rsid w:val="00D16B72"/>
    <w:rsid w:val="00D259C5"/>
    <w:rsid w:val="00D31470"/>
    <w:rsid w:val="00D42FD0"/>
    <w:rsid w:val="00D44AF6"/>
    <w:rsid w:val="00D47F1E"/>
    <w:rsid w:val="00D51FA9"/>
    <w:rsid w:val="00D609DC"/>
    <w:rsid w:val="00D71E4F"/>
    <w:rsid w:val="00D76701"/>
    <w:rsid w:val="00D76C8E"/>
    <w:rsid w:val="00D84E01"/>
    <w:rsid w:val="00DB0134"/>
    <w:rsid w:val="00DB078D"/>
    <w:rsid w:val="00DB6A7F"/>
    <w:rsid w:val="00DC2BD8"/>
    <w:rsid w:val="00DD07F1"/>
    <w:rsid w:val="00DE314B"/>
    <w:rsid w:val="00DF164D"/>
    <w:rsid w:val="00E1091B"/>
    <w:rsid w:val="00E11854"/>
    <w:rsid w:val="00E21BDB"/>
    <w:rsid w:val="00E32D64"/>
    <w:rsid w:val="00E33BB4"/>
    <w:rsid w:val="00E3566B"/>
    <w:rsid w:val="00E468F9"/>
    <w:rsid w:val="00E54CBE"/>
    <w:rsid w:val="00E550A9"/>
    <w:rsid w:val="00E55EB4"/>
    <w:rsid w:val="00E5731D"/>
    <w:rsid w:val="00E60364"/>
    <w:rsid w:val="00E65B71"/>
    <w:rsid w:val="00E7178A"/>
    <w:rsid w:val="00E75036"/>
    <w:rsid w:val="00E801A8"/>
    <w:rsid w:val="00E829A1"/>
    <w:rsid w:val="00E94986"/>
    <w:rsid w:val="00E979E0"/>
    <w:rsid w:val="00EA019A"/>
    <w:rsid w:val="00EB0771"/>
    <w:rsid w:val="00EC247A"/>
    <w:rsid w:val="00EC2FE0"/>
    <w:rsid w:val="00EC3FA2"/>
    <w:rsid w:val="00ED0717"/>
    <w:rsid w:val="00ED12F9"/>
    <w:rsid w:val="00EE432A"/>
    <w:rsid w:val="00EE58B0"/>
    <w:rsid w:val="00EE68DA"/>
    <w:rsid w:val="00EF3E9B"/>
    <w:rsid w:val="00EF620D"/>
    <w:rsid w:val="00F02A59"/>
    <w:rsid w:val="00F04A8B"/>
    <w:rsid w:val="00F0506F"/>
    <w:rsid w:val="00F06D96"/>
    <w:rsid w:val="00F07C5B"/>
    <w:rsid w:val="00F11E42"/>
    <w:rsid w:val="00F14B70"/>
    <w:rsid w:val="00F156D9"/>
    <w:rsid w:val="00F242EE"/>
    <w:rsid w:val="00F24CD9"/>
    <w:rsid w:val="00F33A8A"/>
    <w:rsid w:val="00F408F0"/>
    <w:rsid w:val="00F409E6"/>
    <w:rsid w:val="00F40E89"/>
    <w:rsid w:val="00F47AFD"/>
    <w:rsid w:val="00F50930"/>
    <w:rsid w:val="00F552F1"/>
    <w:rsid w:val="00F61CAD"/>
    <w:rsid w:val="00F63D74"/>
    <w:rsid w:val="00F74056"/>
    <w:rsid w:val="00F81C8B"/>
    <w:rsid w:val="00F961CB"/>
    <w:rsid w:val="00FA69E5"/>
    <w:rsid w:val="00FB72C5"/>
    <w:rsid w:val="00FB7B3B"/>
    <w:rsid w:val="00FC1D7E"/>
    <w:rsid w:val="00FC4D8A"/>
    <w:rsid w:val="00FE7AF2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character" w:styleId="aa">
    <w:name w:val="FollowedHyperlink"/>
    <w:uiPriority w:val="99"/>
    <w:semiHidden/>
    <w:unhideWhenUsed/>
    <w:rsid w:val="005060B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C404-7352-4523-A21B-73936AD5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44032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https://tumakovo-r04.gosweb.gosuslugi.ru/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8</cp:revision>
  <cp:lastPrinted>2024-01-23T02:12:00Z</cp:lastPrinted>
  <dcterms:created xsi:type="dcterms:W3CDTF">2024-03-25T01:18:00Z</dcterms:created>
  <dcterms:modified xsi:type="dcterms:W3CDTF">2024-04-17T05:13:00Z</dcterms:modified>
</cp:coreProperties>
</file>