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BC" w:rsidRPr="00957EBC" w:rsidRDefault="00957EBC" w:rsidP="00957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Периодическое печатное издание нормативных правовых актов  Тумаковского сельсовета, утвержденное Тумаковским сельским Советом депутатов Ирбейского района  Красноярского края от 24.12.2010 г. № 31</w:t>
      </w:r>
    </w:p>
    <w:p w:rsidR="00957EBC" w:rsidRPr="00957EBC" w:rsidRDefault="00957EBC" w:rsidP="00957EBC"/>
    <w:p w:rsidR="00957EBC" w:rsidRPr="00957EBC" w:rsidRDefault="00957EBC" w:rsidP="00957EB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57EBC" w:rsidRPr="00957EBC" w:rsidRDefault="00957EBC" w:rsidP="00957EBC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57EBC" w:rsidRPr="00957EBC" w:rsidRDefault="00474608" w:rsidP="00957EB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5202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52022">
        <w:rPr>
          <w:rFonts w:ascii="Times New Roman" w:hAnsi="Times New Roman"/>
          <w:b/>
          <w:sz w:val="24"/>
          <w:szCs w:val="24"/>
        </w:rPr>
        <w:t>января</w:t>
      </w:r>
      <w:r w:rsidR="00957EBC" w:rsidRPr="00957EBC">
        <w:rPr>
          <w:rFonts w:ascii="Times New Roman" w:hAnsi="Times New Roman"/>
          <w:b/>
          <w:sz w:val="24"/>
          <w:szCs w:val="24"/>
        </w:rPr>
        <w:t xml:space="preserve"> 202</w:t>
      </w:r>
      <w:r w:rsidR="00E52022">
        <w:rPr>
          <w:rFonts w:ascii="Times New Roman" w:hAnsi="Times New Roman"/>
          <w:b/>
          <w:sz w:val="24"/>
          <w:szCs w:val="24"/>
        </w:rPr>
        <w:t>5</w:t>
      </w:r>
      <w:r w:rsidR="00957EBC"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 w:rsidR="00E52022">
        <w:rPr>
          <w:rFonts w:ascii="Times New Roman" w:hAnsi="Times New Roman"/>
          <w:b/>
          <w:sz w:val="24"/>
          <w:szCs w:val="24"/>
        </w:rPr>
        <w:t>1</w:t>
      </w:r>
      <w:r w:rsidR="00957EBC" w:rsidRPr="00957EBC">
        <w:rPr>
          <w:rFonts w:ascii="Times New Roman" w:hAnsi="Times New Roman"/>
          <w:b/>
          <w:sz w:val="24"/>
          <w:szCs w:val="24"/>
        </w:rPr>
        <w:t xml:space="preserve"> (3</w:t>
      </w:r>
      <w:r w:rsidR="00AC0B3A">
        <w:rPr>
          <w:rFonts w:ascii="Times New Roman" w:hAnsi="Times New Roman"/>
          <w:b/>
          <w:sz w:val="24"/>
          <w:szCs w:val="24"/>
        </w:rPr>
        <w:t>9</w:t>
      </w:r>
      <w:r w:rsidR="00E52022">
        <w:rPr>
          <w:rFonts w:ascii="Times New Roman" w:hAnsi="Times New Roman"/>
          <w:b/>
          <w:sz w:val="24"/>
          <w:szCs w:val="24"/>
        </w:rPr>
        <w:t>1</w:t>
      </w:r>
      <w:r w:rsidR="00957EBC" w:rsidRPr="00957EBC">
        <w:rPr>
          <w:rFonts w:ascii="Times New Roman" w:hAnsi="Times New Roman"/>
          <w:b/>
          <w:sz w:val="24"/>
          <w:szCs w:val="24"/>
        </w:rPr>
        <w:t>)</w:t>
      </w:r>
    </w:p>
    <w:p w:rsidR="00AC0B3A" w:rsidRPr="00AC0B3A" w:rsidRDefault="00AC0B3A" w:rsidP="00AC0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AC0B3A" w:rsidRPr="00AC0B3A" w:rsidRDefault="00AC0B3A" w:rsidP="00AC0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AC0B3A" w:rsidRPr="00AC0B3A" w:rsidRDefault="00AC0B3A" w:rsidP="00AC0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AC0B3A" w:rsidRPr="00AC0B3A" w:rsidRDefault="00AC0B3A" w:rsidP="00AC0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C0B3A" w:rsidRPr="00AC0B3A" w:rsidRDefault="00AC0B3A" w:rsidP="00AC0B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AC0B3A" w:rsidRPr="00AC0B3A" w:rsidRDefault="00AC0B3A" w:rsidP="00AC0B3A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E52022" w:rsidRPr="00E52022" w:rsidTr="00E52022">
        <w:trPr>
          <w:trHeight w:val="575"/>
        </w:trPr>
        <w:tc>
          <w:tcPr>
            <w:tcW w:w="4007" w:type="dxa"/>
            <w:noWrap/>
            <w:vAlign w:val="center"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27.01.2025</w:t>
            </w:r>
          </w:p>
        </w:tc>
        <w:tc>
          <w:tcPr>
            <w:tcW w:w="2188" w:type="dxa"/>
            <w:noWrap/>
            <w:vAlign w:val="center"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104" w:type="dxa"/>
            <w:noWrap/>
            <w:vAlign w:val="center"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vAlign w:val="center"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noWrap/>
            <w:vAlign w:val="center"/>
          </w:tcPr>
          <w:p w:rsidR="00E52022" w:rsidRPr="00E52022" w:rsidRDefault="00E52022" w:rsidP="00E52022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 212</w:t>
            </w:r>
          </w:p>
        </w:tc>
      </w:tr>
    </w:tbl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022" w:rsidRPr="00E52022" w:rsidRDefault="00E52022" w:rsidP="00E5202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Тумаковского сельского Совета депутатов от 23.12.2024 № 205 «О бюджете сельского поселения Тумаковского сельсовета на 2025 год и плановый период 2026-2027 годов»</w:t>
      </w: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Тумаковского сельского Совета депутатов </w:t>
      </w:r>
      <w:r w:rsidRPr="00E520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23.12.2024 № 205 «О бюджете сельского поселения Тумаковского сельсовета на 2025 год и плановый период 2026-2027 годов» </w:t>
      </w: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Приложение 1 к решению изложить в новой редакции согласно приложению 1 к настоящему решению.</w:t>
      </w: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Приложения 3,4,5 к решению изложить в новой редакции согласно приложениям 3,4,5 к настоящему решению.</w:t>
      </w: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решения возложить на главу Тумаковского сельсовета С.А. Криштопа.</w:t>
      </w:r>
    </w:p>
    <w:p w:rsidR="00E52022" w:rsidRPr="00E52022" w:rsidRDefault="00E52022" w:rsidP="00E52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8" w:tgtFrame="_blank" w:history="1">
        <w:r w:rsidRPr="00E52022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https://tumakovo-r04.gosweb.gosuslugi.ru/</w:t>
        </w:r>
      </w:hyperlink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2022" w:rsidRPr="00E52022" w:rsidRDefault="00E52022" w:rsidP="00E52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E52022" w:rsidRPr="00E52022" w:rsidRDefault="00E52022" w:rsidP="00E5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022" w:rsidRPr="00E52022" w:rsidRDefault="00E52022" w:rsidP="00E52022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E52022" w:rsidRPr="00E52022" w:rsidRDefault="00E52022" w:rsidP="00E52022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сельского Совета депутатов                                Тумаковского сельсовета</w:t>
      </w:r>
    </w:p>
    <w:p w:rsidR="00E52022" w:rsidRPr="00E52022" w:rsidRDefault="00E52022" w:rsidP="00E52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E5202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 Л.И. Иванова                           _________________ С.А. Криштоп</w:t>
      </w: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ectPr w:rsidR="00316C76" w:rsidSect="00316C76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</w:p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937"/>
        <w:gridCol w:w="6096"/>
        <w:gridCol w:w="1660"/>
        <w:gridCol w:w="1640"/>
        <w:gridCol w:w="1820"/>
      </w:tblGrid>
      <w:tr w:rsidR="00E52022" w:rsidRPr="00E52022" w:rsidTr="00316C76">
        <w:trPr>
          <w:trHeight w:val="31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46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к  решению Тумаковского 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46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сельского Совета депутатов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460" w:type="dxa"/>
            <w:gridSpan w:val="2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от 23.12.2024  № 205</w:t>
            </w:r>
          </w:p>
        </w:tc>
      </w:tr>
      <w:tr w:rsidR="00E52022" w:rsidRPr="00E52022" w:rsidTr="00316C76">
        <w:trPr>
          <w:trHeight w:val="615"/>
        </w:trPr>
        <w:tc>
          <w:tcPr>
            <w:tcW w:w="15112" w:type="dxa"/>
            <w:gridSpan w:val="6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Источники внутреннего финансирования дефицита  бюджета сельского поселения Тумаковского сельсовета в 2025 году и плановом периоде 2026-2027 годах 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316C76">
        <w:trPr>
          <w:trHeight w:val="157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6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6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2027 год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3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000 01 05 00 00 00 0000 000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279279,82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101600,00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106680,00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000 01 05 00 00 00 0000 500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-8800429,00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-8097327,00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-7487039,00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000 01 05 02 00 00 0000 500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000 01 05 02 01 00 0000 510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-8800429,00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-8097327,00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-7487039,00</w:t>
            </w:r>
          </w:p>
        </w:tc>
      </w:tr>
      <w:tr w:rsidR="00E52022" w:rsidRPr="00E52022" w:rsidTr="00316C76">
        <w:trPr>
          <w:trHeight w:val="630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000 01 05 02 01 05 0000 510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-8800429,00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-8097327,00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-7487039,00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000 01 05 00 00 00 0000 600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000 01 05 02 00 00 0000 600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9079708,82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8198927,00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7593719,00</w:t>
            </w:r>
          </w:p>
        </w:tc>
      </w:tr>
      <w:tr w:rsidR="00E52022" w:rsidRPr="00E52022" w:rsidTr="00316C76">
        <w:trPr>
          <w:trHeight w:val="315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000 01 05 02 01 00 0000 610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9079708,82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8198927,00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7593719,00</w:t>
            </w:r>
          </w:p>
        </w:tc>
      </w:tr>
      <w:tr w:rsidR="00E52022" w:rsidRPr="00E52022" w:rsidTr="00316C76">
        <w:trPr>
          <w:trHeight w:val="630"/>
        </w:trPr>
        <w:tc>
          <w:tcPr>
            <w:tcW w:w="95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000 01 05 02 01 05 0000 610</w:t>
            </w:r>
          </w:p>
        </w:tc>
        <w:tc>
          <w:tcPr>
            <w:tcW w:w="6096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9079708,82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8198927,00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7593719,00</w:t>
            </w:r>
          </w:p>
        </w:tc>
      </w:tr>
      <w:tr w:rsidR="00E52022" w:rsidRPr="00E52022" w:rsidTr="00316C76">
        <w:trPr>
          <w:trHeight w:val="315"/>
        </w:trPr>
        <w:tc>
          <w:tcPr>
            <w:tcW w:w="9992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101600,00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106680,00</w:t>
            </w:r>
          </w:p>
        </w:tc>
      </w:tr>
    </w:tbl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220"/>
        <w:gridCol w:w="1325"/>
        <w:gridCol w:w="1700"/>
        <w:gridCol w:w="1820"/>
        <w:gridCol w:w="2100"/>
      </w:tblGrid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Приложение 3</w:t>
            </w: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  решению Тумаковского</w:t>
            </w: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сельского совета депутатов</w:t>
            </w: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от 27.01.2025 № 212</w:t>
            </w:r>
          </w:p>
        </w:tc>
      </w:tr>
      <w:tr w:rsidR="00E52022" w:rsidRPr="00E52022" w:rsidTr="00E52022">
        <w:trPr>
          <w:trHeight w:val="25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Приложение 3</w:t>
            </w: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  решению Тумаковского</w:t>
            </w: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сельского совета депутатов</w:t>
            </w:r>
          </w:p>
        </w:tc>
      </w:tr>
      <w:tr w:rsidR="00E52022" w:rsidRPr="00E52022" w:rsidTr="00E52022">
        <w:trPr>
          <w:trHeight w:val="3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920" w:type="dxa"/>
            <w:gridSpan w:val="2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от 23.12.2024 № 205</w:t>
            </w:r>
          </w:p>
        </w:tc>
      </w:tr>
      <w:tr w:rsidR="00E52022" w:rsidRPr="00E52022" w:rsidTr="00E52022">
        <w:trPr>
          <w:trHeight w:val="12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1155"/>
          <w:jc w:val="center"/>
        </w:trPr>
        <w:tc>
          <w:tcPr>
            <w:tcW w:w="10707" w:type="dxa"/>
            <w:gridSpan w:val="6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Распределение  расходов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E52022" w:rsidRPr="00E52022" w:rsidTr="00E52022">
        <w:trPr>
          <w:trHeight w:val="225"/>
          <w:jc w:val="center"/>
        </w:trPr>
        <w:tc>
          <w:tcPr>
            <w:tcW w:w="72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(руб.)</w:t>
            </w:r>
          </w:p>
        </w:tc>
      </w:tr>
      <w:tr w:rsidR="00E52022" w:rsidRPr="00E52022" w:rsidTr="00E52022">
        <w:trPr>
          <w:trHeight w:val="945"/>
          <w:jc w:val="center"/>
        </w:trPr>
        <w:tc>
          <w:tcPr>
            <w:tcW w:w="72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Раздел-подраздел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Сумма на                2024 год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Сумма на 2025 год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Сумма на 2026         год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</w:tr>
      <w:tr w:rsidR="00E52022" w:rsidRPr="00E52022" w:rsidTr="00E52022">
        <w:trPr>
          <w:trHeight w:val="63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0100</w:t>
            </w: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5 635 541,37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4 705 211,00</w:t>
            </w: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4 086 891,00</w:t>
            </w:r>
          </w:p>
        </w:tc>
      </w:tr>
      <w:tr w:rsidR="00E52022" w:rsidRPr="00E52022" w:rsidTr="00E52022">
        <w:trPr>
          <w:trHeight w:val="133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17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18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210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</w:tr>
      <w:tr w:rsidR="00E52022" w:rsidRPr="00E52022" w:rsidTr="00E52022">
        <w:trPr>
          <w:trHeight w:val="252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4 240 871,37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3 310 541,00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2 692 221,00</w:t>
            </w:r>
          </w:p>
        </w:tc>
      </w:tr>
      <w:tr w:rsidR="00E52022" w:rsidRPr="00E52022" w:rsidTr="00E52022">
        <w:trPr>
          <w:trHeight w:val="189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</w:tr>
      <w:tr w:rsidR="00E52022" w:rsidRPr="00E52022" w:rsidTr="00E52022">
        <w:trPr>
          <w:trHeight w:val="70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</w:tr>
      <w:tr w:rsidR="00E52022" w:rsidRPr="00E52022" w:rsidTr="00E52022">
        <w:trPr>
          <w:trHeight w:val="64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0200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</w:tr>
      <w:tr w:rsidR="00E52022" w:rsidRPr="00E52022" w:rsidTr="00E52022">
        <w:trPr>
          <w:trHeight w:val="6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00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0300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</w:tr>
      <w:tr w:rsidR="00E52022" w:rsidRPr="00E52022" w:rsidTr="00E52022">
        <w:trPr>
          <w:trHeight w:val="157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0400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2 104 706,45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2 070 598,00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2 095 285,00</w:t>
            </w:r>
          </w:p>
        </w:tc>
      </w:tr>
      <w:tr w:rsidR="00E52022" w:rsidRPr="00E52022" w:rsidTr="00E52022">
        <w:trPr>
          <w:trHeight w:val="67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2 104 706,45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2 070 598,00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2 095 285,00</w:t>
            </w:r>
          </w:p>
        </w:tc>
      </w:tr>
      <w:tr w:rsidR="00E52022" w:rsidRPr="00E52022" w:rsidTr="00E52022">
        <w:trPr>
          <w:trHeight w:val="78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0500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220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</w:tr>
      <w:tr w:rsidR="00E52022" w:rsidRPr="00E52022" w:rsidTr="00E52022">
        <w:trPr>
          <w:trHeight w:val="63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</w:tr>
      <w:tr w:rsidR="00E52022" w:rsidRPr="00E52022" w:rsidTr="00E52022">
        <w:trPr>
          <w:trHeight w:val="48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60" w:type="dxa"/>
            <w:gridSpan w:val="2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ИТОГО :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9 079 708,82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7 998 815,00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7 214 208,00</w:t>
            </w:r>
          </w:p>
        </w:tc>
      </w:tr>
      <w:tr w:rsidR="00E52022" w:rsidRPr="00E52022" w:rsidTr="00E52022">
        <w:trPr>
          <w:trHeight w:val="630"/>
          <w:jc w:val="center"/>
        </w:trPr>
        <w:tc>
          <w:tcPr>
            <w:tcW w:w="72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32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Условно-утверждённые расходы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200 112,00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379 511,00</w:t>
            </w:r>
          </w:p>
        </w:tc>
      </w:tr>
      <w:tr w:rsidR="00E52022" w:rsidRPr="00E52022" w:rsidTr="00E52022">
        <w:trPr>
          <w:trHeight w:val="315"/>
          <w:jc w:val="center"/>
        </w:trPr>
        <w:tc>
          <w:tcPr>
            <w:tcW w:w="3947" w:type="dxa"/>
            <w:gridSpan w:val="2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9 079 708,82</w:t>
            </w:r>
          </w:p>
        </w:tc>
        <w:tc>
          <w:tcPr>
            <w:tcW w:w="182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8 198 927,00</w:t>
            </w:r>
          </w:p>
        </w:tc>
        <w:tc>
          <w:tcPr>
            <w:tcW w:w="2100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7 593 719,00</w:t>
            </w:r>
          </w:p>
        </w:tc>
      </w:tr>
    </w:tbl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4"/>
        <w:gridCol w:w="2682"/>
        <w:gridCol w:w="1037"/>
        <w:gridCol w:w="1032"/>
        <w:gridCol w:w="1252"/>
        <w:gridCol w:w="945"/>
        <w:gridCol w:w="1062"/>
        <w:gridCol w:w="759"/>
        <w:gridCol w:w="759"/>
        <w:gridCol w:w="488"/>
        <w:gridCol w:w="488"/>
        <w:gridCol w:w="1814"/>
        <w:gridCol w:w="488"/>
        <w:gridCol w:w="488"/>
        <w:gridCol w:w="723"/>
        <w:gridCol w:w="488"/>
      </w:tblGrid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Приложение 4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  решению Тумаковского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сельского совета депутатов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     от 27.01.2025 № 212</w:t>
            </w:r>
          </w:p>
        </w:tc>
        <w:tc>
          <w:tcPr>
            <w:tcW w:w="834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Приложение 4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  решению Тумаковского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  <w:gridSpan w:val="3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сельского совета депутатов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      от 23.12.2024 № 205</w:t>
            </w:r>
          </w:p>
        </w:tc>
        <w:tc>
          <w:tcPr>
            <w:tcW w:w="834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9046" w:type="dxa"/>
            <w:gridSpan w:val="9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Ведомственная структура расходов  бюджета сельского поселения Тумаковского сельсовета 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75"/>
        </w:trPr>
        <w:tc>
          <w:tcPr>
            <w:tcW w:w="9046" w:type="dxa"/>
            <w:gridSpan w:val="9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на 2025 год и плановый период на 2026-2027 годов.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72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6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33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69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( руб.)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№ строки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Код ведомства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Вид расходов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Сумма на          2025 год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Сумма на          2026 год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Сумма на          2027 год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25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57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5 809 041,37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4 896 185,00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4 086 891,00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Непрограммные расходы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1 160 176,00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02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4 240 871,37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3 310 541,00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2 692 221,00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Непрограммные расходы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4 240 871,37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3 310 541,00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2 692 221,00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4 240 871,37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3 310 541,00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2 692 221,00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12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4 240 871,37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3 310 541,00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2 692 221,00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3 858 506,00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3 310 019,00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2 691 699,00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Расходы на выплаты персоналу государственных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3 858 506,00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3 310 019,00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2 691 699,00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381 397,37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6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381 397,37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 межбюджетные трансферты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800 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968,00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522,00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522,00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968,00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522,00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522,00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853 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968,00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522,00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522,00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2000000000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43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Межбюджетные трансферты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 межбюджетные трансферты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2200004600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109 134,00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Непрограммные расходы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4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8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Резервные фонды местных администраций в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2200007050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45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2200007050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2200007050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Непрограммные расходы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90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Осуществление полномочий по созданию и обеспечению деятельности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 xml:space="preserve">административных комиссий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2200075140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27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2200075140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2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2200075140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2200008010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Закупка товаров, работ и услуг для государственных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2200008010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6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2200008010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118 860,00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6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6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Непрограммные расходы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6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Непрограммные расходы  исполнительной власти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2200051180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 xml:space="preserve">военные комиссариаты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2200051180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173 500,00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190 974,00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49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2200051180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140 525,00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140 525,00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2200051180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140 525,00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140 525,00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2200051180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32 975,00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50 449,00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2200051180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32 975,00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50 449,00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0300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82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подпрограмма "Осуществление комплекса мероприятий по гражданской обороне,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защите и безопасности населения";"Обеспечение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0140000000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0140028100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7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0140028100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0140028100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60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0140028100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63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0140028100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0400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2 104 706,45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2 070 598,00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2 095 285,00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2 104 706,45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2 070 598,00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2 095 285,00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85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2 104 706,45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2 070 598,00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2 095 285,00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65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2 104 706,45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2 070 598,00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2 095 285,00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012006Д100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651 306,45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617 198,00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641 885,00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012006Д100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651 306,45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617 198,00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641 885,00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55"/>
        </w:trPr>
        <w:tc>
          <w:tcPr>
            <w:tcW w:w="58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012006Д100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651 306,45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617 198,00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641 885,00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5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012000Д105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5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70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012000Д105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5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012000Д105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1 453 400,00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0500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85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120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подпрограмма "Стабилизирование системы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комплексного благоустройства на территории Тумаковского сельсовета"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76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01100600000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01100600000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48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01100600000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596 945,00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240 516,00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6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2200000000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7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429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2200010010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42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2200010000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55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2200010000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82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2200010010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305 500,00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528 000,00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</w:tr>
      <w:tr w:rsidR="00E52022" w:rsidRPr="00E52022" w:rsidTr="00E52022">
        <w:trPr>
          <w:trHeight w:val="43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76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102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Муниципальная подпрограмма " Стабилизирование </w:t>
            </w: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 xml:space="preserve">экологической обстановки, способствующей укреплению здоровья населения,развитие массовой физической культуры и спорта" 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0130000000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87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0130097000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51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0130097000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630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0130097000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23 000,00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200 112,00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379 511,00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  <w:tr w:rsidR="00E52022" w:rsidRPr="00E52022" w:rsidTr="00E52022">
        <w:trPr>
          <w:trHeight w:val="315"/>
        </w:trPr>
        <w:tc>
          <w:tcPr>
            <w:tcW w:w="587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42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2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8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17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9 079 708,82</w:t>
            </w:r>
          </w:p>
        </w:tc>
        <w:tc>
          <w:tcPr>
            <w:tcW w:w="834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8 198 927,00</w:t>
            </w:r>
          </w:p>
        </w:tc>
        <w:tc>
          <w:tcPr>
            <w:tcW w:w="695" w:type="dxa"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  <w:t>7 593 719,00</w:t>
            </w: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905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noWrap/>
            <w:hideMark/>
          </w:tcPr>
          <w:p w:rsidR="00E52022" w:rsidRPr="00E52022" w:rsidRDefault="00E52022" w:rsidP="00E52022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</w:pPr>
          </w:p>
        </w:tc>
      </w:tr>
    </w:tbl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tbl>
      <w:tblPr>
        <w:tblW w:w="15264" w:type="dxa"/>
        <w:tblInd w:w="10" w:type="dxa"/>
        <w:tblLook w:val="04A0" w:firstRow="1" w:lastRow="0" w:firstColumn="1" w:lastColumn="0" w:noHBand="0" w:noVBand="1"/>
      </w:tblPr>
      <w:tblGrid>
        <w:gridCol w:w="797"/>
        <w:gridCol w:w="6321"/>
        <w:gridCol w:w="1393"/>
        <w:gridCol w:w="990"/>
        <w:gridCol w:w="1083"/>
        <w:gridCol w:w="1452"/>
        <w:gridCol w:w="1591"/>
        <w:gridCol w:w="1651"/>
      </w:tblGrid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Тумаковского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27.01.2025 № 212</w:t>
            </w:r>
          </w:p>
        </w:tc>
      </w:tr>
      <w:tr w:rsidR="00E52022" w:rsidRPr="00E52022" w:rsidTr="00316C76">
        <w:trPr>
          <w:trHeight w:val="25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Тумаковского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205</w:t>
            </w:r>
          </w:p>
        </w:tc>
      </w:tr>
      <w:tr w:rsidR="00E52022" w:rsidRPr="00E52022" w:rsidTr="00316C76">
        <w:trPr>
          <w:trHeight w:val="22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2022" w:rsidRPr="00E52022" w:rsidTr="00316C76">
        <w:trPr>
          <w:trHeight w:val="945"/>
        </w:trPr>
        <w:tc>
          <w:tcPr>
            <w:tcW w:w="1526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 сельского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E52022" w:rsidRPr="00E52022" w:rsidTr="00316C76">
        <w:trPr>
          <w:trHeight w:val="285"/>
        </w:trPr>
        <w:tc>
          <w:tcPr>
            <w:tcW w:w="1526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022" w:rsidRPr="00E52022" w:rsidTr="00316C76">
        <w:trPr>
          <w:trHeight w:val="25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2022" w:rsidRPr="00E52022" w:rsidTr="00316C76">
        <w:trPr>
          <w:trHeight w:val="25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E52022" w:rsidRPr="00E52022" w:rsidTr="00316C76">
        <w:trPr>
          <w:trHeight w:val="10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E52022" w:rsidRPr="00E52022" w:rsidTr="00316C76">
        <w:trPr>
          <w:trHeight w:val="25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52022" w:rsidRPr="00E52022" w:rsidTr="00316C76">
        <w:trPr>
          <w:trHeight w:val="94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программа"Обеспечение комплекса условий для благоприятной жизненой среды населения Тумаковского сельсовета"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2 965 167,45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2 574 630,00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2 599 317,00</w:t>
            </w:r>
          </w:p>
        </w:tc>
      </w:tr>
      <w:tr w:rsidR="00E52022" w:rsidRPr="00E52022" w:rsidTr="00316C76">
        <w:trPr>
          <w:trHeight w:val="94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"Стабилизирование системы комплексного благоустройства на территории Тумаковского сельсовета"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596 945,00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0110060000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596 945,00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уличному освещению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0120000000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2 104 706,45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2 070 598,00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2 095 285,00</w:t>
            </w:r>
          </w:p>
        </w:tc>
      </w:tr>
      <w:tr w:rsidR="00E52022" w:rsidRPr="00E52022" w:rsidTr="00316C76">
        <w:trPr>
          <w:trHeight w:val="94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E52022" w:rsidRPr="00E52022" w:rsidTr="00316C76">
        <w:trPr>
          <w:trHeight w:val="94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E52022" w:rsidRPr="00E52022" w:rsidTr="00316C76">
        <w:trPr>
          <w:trHeight w:val="12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подпрограмма " Стабилизирование экологической обстановки, способствующей укреплению здоровья населения,развитие массовой физической культуры и спорта"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0130000000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E52022" w:rsidRPr="00E52022" w:rsidTr="00316C76">
        <w:trPr>
          <w:trHeight w:val="15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 "Осуществление комплекса мероприятий по гражданской обороне, защите и безопасности населения";"Обеспечение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0140000000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94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15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240516,00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240516,00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240516,00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6 114 541,37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5 424 185,00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4 614 891,00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6 114 541,37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5 424 185,00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4 614 891,00</w:t>
            </w:r>
          </w:p>
        </w:tc>
      </w:tr>
      <w:tr w:rsidR="00E52022" w:rsidRPr="00E52022" w:rsidTr="00316C76">
        <w:trPr>
          <w:trHeight w:val="15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1 160 176,00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1 160 176,00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1 160 176,00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E52022" w:rsidRPr="00E52022" w:rsidTr="00316C76">
        <w:trPr>
          <w:trHeight w:val="15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4 240 871,37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3 310 541,00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2 692 221,00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3 858 506,00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3 310 541,00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2 692 221,00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3 858 506,00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3 310 541,00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2 692 221,00</w:t>
            </w:r>
          </w:p>
        </w:tc>
      </w:tr>
      <w:tr w:rsidR="00E52022" w:rsidRPr="00E52022" w:rsidTr="00316C76">
        <w:trPr>
          <w:trHeight w:val="12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3 858 506,00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3 310 541,00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2 692 221,00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382 365,37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382 365,37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382 365,37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100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382 365,37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9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109 134,00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109 134,00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109 134,00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E52022" w:rsidRPr="00E52022" w:rsidTr="00316C76">
        <w:trPr>
          <w:trHeight w:val="30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E52022" w:rsidRPr="00E52022" w:rsidTr="00316C76">
        <w:trPr>
          <w:trHeight w:val="5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2200007050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022" w:rsidRPr="00E52022" w:rsidRDefault="00E52022" w:rsidP="00E52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173 500,00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190 974,00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9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140 525,00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140 525,00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140525,00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140525,00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32975,00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50449,00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32975,00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50449,00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32975,00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50449,00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32975,00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50449,00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52022" w:rsidRPr="00E52022" w:rsidTr="00316C76">
        <w:trPr>
          <w:trHeight w:val="15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</w:tbl>
    <w:p w:rsidR="00316C76" w:rsidRDefault="00316C76" w:rsidP="00E52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316C76" w:rsidSect="00316C76">
          <w:pgSz w:w="16838" w:h="11906" w:orient="landscape"/>
          <w:pgMar w:top="1701" w:right="992" w:bottom="851" w:left="567" w:header="709" w:footer="709" w:gutter="0"/>
          <w:cols w:space="708"/>
          <w:docGrid w:linePitch="360"/>
        </w:sectPr>
      </w:pPr>
    </w:p>
    <w:tbl>
      <w:tblPr>
        <w:tblW w:w="15264" w:type="dxa"/>
        <w:tblInd w:w="5" w:type="dxa"/>
        <w:tblLook w:val="04A0" w:firstRow="1" w:lastRow="0" w:firstColumn="1" w:lastColumn="0" w:noHBand="0" w:noVBand="1"/>
      </w:tblPr>
      <w:tblGrid>
        <w:gridCol w:w="793"/>
        <w:gridCol w:w="6321"/>
        <w:gridCol w:w="1393"/>
        <w:gridCol w:w="985"/>
        <w:gridCol w:w="1078"/>
        <w:gridCol w:w="1452"/>
        <w:gridCol w:w="1591"/>
        <w:gridCol w:w="1651"/>
      </w:tblGrid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2200008010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118 860,00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118 860,00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118 860,00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</w:tr>
      <w:tr w:rsidR="00E52022" w:rsidRPr="00E52022" w:rsidTr="00316C76">
        <w:trPr>
          <w:trHeight w:val="63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 главы муниципального образования и местных администраций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305 500,00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528 000,00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305 500,00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305 500,00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</w:tr>
      <w:tr w:rsidR="00E52022" w:rsidRPr="00E52022" w:rsidTr="00316C76">
        <w:trPr>
          <w:trHeight w:val="3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305 500,00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</w:tr>
      <w:tr w:rsidR="00E52022" w:rsidRPr="00E52022" w:rsidTr="00316C76">
        <w:trPr>
          <w:trHeight w:val="31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200 112,00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379 511,00</w:t>
            </w:r>
          </w:p>
        </w:tc>
      </w:tr>
      <w:tr w:rsidR="00E52022" w:rsidRPr="00E52022" w:rsidTr="00316C76">
        <w:trPr>
          <w:trHeight w:val="36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9 079 708,82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8 198 927,00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22" w:rsidRPr="00E52022" w:rsidRDefault="00E52022" w:rsidP="00E5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2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7 593 719,00</w:t>
            </w:r>
          </w:p>
        </w:tc>
      </w:tr>
    </w:tbl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E52022" w:rsidRDefault="00E52022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C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C76">
        <w:rPr>
          <w:rFonts w:ascii="Times New Roman" w:eastAsia="Times New Roman" w:hAnsi="Times New Roman" w:cs="Times New Roman"/>
          <w:sz w:val="28"/>
          <w:szCs w:val="28"/>
        </w:rPr>
        <w:t>27.01.2025                                         с. Тумаково                                         № 213</w:t>
      </w: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нормативных правовых актов</w:t>
      </w:r>
    </w:p>
    <w:p w:rsidR="00316C76" w:rsidRPr="00316C76" w:rsidRDefault="00316C76" w:rsidP="003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  Уставом</w:t>
      </w:r>
      <w:r w:rsidRPr="00316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 Ирбейского района Красноярского края, Тумаковский сельский Совет депутатов РЕШИЛ: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нормативные правовые акты: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Тумаковского сельского Совета депутатов Ирбейского района Красноярского края от 23.12.2024 №211 «</w:t>
      </w:r>
      <w:r w:rsidRPr="00316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в решение Тумаковского сельсовета депутатов от 02.02.2021 №09 «О создании в муниципальном образовании Тумаковский сельсовет Ирбейского района Красноярского края административной комиссии».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Тумаковского сельского Совета депутатов Ирбейского района Красноярского края от </w:t>
      </w:r>
      <w:r w:rsidRPr="0031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12.10.2020 № 03 «О создании в </w:t>
      </w: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Тумаковский сельсовет Ирбейского района Красноярского края</w:t>
      </w:r>
      <w:r w:rsidRPr="0031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административной комиссии» 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Тумаковского сельского Совета депутатов Ирбейского района Красноярского края от 22.12.2023 №178 «О внесении изменений в решение Тумаковского сельского Совета депутатов от 28.11.2023 №170 «Об установлении ставок  земельного налога на территории Тумаковского сельсовета Ирбейского района Красноярского края»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-решение Тумаковского сельсовета Совета депутатов Ирбейского района Красноярского края от 23.12.2024 №206 «О внесении изменений в решение Тумаковского сельского Совета депутатов от 22.12.2023 № 179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</w:t>
      </w:r>
    </w:p>
    <w:p w:rsidR="00316C76" w:rsidRPr="00316C76" w:rsidRDefault="00316C76" w:rsidP="00316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главу сельсовета Криштоп С.А.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издании «Тумаковский вестник».</w:t>
      </w:r>
    </w:p>
    <w:p w:rsidR="00316C76" w:rsidRPr="00316C76" w:rsidRDefault="00316C76" w:rsidP="00316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____________ С.А. Криштоп</w:t>
      </w: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316C76" w:rsidRPr="00316C76" w:rsidTr="008F5F7C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 214</w:t>
            </w:r>
          </w:p>
        </w:tc>
      </w:tr>
    </w:tbl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16C76" w:rsidRPr="00316C76" w:rsidTr="008F5F7C">
        <w:tc>
          <w:tcPr>
            <w:tcW w:w="9720" w:type="dxa"/>
          </w:tcPr>
          <w:p w:rsidR="00316C76" w:rsidRPr="00316C76" w:rsidRDefault="00316C76" w:rsidP="00316C76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Тумаковского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</w:t>
            </w:r>
          </w:p>
          <w:p w:rsidR="00316C76" w:rsidRPr="00316C76" w:rsidRDefault="00316C76" w:rsidP="00316C7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Тумаковского сельсовета Ирбейского района Красноярского края, Тумаковский сельский Совет депутатов РЕШИЛ: 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решение Тумаковского сельского Совета депутатов от 12.11.2020 № 11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сельсовета» следующие изменения: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4 статьи 3 приложения к решению цифры «3000» заменить цифрами «6200»;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абзацах 7,10,11,12 пункта 6 статьи 3 приложения к решению цифры «2024» заменить цифрами «2025»;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абзаце 8 пункта 6 статьи 3 приложения к решению цифры «3000» заменить цифрами «3200»;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2 статьи 9 приложения к решению цифры «3000» заменить цифрами «6200»;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абзацах 7,10,11,12 пункта 4 статьи 9 приложения к решению цифры «2024» заменить цифрами «2025»;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абзаце 8 пункта 4 статьи 9 приложения к решению цифры «3000» заменить цифрами «3200»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1 к положению об оплате труда изложить в новой редакции согласно приложения 1</w:t>
      </w:r>
    </w:p>
    <w:p w:rsidR="00316C76" w:rsidRPr="00316C76" w:rsidRDefault="00316C76" w:rsidP="00316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 Приложение 2 к положению об оплате труда изложить в новой редакции согласно приложения 2</w:t>
      </w:r>
    </w:p>
    <w:p w:rsidR="00316C76" w:rsidRPr="00316C76" w:rsidRDefault="00316C76" w:rsidP="00316C7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9" w:tgtFrame="_blank" w:history="1">
        <w:r w:rsidRPr="00316C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решения возложить на главу Тумаковского сельсовета Криштопа С.А.</w:t>
      </w:r>
    </w:p>
    <w:p w:rsidR="00316C76" w:rsidRPr="00316C76" w:rsidRDefault="00316C76" w:rsidP="00316C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1 января 2025 года, но не ранее дня, следующего за днем его официального опубликования в информационном бюллетене «Тумаковский вестник».</w:t>
      </w:r>
    </w:p>
    <w:p w:rsidR="00316C76" w:rsidRPr="00316C76" w:rsidRDefault="00316C76" w:rsidP="00316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____________ С.А. Криштоп</w:t>
      </w: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Тумаковского сельского Совета депутатов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27.01.2025 № 214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сельсовета, утвержденному решением Тумаковского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12.11.2020 № 11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</w:t>
      </w: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денежного вознаграждения и денежного поощрения</w:t>
      </w: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выборного должностного лица, осуществляющего свои полномочия</w:t>
      </w: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постоянной основе</w:t>
      </w:r>
    </w:p>
    <w:p w:rsidR="00316C76" w:rsidRPr="00316C76" w:rsidRDefault="00316C76" w:rsidP="00316C7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3532"/>
        <w:gridCol w:w="3333"/>
      </w:tblGrid>
      <w:tr w:rsidR="00316C76" w:rsidRPr="00316C76" w:rsidTr="008F5F7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6" w:rsidRPr="00316C76" w:rsidRDefault="00316C76" w:rsidP="00316C76">
            <w:pPr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76" w:rsidRPr="00316C76" w:rsidRDefault="00316C76" w:rsidP="00316C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  <w:p w:rsidR="00316C76" w:rsidRPr="00316C76" w:rsidRDefault="00316C76" w:rsidP="00316C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денежного вознаграждения </w:t>
            </w:r>
          </w:p>
          <w:p w:rsidR="00316C76" w:rsidRPr="00316C76" w:rsidRDefault="00316C76" w:rsidP="00316C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76" w:rsidRPr="00316C76" w:rsidRDefault="00316C76" w:rsidP="00316C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  <w:p w:rsidR="00316C76" w:rsidRPr="00316C76" w:rsidRDefault="00316C76" w:rsidP="00316C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денежного поощрения </w:t>
            </w:r>
          </w:p>
          <w:p w:rsidR="00316C76" w:rsidRPr="00316C76" w:rsidRDefault="00316C76" w:rsidP="00316C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  <w:tr w:rsidR="00316C76" w:rsidRPr="00316C76" w:rsidTr="008F5F7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76" w:rsidRPr="00316C76" w:rsidRDefault="00316C76" w:rsidP="00316C76">
            <w:pPr>
              <w:spacing w:after="20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Тумаковский сельсовет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76" w:rsidRPr="00316C76" w:rsidRDefault="00316C76" w:rsidP="00316C76">
            <w:pPr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C76" w:rsidRPr="00316C76" w:rsidRDefault="00316C76" w:rsidP="00316C76">
            <w:pPr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23875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C76" w:rsidRPr="00316C76" w:rsidRDefault="00316C76" w:rsidP="00316C76">
            <w:pPr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C76" w:rsidRPr="00316C76" w:rsidRDefault="00316C76" w:rsidP="00316C76">
            <w:pPr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23875</w:t>
            </w:r>
          </w:p>
        </w:tc>
      </w:tr>
    </w:tbl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5103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Тумаковского сельского Совета депутатов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27.01.2025 № 214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выборного должностного лица, осуществляющего свои полномочия на постоянной основе, и муниципальных служащих администрации Тумаковского сельсовета, утвержденному решением Тумаковского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12.11.2020 № 11</w:t>
      </w:r>
    </w:p>
    <w:p w:rsidR="00316C76" w:rsidRPr="00316C76" w:rsidRDefault="00316C76" w:rsidP="00316C76">
      <w:pPr>
        <w:tabs>
          <w:tab w:val="left" w:pos="23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</w:t>
      </w: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окладов </w:t>
      </w:r>
    </w:p>
    <w:p w:rsidR="00316C76" w:rsidRPr="00316C76" w:rsidRDefault="00316C76" w:rsidP="00316C7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16C76" w:rsidRPr="00316C76" w:rsidRDefault="00316C76" w:rsidP="00316C76">
      <w:pPr>
        <w:tabs>
          <w:tab w:val="left" w:pos="23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682"/>
      </w:tblGrid>
      <w:tr w:rsidR="00316C76" w:rsidRPr="00316C76" w:rsidTr="008F5F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 в месяц)</w:t>
            </w:r>
          </w:p>
        </w:tc>
      </w:tr>
      <w:tr w:rsidR="00316C76" w:rsidRPr="00316C76" w:rsidTr="008F5F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76" w:rsidRPr="00316C76" w:rsidRDefault="00316C76" w:rsidP="00316C76">
            <w:pPr>
              <w:tabs>
                <w:tab w:val="left" w:pos="23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316C76" w:rsidRPr="00316C76" w:rsidRDefault="00316C76" w:rsidP="00316C76">
            <w:pPr>
              <w:tabs>
                <w:tab w:val="left" w:pos="23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сельсовета</w:t>
            </w:r>
          </w:p>
          <w:p w:rsidR="00316C76" w:rsidRPr="00316C76" w:rsidRDefault="00316C76" w:rsidP="00316C76">
            <w:pPr>
              <w:tabs>
                <w:tab w:val="left" w:pos="23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6597</w:t>
            </w:r>
          </w:p>
        </w:tc>
      </w:tr>
      <w:tr w:rsidR="00316C76" w:rsidRPr="00316C76" w:rsidTr="008F5F7C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316C76" w:rsidRPr="00316C76" w:rsidTr="008F5F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5970</w:t>
            </w:r>
          </w:p>
        </w:tc>
      </w:tr>
      <w:tr w:rsidR="00316C76" w:rsidRPr="00316C76" w:rsidTr="008F5F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5378</w:t>
            </w:r>
          </w:p>
        </w:tc>
      </w:tr>
      <w:tr w:rsidR="00316C76" w:rsidRPr="00316C76" w:rsidTr="008F5F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6" w:rsidRPr="00316C76" w:rsidRDefault="00316C76" w:rsidP="00316C76">
            <w:pPr>
              <w:tabs>
                <w:tab w:val="left" w:pos="23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5378</w:t>
            </w:r>
          </w:p>
        </w:tc>
      </w:tr>
    </w:tbl>
    <w:p w:rsidR="00316C76" w:rsidRDefault="00316C76" w:rsidP="00316C76">
      <w:pPr>
        <w:tabs>
          <w:tab w:val="left" w:pos="230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Default="00316C76" w:rsidP="00316C76">
      <w:pPr>
        <w:tabs>
          <w:tab w:val="left" w:pos="230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Default="00316C76" w:rsidP="00316C76">
      <w:pPr>
        <w:tabs>
          <w:tab w:val="left" w:pos="230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Default="00316C76" w:rsidP="00316C76">
      <w:pPr>
        <w:tabs>
          <w:tab w:val="left" w:pos="230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Default="00316C76" w:rsidP="00316C76">
      <w:pPr>
        <w:tabs>
          <w:tab w:val="left" w:pos="230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КРАСНОЯРСКИЙ КРАЙ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316C76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316C76" w:rsidRPr="00316C76" w:rsidTr="008F5F7C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№  215</w:t>
            </w:r>
          </w:p>
        </w:tc>
      </w:tr>
    </w:tbl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16C76" w:rsidRPr="00316C76" w:rsidTr="008F5F7C">
        <w:tc>
          <w:tcPr>
            <w:tcW w:w="9720" w:type="dxa"/>
          </w:tcPr>
          <w:p w:rsidR="00316C76" w:rsidRPr="00316C76" w:rsidRDefault="00316C76" w:rsidP="00316C76">
            <w:pPr>
              <w:tabs>
                <w:tab w:val="left" w:pos="2300"/>
              </w:tabs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Тумаковского сельского Совета депутатов от 15.11.2024 № 202 Об установлении ставок земельного налога на территории Тумаковского сельсовета Ирбейского района Красноярского края</w:t>
            </w:r>
          </w:p>
          <w:p w:rsidR="00316C76" w:rsidRPr="00316C76" w:rsidRDefault="00316C76" w:rsidP="00316C7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Тумаковского сельсовета Ирбейского района Красноярского края, Тумаковский сельский Совет депутатов РЕШИЛ: 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Тумаковского сельского Совета депутатов от 15.11.2024 № 202 Об установлении ставок земельного налога на территории Тумаковского сельсовета Ирбейского района Красноярского края следующие изменения: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7 в абзаце 1 и 2 заменить текст решение Тумаковского сельского Совета депутатов от 28.11.2022 № 130 «Об установлении ставок земельного налога на территории Тумаковского сельсовета Ирбейского района Красноярского края»;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Тумаковского сельского Совета депутатов от 26.06.2023 № 153 «О внесении изменений в решение Тумаковского сельского Совета депутатов от 28.11.2022 № 130 «Об установлении ставок земельного налога на территории Тумаковского сельсовета Ирбейского района Красноярского края»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Тумаковского сельского Совета депутатов от 28.11.2023 № 170 «Об установлении ставок земельного налога на территории Тумаковского сельсовета Ирбейского района Красноярского края»;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Тумаковского сельского Совета депутатов от 22.12.2023 № 178 «О внесении изменений в решение Тумаковского сельского Совета депутатов от 28.11.2023 № 170 «Об установлении ставок земельного налога на территории Тумаковского сельсовета Ирбейского района Красноярского края»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10" w:tgtFrame="_blank" w:history="1">
        <w:r w:rsidRPr="00316C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решения возложить на главу Тумаковского сельсовета Криштопа С.А.</w:t>
      </w:r>
    </w:p>
    <w:p w:rsidR="00316C76" w:rsidRPr="00316C76" w:rsidRDefault="00316C76" w:rsidP="00434867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34867" w:rsidRPr="004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34867" w:rsidRPr="00434867">
        <w:rPr>
          <w:rFonts w:ascii="Times New Roman" w:eastAsia="Times New Roman" w:hAnsi="Times New Roman" w:cs="Times New Roman"/>
          <w:sz w:val="28"/>
          <w:lang w:eastAsia="ru-RU"/>
        </w:rPr>
        <w:t xml:space="preserve">вступает в силу </w:t>
      </w:r>
      <w:r w:rsidR="00434867" w:rsidRPr="0043486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года, но не ранее, чем по истечению одного месяца со дня его официального опубликования в газете «Тумаковский вестник».</w:t>
      </w: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____________ С.А. Криштоп</w:t>
      </w: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316C76" w:rsidRPr="00AC0B3A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316C76" w:rsidRDefault="00316C76" w:rsidP="00316C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316C76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2112"/>
        <w:gridCol w:w="1056"/>
        <w:gridCol w:w="2672"/>
      </w:tblGrid>
      <w:tr w:rsidR="00316C76" w:rsidRPr="00316C76" w:rsidTr="008F5F7C">
        <w:trPr>
          <w:trHeight w:val="375"/>
        </w:trPr>
        <w:tc>
          <w:tcPr>
            <w:tcW w:w="3865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№  216</w:t>
            </w:r>
          </w:p>
        </w:tc>
      </w:tr>
    </w:tbl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316C76" w:rsidRPr="00316C76" w:rsidTr="008F5F7C">
        <w:tc>
          <w:tcPr>
            <w:tcW w:w="9720" w:type="dxa"/>
          </w:tcPr>
          <w:p w:rsidR="00316C76" w:rsidRPr="00316C76" w:rsidRDefault="00316C76" w:rsidP="00316C76">
            <w:pPr>
              <w:tabs>
                <w:tab w:val="left" w:pos="2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Тумаковского сельского Совета депутатов от 15.11.2024 № 203 Об установлении ставок налога на имущество физических лиц на территории Тумаковского сельсовета Ирбейского района Красноярского края </w:t>
            </w:r>
          </w:p>
          <w:p w:rsidR="00316C76" w:rsidRPr="00316C76" w:rsidRDefault="00316C76" w:rsidP="00316C7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статьей 394 Налогового кодекса Российской Федерации, руководствуясь статьей 44 Устава Тумаковского сельсовета Ирбейского района Красноярского края, Тумаковский сельский Совет депутатов РЕШИЛ: 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Внести в решение Тумаковского сельского Совета депутатов от 15.11.2024 № 203 Об установлении ставок налога на имущество физических лиц на территории Тумаковского сельсовета Ирбейского района Красноярского края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5 заменить текст решение Тумаковского сельского Совета депутатов от 28.11.2022 № 131 «Об установлении ставок налога на имущество физических лиц на территории Тумаковского сельсовета Ирбейского района Красноярского края» на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Тумаковского сельского Совета депутатов от 28.11.2023 № 171 «Об установлении ставок налога на имущество физических лиц на территории Тумаковского сельсовета Ирбейского района Красноярского края»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11" w:tgtFrame="_blank" w:history="1">
        <w:r w:rsidRPr="00316C7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решения возложить на главу Тумаковского сельсовета Криштопа С.А.</w:t>
      </w:r>
    </w:p>
    <w:p w:rsidR="00434867" w:rsidRPr="00434867" w:rsidRDefault="00316C76" w:rsidP="00434867">
      <w:pPr>
        <w:tabs>
          <w:tab w:val="left" w:pos="1134"/>
        </w:tabs>
        <w:autoSpaceDE w:val="0"/>
        <w:autoSpaceDN w:val="0"/>
        <w:adjustRightInd w:val="0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34867" w:rsidRPr="0043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34867" w:rsidRPr="00434867">
        <w:rPr>
          <w:rFonts w:ascii="Times New Roman" w:eastAsia="Times New Roman" w:hAnsi="Times New Roman" w:cs="Times New Roman"/>
          <w:sz w:val="28"/>
          <w:lang w:eastAsia="ru-RU"/>
        </w:rPr>
        <w:t xml:space="preserve">вступает в силу </w:t>
      </w:r>
      <w:r w:rsidR="00434867" w:rsidRPr="0043486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года, но не ранее, чем по истечению одного месяца со дня его официального опубликования в газете «Тумаковский вестник».</w:t>
      </w:r>
    </w:p>
    <w:p w:rsidR="00316C76" w:rsidRPr="00316C76" w:rsidRDefault="00316C76" w:rsidP="00434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16C76" w:rsidRPr="00316C76" w:rsidRDefault="00316C76" w:rsidP="00316C76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316C76" w:rsidRPr="00316C76" w:rsidRDefault="00316C76" w:rsidP="0031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 ____________ С.А. Криштоп</w:t>
      </w:r>
    </w:p>
    <w:p w:rsidR="00316C76" w:rsidRPr="00316C76" w:rsidRDefault="00316C76" w:rsidP="00316C76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76" w:rsidRPr="00316C76" w:rsidRDefault="00316C76" w:rsidP="00316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7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2256"/>
        <w:gridCol w:w="1136"/>
        <w:gridCol w:w="949"/>
        <w:gridCol w:w="1686"/>
      </w:tblGrid>
      <w:tr w:rsidR="00316C76" w:rsidRPr="00316C76" w:rsidTr="008F5F7C">
        <w:trPr>
          <w:trHeight w:val="405"/>
        </w:trPr>
        <w:tc>
          <w:tcPr>
            <w:tcW w:w="10177" w:type="dxa"/>
            <w:gridSpan w:val="5"/>
            <w:shd w:val="clear" w:color="auto" w:fill="auto"/>
            <w:noWrap/>
            <w:vAlign w:val="bottom"/>
          </w:tcPr>
          <w:p w:rsidR="00316C76" w:rsidRPr="00316C76" w:rsidRDefault="00D12587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ТУМАКОВСКОГО СЕЛЬСОВЕТА</w:t>
            </w:r>
          </w:p>
          <w:p w:rsidR="00316C76" w:rsidRPr="00316C76" w:rsidRDefault="00D12587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316C76" w:rsidRPr="00316C76" w:rsidTr="008F5F7C">
        <w:trPr>
          <w:trHeight w:val="517"/>
        </w:trPr>
        <w:tc>
          <w:tcPr>
            <w:tcW w:w="10177" w:type="dxa"/>
            <w:gridSpan w:val="5"/>
            <w:shd w:val="clear" w:color="auto" w:fill="auto"/>
            <w:noWrap/>
            <w:vAlign w:val="bottom"/>
          </w:tcPr>
          <w:p w:rsidR="00316C76" w:rsidRPr="00316C76" w:rsidRDefault="00316C76" w:rsidP="00D12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ПОСТАНОВЛЕНИЕ </w:t>
            </w:r>
          </w:p>
        </w:tc>
      </w:tr>
      <w:tr w:rsidR="00316C76" w:rsidRPr="00316C76" w:rsidTr="008F5F7C">
        <w:trPr>
          <w:trHeight w:val="375"/>
        </w:trPr>
        <w:tc>
          <w:tcPr>
            <w:tcW w:w="4214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.2025  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Тумаково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:rsidR="00316C76" w:rsidRPr="00316C76" w:rsidRDefault="00316C76" w:rsidP="001949D5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</w:t>
            </w:r>
            <w:r w:rsidR="00194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-пг</w:t>
            </w:r>
          </w:p>
        </w:tc>
      </w:tr>
      <w:tr w:rsidR="00316C76" w:rsidRPr="00316C76" w:rsidTr="008F5F7C">
        <w:trPr>
          <w:trHeight w:val="375"/>
        </w:trPr>
        <w:tc>
          <w:tcPr>
            <w:tcW w:w="4214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shd w:val="clear" w:color="auto" w:fill="auto"/>
            <w:noWrap/>
            <w:vAlign w:val="center"/>
          </w:tcPr>
          <w:p w:rsidR="00316C76" w:rsidRPr="00316C76" w:rsidRDefault="00316C76" w:rsidP="00316C76">
            <w:pPr>
              <w:widowControl w:val="0"/>
              <w:tabs>
                <w:tab w:val="left" w:pos="947"/>
                <w:tab w:val="left" w:pos="1205"/>
              </w:tabs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6C76" w:rsidRPr="00316C76" w:rsidRDefault="00316C76" w:rsidP="00316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16C76" w:rsidRPr="00316C76" w:rsidTr="008F5F7C">
        <w:tc>
          <w:tcPr>
            <w:tcW w:w="9923" w:type="dxa"/>
          </w:tcPr>
          <w:p w:rsidR="00316C76" w:rsidRPr="00316C76" w:rsidRDefault="00316C76" w:rsidP="0031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создании административной комиссии в </w:t>
            </w:r>
            <w:r w:rsidRPr="00316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образовании Тумаковский сельсовет Ирбейского района Красноярского края</w:t>
            </w:r>
          </w:p>
        </w:tc>
      </w:tr>
    </w:tbl>
    <w:p w:rsidR="00316C76" w:rsidRPr="00316C76" w:rsidRDefault="00316C76" w:rsidP="0031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целях реализации Закона Красноярского края от т23.04.2009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Тумаковского сельсовета Ирбейского района Красноярского края, ПОСТОНОВЛЯЮ:</w:t>
      </w:r>
    </w:p>
    <w:p w:rsidR="00316C76" w:rsidRPr="00316C76" w:rsidRDefault="00316C76" w:rsidP="00316C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Создать Административную комиссию на срок полномочий главы Тумаковского сельсовета </w:t>
      </w: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 района Красноярского края в количестве 6 (шести) человек.</w:t>
      </w:r>
    </w:p>
    <w:p w:rsidR="00316C76" w:rsidRPr="00316C76" w:rsidRDefault="00316C76" w:rsidP="00316C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административной комиссии </w:t>
      </w:r>
      <w:r w:rsidRPr="0031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Тумаковского сельсовета </w:t>
      </w: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Ирбейского района Красноярского края в количестве 6 (шести) человек.</w:t>
      </w:r>
    </w:p>
    <w:p w:rsidR="00316C76" w:rsidRPr="00316C76" w:rsidRDefault="00316C76" w:rsidP="00316C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16C76" w:rsidRPr="00316C76" w:rsidRDefault="00316C76" w:rsidP="00316C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опубликования в информационном бюллетене «Тумаковский вестник» и подлежит размещению на официальном сайте администрации Тумаковского сельсовета (</w:t>
      </w:r>
      <w:hyperlink r:id="rId12" w:tgtFrame="_blank" w:history="1">
        <w:r w:rsidRPr="00316C76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https://tumakovo-r04.gosweb.gosuslugi.ru/</w:t>
        </w:r>
      </w:hyperlink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16C76" w:rsidRPr="00316C76" w:rsidRDefault="00316C76" w:rsidP="00316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tabs>
          <w:tab w:val="left" w:pos="2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76" w:rsidRPr="00316C76" w:rsidRDefault="00316C76" w:rsidP="00316C7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16C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Глава Тумаковского сельсовета                                                      С.А. Криштоп</w:t>
      </w:r>
    </w:p>
    <w:p w:rsidR="00316C76" w:rsidRPr="00E52022" w:rsidRDefault="00316C76" w:rsidP="00E52022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ectPr w:rsidR="00316C76" w:rsidRPr="00E52022" w:rsidSect="00316C76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проекту Постановления Тумаковского</w:t>
      </w: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Совета депутатов</w:t>
      </w: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9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D125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Pr="00194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.01.2025 № </w:t>
      </w:r>
      <w:r w:rsidRPr="00194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12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2-пг</w:t>
      </w: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 w:right="1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 w:right="1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АДМИНИСТРАТИВНОЙ КОМИССИИ ТУМАКОВСКОГО СЕЛЬСОВЕТА</w:t>
      </w:r>
    </w:p>
    <w:p w:rsidR="001949D5" w:rsidRPr="001949D5" w:rsidRDefault="001949D5" w:rsidP="001949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 w:right="13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ИРБЕЙСКОГО РАЙОНА КРАСНОЯРСКОГО КРАЯ</w:t>
      </w:r>
    </w:p>
    <w:p w:rsidR="001949D5" w:rsidRP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144"/>
        <w:gridCol w:w="8"/>
        <w:gridCol w:w="3615"/>
        <w:gridCol w:w="3686"/>
        <w:gridCol w:w="2191"/>
        <w:gridCol w:w="3440"/>
        <w:gridCol w:w="2990"/>
      </w:tblGrid>
      <w:tr w:rsidR="001949D5" w:rsidRPr="001949D5" w:rsidTr="008F5F7C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полномочий членов административной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Служебные, сотовые номера телефонов, адрес электронной почты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9D5" w:rsidRPr="001949D5" w:rsidTr="008F5F7C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Криштоп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Тумаковского сельсовета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37-4-16, 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8 -913-171-79-67</w:t>
            </w:r>
          </w:p>
          <w:p w:rsidR="001949D5" w:rsidRPr="001949D5" w:rsidRDefault="008A72C6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949D5" w:rsidRPr="001949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admtumakovo@yandex.ru</w:t>
              </w:r>
            </w:hyperlink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</w:tc>
      </w:tr>
      <w:tr w:rsidR="001949D5" w:rsidRPr="001949D5" w:rsidTr="008F5F7C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Червякова 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Тумаковской сельской библиотеки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8 953 592 14 79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9D5" w:rsidRPr="001949D5" w:rsidTr="008F5F7C">
        <w:trPr>
          <w:gridAfter w:val="1"/>
          <w:wAfter w:w="2990" w:type="dxa"/>
          <w:trHeight w:val="97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Горчатова Яна Васильевна,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Тумаковского сельсовета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37-4-16,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8-950-413-80-41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ВСГ № 0610979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19.06.2006 «Красноярский государственный педагогический университет им. В.П. Астафьева»</w:t>
            </w:r>
          </w:p>
        </w:tc>
      </w:tr>
      <w:tr w:rsidR="001949D5" w:rsidRPr="001949D5" w:rsidTr="008F5F7C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949D5" w:rsidRPr="001949D5" w:rsidTr="008F5F7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Андрияхина 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Анатольевна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Ирбейского угольного  разреза, представитель общественности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8 950 98 360 18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9D5" w:rsidRPr="001949D5" w:rsidTr="008F5F7C">
        <w:trPr>
          <w:gridAfter w:val="1"/>
          <w:wAfter w:w="2990" w:type="dxa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Ивановна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Тумаковского ФАПа, представитель общественности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37-2-53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8 950 978 59 31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1949D5" w:rsidRPr="001949D5" w:rsidRDefault="001949D5" w:rsidP="0019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9D5" w:rsidRP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P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P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P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сельсовета                                                                                                                                                                     Я.В. Горчатова</w:t>
      </w:r>
    </w:p>
    <w:p w:rsid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9D5" w:rsidRDefault="001949D5" w:rsidP="00194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949D5" w:rsidRPr="00957EBC" w:rsidTr="00434867">
        <w:tc>
          <w:tcPr>
            <w:tcW w:w="9493" w:type="dxa"/>
          </w:tcPr>
          <w:p w:rsidR="001949D5" w:rsidRPr="00957EBC" w:rsidRDefault="001949D5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1949D5" w:rsidRPr="00957EBC" w:rsidRDefault="001949D5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1949D5" w:rsidRPr="00957EBC" w:rsidRDefault="001949D5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1949D5" w:rsidRPr="00957EBC" w:rsidRDefault="001949D5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1949D5" w:rsidRPr="00957EBC" w:rsidRDefault="001949D5" w:rsidP="008F5F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1949D5" w:rsidRPr="00957EBC" w:rsidRDefault="001949D5" w:rsidP="008F5F7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r w:rsidR="00434867" w:rsidRPr="00957EBC">
              <w:rPr>
                <w:rFonts w:ascii="Times New Roman" w:hAnsi="Times New Roman"/>
                <w:sz w:val="24"/>
                <w:szCs w:val="24"/>
              </w:rPr>
              <w:t>с. Тумаково</w:t>
            </w:r>
            <w:bookmarkStart w:id="0" w:name="_GoBack"/>
            <w:bookmarkEnd w:id="0"/>
            <w:r w:rsidRPr="00957EBC">
              <w:rPr>
                <w:rFonts w:ascii="Times New Roman" w:hAnsi="Times New Roman"/>
                <w:sz w:val="24"/>
                <w:szCs w:val="24"/>
              </w:rPr>
              <w:t xml:space="preserve"> Ирбейского района Красноярского края, 663665</w:t>
            </w:r>
          </w:p>
        </w:tc>
      </w:tr>
    </w:tbl>
    <w:p w:rsidR="001949D5" w:rsidRDefault="001949D5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1949D5" w:rsidSect="001949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474608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C4DC1" w:rsidRDefault="00FC4DC1" w:rsidP="00FC4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49D5" w:rsidRDefault="001949D5"/>
    <w:p w:rsidR="001949D5" w:rsidRDefault="001949D5" w:rsidP="001949D5"/>
    <w:p w:rsidR="002E38D8" w:rsidRPr="001949D5" w:rsidRDefault="001949D5" w:rsidP="001949D5">
      <w:pPr>
        <w:tabs>
          <w:tab w:val="left" w:pos="1095"/>
        </w:tabs>
      </w:pPr>
      <w:r>
        <w:tab/>
      </w:r>
    </w:p>
    <w:sectPr w:rsidR="002E38D8" w:rsidRPr="001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C6" w:rsidRDefault="008A72C6" w:rsidP="001949D5">
      <w:pPr>
        <w:spacing w:after="0" w:line="240" w:lineRule="auto"/>
      </w:pPr>
      <w:r>
        <w:separator/>
      </w:r>
    </w:p>
  </w:endnote>
  <w:endnote w:type="continuationSeparator" w:id="0">
    <w:p w:rsidR="008A72C6" w:rsidRDefault="008A72C6" w:rsidP="0019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C6" w:rsidRDefault="008A72C6" w:rsidP="001949D5">
      <w:pPr>
        <w:spacing w:after="0" w:line="240" w:lineRule="auto"/>
      </w:pPr>
      <w:r>
        <w:separator/>
      </w:r>
    </w:p>
  </w:footnote>
  <w:footnote w:type="continuationSeparator" w:id="0">
    <w:p w:rsidR="008A72C6" w:rsidRDefault="008A72C6" w:rsidP="0019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785"/>
    <w:multiLevelType w:val="hybridMultilevel"/>
    <w:tmpl w:val="4A620CBE"/>
    <w:lvl w:ilvl="0" w:tplc="9EA23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220"/>
    <w:multiLevelType w:val="hybridMultilevel"/>
    <w:tmpl w:val="626A1776"/>
    <w:lvl w:ilvl="0" w:tplc="5BCC1A22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D4"/>
    <w:rsid w:val="000133DF"/>
    <w:rsid w:val="00167D35"/>
    <w:rsid w:val="001949D5"/>
    <w:rsid w:val="002E38D8"/>
    <w:rsid w:val="00316C76"/>
    <w:rsid w:val="00321AAC"/>
    <w:rsid w:val="003D252D"/>
    <w:rsid w:val="00434867"/>
    <w:rsid w:val="00450DC6"/>
    <w:rsid w:val="00474608"/>
    <w:rsid w:val="005D0CD4"/>
    <w:rsid w:val="0061617A"/>
    <w:rsid w:val="008A72C6"/>
    <w:rsid w:val="008E6327"/>
    <w:rsid w:val="00957EBC"/>
    <w:rsid w:val="0099412E"/>
    <w:rsid w:val="00AB710A"/>
    <w:rsid w:val="00AC0B3A"/>
    <w:rsid w:val="00D12587"/>
    <w:rsid w:val="00E52022"/>
    <w:rsid w:val="00F25932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6B41-AEC2-4F85-BE0E-AFA7B9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4D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74608"/>
    <w:rPr>
      <w:b/>
      <w:bCs/>
    </w:rPr>
  </w:style>
  <w:style w:type="paragraph" w:customStyle="1" w:styleId="ConsPlusNormal">
    <w:name w:val="ConsPlusNormal"/>
    <w:rsid w:val="004746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50D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0DC6"/>
    <w:rPr>
      <w:color w:val="800080"/>
      <w:u w:val="single"/>
    </w:rPr>
  </w:style>
  <w:style w:type="paragraph" w:customStyle="1" w:styleId="xl68">
    <w:name w:val="xl68"/>
    <w:basedOn w:val="a"/>
    <w:rsid w:val="0045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0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5">
    <w:name w:val="xl85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5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50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450D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50D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50DC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50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50D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50D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50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50D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5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50D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21A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21A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321A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21AA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321A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21A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21A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21A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2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21A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2">
    <w:name w:val="xl152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56">
    <w:name w:val="xl156"/>
    <w:basedOn w:val="a"/>
    <w:rsid w:val="00321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321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321AA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4DC1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customStyle="1" w:styleId="Default">
    <w:name w:val="Default"/>
    <w:qFormat/>
    <w:rsid w:val="00FC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"/>
    <w:basedOn w:val="a"/>
    <w:link w:val="a8"/>
    <w:uiPriority w:val="34"/>
    <w:qFormat/>
    <w:rsid w:val="00FC4DC1"/>
    <w:pPr>
      <w:spacing w:after="0" w:line="240" w:lineRule="auto"/>
      <w:ind w:left="720"/>
      <w:contextualSpacing/>
      <w:jc w:val="both"/>
    </w:pPr>
    <w:rPr>
      <w:sz w:val="28"/>
    </w:r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7"/>
    <w:uiPriority w:val="34"/>
    <w:locked/>
    <w:rsid w:val="00FC4DC1"/>
    <w:rPr>
      <w:sz w:val="28"/>
    </w:rPr>
  </w:style>
  <w:style w:type="paragraph" w:styleId="a9">
    <w:name w:val="footer"/>
    <w:basedOn w:val="a"/>
    <w:link w:val="aa"/>
    <w:uiPriority w:val="99"/>
    <w:rsid w:val="00FC4D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C4DC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E5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9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akovo-r04.gosweb.gosuslugi.ru/" TargetMode="External"/><Relationship Id="rId13" Type="http://schemas.openxmlformats.org/officeDocument/2006/relationships/hyperlink" Target="mailto:admtuma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umakovo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umakov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makovo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4973-33A2-4553-8D74-6DE2EF66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42</Pages>
  <Words>7021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2024-12-20T01:59:00Z</dcterms:created>
  <dcterms:modified xsi:type="dcterms:W3CDTF">2025-01-30T08:31:00Z</dcterms:modified>
</cp:coreProperties>
</file>