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5645B2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E1340D">
              <w:rPr>
                <w:b/>
                <w:sz w:val="32"/>
                <w:szCs w:val="32"/>
              </w:rPr>
              <w:t>ТУМАКОВСКИЙ  СЕЛЬСКИЙ</w:t>
            </w:r>
            <w:proofErr w:type="gramEnd"/>
            <w:r w:rsidRPr="00E1340D">
              <w:rPr>
                <w:b/>
                <w:sz w:val="32"/>
                <w:szCs w:val="32"/>
              </w:rPr>
              <w:t xml:space="preserve">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340D">
              <w:rPr>
                <w:b/>
                <w:sz w:val="32"/>
                <w:szCs w:val="32"/>
              </w:rPr>
              <w:t>ИРБЕЙСКОГО  РАЙОНА</w:t>
            </w:r>
            <w:proofErr w:type="gramEnd"/>
            <w:r w:rsidRPr="00E1340D">
              <w:rPr>
                <w:b/>
                <w:sz w:val="32"/>
                <w:szCs w:val="32"/>
              </w:rPr>
              <w:t xml:space="preserve">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2F05EB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827AC9" w:rsidP="00D35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6E1885" w:rsidRPr="002F05EB">
              <w:rPr>
                <w:sz w:val="26"/>
                <w:szCs w:val="26"/>
              </w:rPr>
              <w:t>.</w:t>
            </w:r>
            <w:r w:rsidR="002560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CC799D">
              <w:rPr>
                <w:sz w:val="26"/>
                <w:szCs w:val="26"/>
              </w:rPr>
              <w:t>5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>с. Тумаково</w:t>
            </w:r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2F05EB" w:rsidRDefault="00F14B70" w:rsidP="00827AC9">
            <w:pPr>
              <w:tabs>
                <w:tab w:val="left" w:pos="1001"/>
              </w:tabs>
              <w:ind w:right="385"/>
              <w:rPr>
                <w:sz w:val="26"/>
                <w:szCs w:val="26"/>
                <w:lang w:val="en-US"/>
              </w:rPr>
            </w:pPr>
            <w:r w:rsidRPr="002F05EB">
              <w:rPr>
                <w:sz w:val="26"/>
                <w:szCs w:val="26"/>
              </w:rPr>
              <w:t xml:space="preserve"> 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CC799D">
              <w:rPr>
                <w:sz w:val="26"/>
                <w:szCs w:val="26"/>
              </w:rPr>
              <w:t>2</w:t>
            </w:r>
            <w:r w:rsidR="00C21EE9">
              <w:rPr>
                <w:sz w:val="26"/>
                <w:szCs w:val="26"/>
              </w:rPr>
              <w:t>2</w:t>
            </w:r>
            <w:r w:rsidR="00827AC9">
              <w:rPr>
                <w:sz w:val="26"/>
                <w:szCs w:val="26"/>
              </w:rPr>
              <w:t>5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r w:rsidRPr="002F05EB">
        <w:rPr>
          <w:rStyle w:val="a9"/>
          <w:b w:val="0"/>
          <w:sz w:val="26"/>
          <w:szCs w:val="26"/>
        </w:rPr>
        <w:t>О внесении изменений в решение Тумаковского сельского Совета депутатов от 2</w:t>
      </w:r>
      <w:r w:rsidR="00CC799D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Тумаковского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5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6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1. Внести в решение Тумаковского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25602B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CC799D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Тумаковского сельсовета на 202</w:t>
      </w:r>
      <w:r w:rsidR="00CC799D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CC799D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304520" w:rsidRPr="002F05EB" w:rsidRDefault="000519EB" w:rsidP="005645B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304520" w:rsidRPr="002F05EB">
        <w:rPr>
          <w:sz w:val="26"/>
          <w:szCs w:val="26"/>
        </w:rPr>
        <w:t>Приложени</w:t>
      </w:r>
      <w:r w:rsidR="002F05EB" w:rsidRPr="002F05EB">
        <w:rPr>
          <w:sz w:val="26"/>
          <w:szCs w:val="26"/>
        </w:rPr>
        <w:t>я</w:t>
      </w:r>
      <w:r w:rsidR="00304520"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="00304520" w:rsidRPr="002F05EB">
        <w:rPr>
          <w:sz w:val="26"/>
          <w:szCs w:val="26"/>
        </w:rPr>
        <w:t>3,4,5 к настоящему решению.</w:t>
      </w:r>
    </w:p>
    <w:p w:rsidR="00643D2B" w:rsidRPr="002F05EB" w:rsidRDefault="005645B2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51E2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 xml:space="preserve">Контроль за выполнением решения возложить на главу Тумаковского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5645B2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7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5645B2" w:rsidP="002F0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>сельского Совета депутатов                                Тумаковского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DC6D0A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DC6D0A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FE7AF2" w:rsidRPr="002F05EB">
        <w:rPr>
          <w:color w:val="000000"/>
          <w:spacing w:val="-2"/>
          <w:sz w:val="26"/>
          <w:szCs w:val="26"/>
        </w:rPr>
        <w:t>С.А. Криштоп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913"/>
        <w:gridCol w:w="2937"/>
        <w:gridCol w:w="5919"/>
        <w:gridCol w:w="1651"/>
        <w:gridCol w:w="1640"/>
        <w:gridCol w:w="1820"/>
      </w:tblGrid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Приложение 1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к решению</w:t>
            </w:r>
            <w:r>
              <w:t xml:space="preserve"> Тумаковского 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сельского Совета депутатов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r>
              <w:t xml:space="preserve">от </w:t>
            </w:r>
            <w:r>
              <w:t>29.05.2025 №</w:t>
            </w:r>
            <w:r>
              <w:t xml:space="preserve"> 225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Приложение 1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к решению</w:t>
            </w:r>
            <w:r>
              <w:t xml:space="preserve"> Тумаковского 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сельского Совета депутатов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r>
              <w:t xml:space="preserve">от </w:t>
            </w:r>
            <w:r>
              <w:t>23.12.2024 №</w:t>
            </w:r>
            <w:r>
              <w:t xml:space="preserve"> 205</w:t>
            </w:r>
          </w:p>
        </w:tc>
      </w:tr>
      <w:tr w:rsidR="00404BFC" w:rsidTr="00404BFC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</w:t>
            </w:r>
            <w:r>
              <w:rPr>
                <w:b/>
                <w:bCs/>
              </w:rPr>
              <w:t>дефицита бюджета</w:t>
            </w:r>
            <w:r>
              <w:rPr>
                <w:b/>
                <w:bCs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404BFC" w:rsidTr="00404BFC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Код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2026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2027 год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jc w:val="center"/>
            </w:pPr>
            <w: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</w:pPr>
            <w:r>
              <w:t>1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</w:pPr>
            <w: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FC" w:rsidRDefault="00404BFC">
            <w:pPr>
              <w:jc w:val="center"/>
            </w:pPr>
            <w:r>
              <w:t>5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000 01 05 00 00 00 0000 000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279279,82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106680,00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000 01 05 00 00 00 0000 500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Увеличение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-10435463,80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-7793286,00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000 01 05 02 00 00 0000 500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Увеличение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 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000 01 05 02 01 00 0000 510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Увеличение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-10435463,80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-7793286,00</w:t>
            </w:r>
          </w:p>
        </w:tc>
      </w:tr>
      <w:tr w:rsidR="00404BFC" w:rsidTr="00404BF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000 01 05 02 01 05 0000 510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-10435463,80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-7793286,00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000 01 05 00 00 00 0000 600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 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000 01 05 02 00 00 0000 600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10714743,62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7899966,00</w:t>
            </w:r>
          </w:p>
        </w:tc>
      </w:tr>
      <w:tr w:rsidR="00404BFC" w:rsidTr="00404BF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lastRenderedPageBreak/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000 01 05 02 01 00 0000 610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10714743,62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7899966,00</w:t>
            </w:r>
          </w:p>
        </w:tc>
      </w:tr>
      <w:tr w:rsidR="00404BFC" w:rsidTr="00404BF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</w:pPr>
            <w: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FC" w:rsidRDefault="00404BFC">
            <w:r>
              <w:t>000 01 05 02 01 05 0000 610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10714743,62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7899966,00</w:t>
            </w:r>
          </w:p>
        </w:tc>
      </w:tr>
      <w:tr w:rsidR="00404BFC" w:rsidTr="00404BFC">
        <w:trPr>
          <w:trHeight w:val="315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106680,00</w:t>
            </w:r>
          </w:p>
        </w:tc>
      </w:tr>
    </w:tbl>
    <w:p w:rsidR="00CA79C7" w:rsidRDefault="00CA79C7" w:rsidP="00716801">
      <w:pPr>
        <w:shd w:val="clear" w:color="auto" w:fill="FFFFFF"/>
        <w:spacing w:line="317" w:lineRule="exact"/>
        <w:rPr>
          <w:spacing w:val="-2"/>
        </w:rPr>
      </w:pPr>
    </w:p>
    <w:p w:rsidR="00404BFC" w:rsidRDefault="00404BFC" w:rsidP="00716801">
      <w:pPr>
        <w:shd w:val="clear" w:color="auto" w:fill="FFFFFF"/>
        <w:spacing w:line="317" w:lineRule="exact"/>
        <w:rPr>
          <w:spacing w:val="-2"/>
        </w:rPr>
      </w:pPr>
    </w:p>
    <w:p w:rsidR="00404BFC" w:rsidRDefault="00404BFC" w:rsidP="00716801">
      <w:pPr>
        <w:shd w:val="clear" w:color="auto" w:fill="FFFFFF"/>
        <w:spacing w:line="317" w:lineRule="exact"/>
        <w:rPr>
          <w:spacing w:val="-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5"/>
        <w:gridCol w:w="562"/>
        <w:gridCol w:w="351"/>
        <w:gridCol w:w="216"/>
        <w:gridCol w:w="246"/>
        <w:gridCol w:w="439"/>
        <w:gridCol w:w="449"/>
        <w:gridCol w:w="567"/>
        <w:gridCol w:w="567"/>
        <w:gridCol w:w="709"/>
        <w:gridCol w:w="851"/>
        <w:gridCol w:w="1842"/>
        <w:gridCol w:w="2410"/>
        <w:gridCol w:w="1210"/>
        <w:gridCol w:w="491"/>
        <w:gridCol w:w="1641"/>
        <w:gridCol w:w="485"/>
        <w:gridCol w:w="849"/>
        <w:gridCol w:w="1278"/>
        <w:gridCol w:w="69"/>
      </w:tblGrid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  <w:r>
              <w:rPr>
                <w:color w:val="000000"/>
              </w:rPr>
              <w:t xml:space="preserve"> Тумаковского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сельского Совета депутатов 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 29.05.2025 №</w:t>
            </w:r>
            <w:r>
              <w:rPr>
                <w:color w:val="000000"/>
              </w:rPr>
              <w:t xml:space="preserve"> 225</w:t>
            </w:r>
          </w:p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  <w:r>
              <w:rPr>
                <w:color w:val="000000"/>
              </w:rPr>
              <w:t xml:space="preserve"> Тумаковского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сельского Совета депутатов 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 23.12.2024 № 205</w:t>
            </w:r>
          </w:p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52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Доходы  бюджета</w:t>
            </w:r>
            <w:proofErr w:type="gramEnd"/>
            <w:r>
              <w:rPr>
                <w:b/>
                <w:bCs/>
                <w:color w:val="000000"/>
              </w:rPr>
              <w:t xml:space="preserve"> сельского поселения Тумаковского сельсовета на 2025 год и плановый период 2026-2027 годов           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98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сельского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бюджета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года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бюджета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года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сельского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бюджета </w:t>
            </w:r>
          </w:p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года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1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подвида доходов</w:t>
            </w:r>
          </w:p>
        </w:tc>
        <w:tc>
          <w:tcPr>
            <w:tcW w:w="8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1607929,00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1643853,00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1688339,00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89946,00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85431,00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91230,00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89946,00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85431,00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91230,00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РФ, а также доходов от долевого участия в организации, полученных в виде дивидендов*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86946,00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84431,00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90230,00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>
              <w:rPr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593459,00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617198,00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641885,00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593459,00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617198,00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641885,00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315755,00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328386,00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341521,00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315755,00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328386,00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341521,00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бюджеты(</w:t>
            </w:r>
            <w:proofErr w:type="gramEnd"/>
            <w:r>
              <w:rPr>
                <w:color w:val="000000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325362,00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338376,00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351911,00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325362,00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338376,00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351911,00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-49281,00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-51252,00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-53302,00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бюджеты  (</w:t>
            </w:r>
            <w:proofErr w:type="gramEnd"/>
            <w:r>
              <w:rPr>
                <w:color w:val="000000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-49281,00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-51252,00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-53302,00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596150,00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608150,00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620150,00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596150,00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608150,00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620150,00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596150,00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608150,00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620150,00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252574,00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257574,00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259574,00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24828,00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25828,00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25828,00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24828,00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25828,00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25828,00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227746,00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231746,00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233746,00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131746,00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132746,00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134746,00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131746,00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132746,00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134746,00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>
              <w:rPr>
                <w:color w:val="000000"/>
                <w:sz w:val="20"/>
                <w:szCs w:val="20"/>
              </w:rPr>
              <w:t>уполномоченнымив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color w:val="000000"/>
                <w:sz w:val="20"/>
                <w:szCs w:val="20"/>
              </w:rPr>
              <w:t>органов  управления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8827534,80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6561084,00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6104947,00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2662800,00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2486700,00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2486700,00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2662800,00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2486700,00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2486700,00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1782500,00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1782500,00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1782500,00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880300,00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704200,00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704200,00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субъектов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Российской Федерации  и муниципальных образований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188224,00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206084,00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213747,00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184279,00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202584,00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210247,00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5976510,80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3868300,00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3404500,00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Прочие  межбюджетные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трансферты, передаваемые бюджетам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5976510,80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3868300,00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3404500,00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3364570,00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2318900,00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1855100,00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318132,00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1453400,00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1453400,00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1453400,00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83682,80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260726,00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проектов по решению вопросов местного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значения,осуществляемых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непосредственно населением на территории населенного пункта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10 435 463,80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8 204 937,00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FC" w:rsidRDefault="00404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7 793 286,00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  <w:p w:rsidR="00404BFC" w:rsidRDefault="00404BFC">
            <w:pPr>
              <w:rPr>
                <w:sz w:val="20"/>
                <w:szCs w:val="20"/>
              </w:rPr>
            </w:pPr>
          </w:p>
          <w:p w:rsidR="00404BFC" w:rsidRDefault="00404BFC">
            <w:pPr>
              <w:rPr>
                <w:sz w:val="20"/>
                <w:szCs w:val="20"/>
              </w:rPr>
            </w:pPr>
          </w:p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решению</w:t>
            </w:r>
            <w:r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29.05.2025 №</w:t>
            </w:r>
            <w:r>
              <w:rPr>
                <w:sz w:val="27"/>
                <w:szCs w:val="27"/>
              </w:rPr>
              <w:t xml:space="preserve"> 225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решению</w:t>
            </w:r>
            <w:r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4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23.12.2024 № 205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1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rPr>
                <w:sz w:val="27"/>
                <w:szCs w:val="27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  <w:rPr>
                <w:sz w:val="20"/>
                <w:szCs w:val="2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1155"/>
        </w:trPr>
        <w:tc>
          <w:tcPr>
            <w:tcW w:w="151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расходов бюджета сельского поселения Тумаковского сельсовета по разделам</w:t>
            </w:r>
            <w:r>
              <w:rPr>
                <w:b/>
                <w:bCs/>
              </w:rPr>
              <w:t xml:space="preserve">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22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right"/>
            </w:pPr>
            <w:r>
              <w:t>(руб.)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945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№ строки</w:t>
            </w:r>
          </w:p>
        </w:tc>
        <w:tc>
          <w:tcPr>
            <w:tcW w:w="58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Раздел-подраздел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Сумма на               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Сумма на 2025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Сумма на 2026         год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center"/>
            </w:pPr>
            <w: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center"/>
            </w:pPr>
            <w: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center"/>
            </w:pPr>
            <w:r>
              <w:t>5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lastRenderedPageBreak/>
              <w:t>1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6 391 735,37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4 705 211,00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4 086 891,00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13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2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1 322 181,00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1 160 176,00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1 160 176,00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25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3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4 823 948,37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3 310 541,00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2 692 221,00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18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4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 xml:space="preserve">Обеспечение деятельности финансовых, налоговых и таможенных </w:t>
            </w:r>
            <w:proofErr w:type="gramStart"/>
            <w:r>
              <w:t>органов  и</w:t>
            </w:r>
            <w:proofErr w:type="gramEnd"/>
            <w:r>
              <w:t xml:space="preserve">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119 801,00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109 134,00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109 134,00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5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3 000,00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6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3 945,00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3 500,00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3 500,00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7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118 860,00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118 860,00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118 860,00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8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184 279,00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202 584,00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210 247,00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6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9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Мобилизационная вневойсковая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184 279,00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202 584,00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210 247,00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lastRenderedPageBreak/>
              <w:t>10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341 569,00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11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341 569,00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336 516,00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336 516,00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12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2 104 706,45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2 070 598,00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2 095 285,00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6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13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BFC" w:rsidRDefault="00404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2 104 706,45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2 070 598,00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2 095 285,00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14</w:t>
            </w:r>
          </w:p>
        </w:tc>
        <w:tc>
          <w:tcPr>
            <w:tcW w:w="58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1 364 253,80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240 516,00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240 516,00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15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 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16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r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1 364 253,80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240 516,00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240 516,00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17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528 000,00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18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r>
              <w:t>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305 500,00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528 000,00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528 000,00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19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22 700,00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Default="00404BFC">
            <w:pPr>
              <w:jc w:val="center"/>
            </w:pPr>
            <w:r>
              <w:t>20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FC" w:rsidRDefault="00404BFC">
            <w:r>
              <w:t>Массовый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22 700,00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23 000,00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21</w:t>
            </w:r>
          </w:p>
        </w:tc>
        <w:tc>
          <w:tcPr>
            <w:tcW w:w="82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10 714 743,62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8 106 425,00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7 520 455,00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Default="00404BFC">
            <w:pPr>
              <w:jc w:val="center"/>
            </w:pPr>
            <w:r>
              <w:t>22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Default="00404BFC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200 112,00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</w:pPr>
            <w:r>
              <w:t>379 511,00</w:t>
            </w:r>
          </w:p>
        </w:tc>
      </w:tr>
      <w:tr w:rsidR="00404BFC" w:rsidTr="00404B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69" w:type="dxa"/>
          <w:trHeight w:val="315"/>
        </w:trPr>
        <w:tc>
          <w:tcPr>
            <w:tcW w:w="6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10 714 743,62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8 306 537,00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Default="0040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7 899 966,00</w:t>
            </w:r>
          </w:p>
        </w:tc>
      </w:tr>
    </w:tbl>
    <w:p w:rsidR="00404BFC" w:rsidRDefault="00404BFC" w:rsidP="00716801">
      <w:pPr>
        <w:shd w:val="clear" w:color="auto" w:fill="FFFFFF"/>
        <w:spacing w:line="317" w:lineRule="exact"/>
        <w:rPr>
          <w:spacing w:val="-2"/>
        </w:rPr>
      </w:pPr>
    </w:p>
    <w:tbl>
      <w:tblPr>
        <w:tblW w:w="15283" w:type="dxa"/>
        <w:tblInd w:w="113" w:type="dxa"/>
        <w:tblLook w:val="04A0" w:firstRow="1" w:lastRow="0" w:firstColumn="1" w:lastColumn="0" w:noHBand="0" w:noVBand="1"/>
      </w:tblPr>
      <w:tblGrid>
        <w:gridCol w:w="776"/>
        <w:gridCol w:w="187"/>
        <w:gridCol w:w="4504"/>
        <w:gridCol w:w="1146"/>
        <w:gridCol w:w="330"/>
        <w:gridCol w:w="882"/>
        <w:gridCol w:w="484"/>
        <w:gridCol w:w="963"/>
        <w:gridCol w:w="1052"/>
        <w:gridCol w:w="389"/>
        <w:gridCol w:w="1035"/>
        <w:gridCol w:w="758"/>
        <w:gridCol w:w="801"/>
        <w:gridCol w:w="719"/>
        <w:gridCol w:w="898"/>
        <w:gridCol w:w="458"/>
      </w:tblGrid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Default="00404BFC" w:rsidP="00404BFC">
            <w:pPr>
              <w:rPr>
                <w:sz w:val="28"/>
                <w:szCs w:val="28"/>
              </w:rPr>
            </w:pPr>
          </w:p>
          <w:p w:rsidR="00404BFC" w:rsidRDefault="00404BFC" w:rsidP="00404BFC">
            <w:pPr>
              <w:rPr>
                <w:sz w:val="28"/>
                <w:szCs w:val="28"/>
              </w:rPr>
            </w:pPr>
          </w:p>
          <w:p w:rsidR="00404BFC" w:rsidRDefault="00404BFC" w:rsidP="00404BFC">
            <w:pPr>
              <w:rPr>
                <w:sz w:val="28"/>
                <w:szCs w:val="28"/>
              </w:rPr>
            </w:pPr>
          </w:p>
          <w:p w:rsidR="00404BFC" w:rsidRDefault="00404BFC" w:rsidP="00404BFC">
            <w:pPr>
              <w:rPr>
                <w:sz w:val="28"/>
                <w:szCs w:val="28"/>
              </w:rPr>
            </w:pPr>
          </w:p>
          <w:p w:rsidR="00404BFC" w:rsidRPr="00404BFC" w:rsidRDefault="00404BFC" w:rsidP="00404BFC">
            <w:pPr>
              <w:rPr>
                <w:sz w:val="28"/>
                <w:szCs w:val="28"/>
              </w:rPr>
            </w:pPr>
            <w:r w:rsidRPr="00404BFC">
              <w:rPr>
                <w:sz w:val="28"/>
                <w:szCs w:val="28"/>
              </w:rPr>
              <w:lastRenderedPageBreak/>
              <w:t>Приложение 4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  <w:r w:rsidRPr="00404BFC">
              <w:rPr>
                <w:sz w:val="28"/>
                <w:szCs w:val="28"/>
              </w:rPr>
              <w:t>к решению Тумаковского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  <w:r w:rsidRPr="00404BFC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r w:rsidRPr="00404BFC">
              <w:t>от 29.05.2025 №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  <w:r w:rsidRPr="00404BFC">
              <w:rPr>
                <w:sz w:val="28"/>
                <w:szCs w:val="28"/>
              </w:rPr>
              <w:t>Приложение 4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  <w:r w:rsidRPr="00404BFC">
              <w:rPr>
                <w:sz w:val="28"/>
                <w:szCs w:val="28"/>
              </w:rPr>
              <w:t>к решению Тумаковского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  <w:r w:rsidRPr="00404BFC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r w:rsidRPr="00404BFC">
              <w:t>от 23.12.2024 № 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</w:tr>
      <w:tr w:rsidR="00404BFC" w:rsidRPr="00404BFC" w:rsidTr="00404BFC">
        <w:trPr>
          <w:trHeight w:val="375"/>
        </w:trPr>
        <w:tc>
          <w:tcPr>
            <w:tcW w:w="152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8"/>
                <w:szCs w:val="28"/>
              </w:rPr>
            </w:pPr>
            <w:r w:rsidRPr="00404BFC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поселения Тумаковского сельсовета </w:t>
            </w:r>
          </w:p>
        </w:tc>
      </w:tr>
      <w:tr w:rsidR="00404BFC" w:rsidRPr="00404BFC" w:rsidTr="00404BFC">
        <w:trPr>
          <w:trHeight w:val="375"/>
        </w:trPr>
        <w:tc>
          <w:tcPr>
            <w:tcW w:w="152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8"/>
                <w:szCs w:val="28"/>
              </w:rPr>
            </w:pPr>
            <w:r w:rsidRPr="00404BFC">
              <w:rPr>
                <w:b/>
                <w:bCs/>
                <w:sz w:val="28"/>
                <w:szCs w:val="28"/>
              </w:rPr>
              <w:t>на 2025 год и плановый период на 2026-2027 годов.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</w:pPr>
            <w:r w:rsidRPr="00404BFC">
              <w:t>( руб.)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Сумма на          2027 год</w:t>
            </w:r>
          </w:p>
        </w:tc>
      </w:tr>
      <w:tr w:rsidR="00404BFC" w:rsidRPr="00404BFC" w:rsidTr="00404BFC">
        <w:trPr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</w:t>
            </w:r>
          </w:p>
        </w:tc>
      </w:tr>
      <w:tr w:rsidR="00404BFC" w:rsidRPr="00404BFC" w:rsidTr="00404BFC">
        <w:trPr>
          <w:trHeight w:val="57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6 576 014,37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4 907 795,00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4 297 138,00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1 322 181,00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1 322 181,00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04BF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04BF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1 322 181,00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</w:tr>
      <w:tr w:rsidR="00404BFC" w:rsidRPr="00404BFC" w:rsidTr="00404BFC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1 322 181,00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</w:tr>
      <w:tr w:rsidR="00404BFC" w:rsidRPr="00404BFC" w:rsidTr="00404BFC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1 322 181,00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1 322 181,00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1 160 176,00</w:t>
            </w:r>
          </w:p>
        </w:tc>
      </w:tr>
      <w:tr w:rsidR="00404BFC" w:rsidRPr="00404BFC" w:rsidTr="00404BFC">
        <w:trPr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4 823 948,37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3 310 541,00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2 692 221,00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4 823 948,37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3 310 541,00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2 692 221,00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04BF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04BF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4 823 948,37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3 310 541,00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2 692 221,00</w:t>
            </w:r>
          </w:p>
        </w:tc>
      </w:tr>
      <w:tr w:rsidR="00404BFC" w:rsidRPr="00404BFC" w:rsidTr="00404BFC">
        <w:trPr>
          <w:trHeight w:val="112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4 823 948,37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3 310 541,00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2 692 221,00</w:t>
            </w:r>
          </w:p>
        </w:tc>
      </w:tr>
      <w:tr w:rsidR="00404BFC" w:rsidRPr="00404BFC" w:rsidTr="00404BFC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4 230 799,00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3 310 019,00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2 691 699,00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4 230 799,00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3 310 019,00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2 691 699,00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592 181,37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</w:tr>
      <w:tr w:rsidR="00404BFC" w:rsidRPr="00404BFC" w:rsidTr="00404BFC">
        <w:trPr>
          <w:trHeight w:val="6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592 181,37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proofErr w:type="gramStart"/>
            <w:r w:rsidRPr="00404BFC">
              <w:rPr>
                <w:sz w:val="20"/>
                <w:szCs w:val="20"/>
              </w:rPr>
              <w:t>Иные  межбюджетные</w:t>
            </w:r>
            <w:proofErr w:type="gramEnd"/>
            <w:r w:rsidRPr="00404BFC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522,00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522,00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522,00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119 801,00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109 134,00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109 134,00</w:t>
            </w:r>
          </w:p>
        </w:tc>
      </w:tr>
      <w:tr w:rsidR="00404BFC" w:rsidRPr="00404BFC" w:rsidTr="00404BFC">
        <w:trPr>
          <w:trHeight w:val="43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04BF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04BF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119 801,00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119 801,00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119 801,00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proofErr w:type="gramStart"/>
            <w:r w:rsidRPr="00404BFC">
              <w:rPr>
                <w:sz w:val="20"/>
                <w:szCs w:val="20"/>
              </w:rPr>
              <w:t>Иные  межбюджетные</w:t>
            </w:r>
            <w:proofErr w:type="gramEnd"/>
            <w:r w:rsidRPr="00404BFC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2200004600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119 801,00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109 134,00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</w:tr>
      <w:tr w:rsidR="00404BFC" w:rsidRPr="00404BFC" w:rsidTr="00404BFC">
        <w:trPr>
          <w:trHeight w:val="34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04BF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04BF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</w:tr>
      <w:tr w:rsidR="00404BFC" w:rsidRPr="00404BFC" w:rsidTr="00404BFC">
        <w:trPr>
          <w:trHeight w:val="8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2200007050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</w:tr>
      <w:tr w:rsidR="00404BFC" w:rsidRPr="00404BFC" w:rsidTr="00404BFC">
        <w:trPr>
          <w:trHeight w:val="45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2200007050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both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2200007050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3 000,00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both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04BF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04BF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</w:tr>
      <w:tr w:rsidR="00404BFC" w:rsidRPr="00404BFC" w:rsidTr="00404BFC">
        <w:trPr>
          <w:trHeight w:val="9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both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2200075140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</w:tr>
      <w:tr w:rsidR="00404BFC" w:rsidRPr="00404BFC" w:rsidTr="00404BFC">
        <w:trPr>
          <w:trHeight w:val="27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2200075140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</w:tr>
      <w:tr w:rsidR="00404BFC" w:rsidRPr="00404BFC" w:rsidTr="00404BFC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2200075140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3 500,00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04BF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04BF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2200008010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2200008010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</w:tr>
      <w:tr w:rsidR="00404BFC" w:rsidRPr="00404BFC" w:rsidTr="00404BFC">
        <w:trPr>
          <w:trHeight w:val="6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2200008010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118 860,00</w:t>
            </w:r>
          </w:p>
        </w:tc>
      </w:tr>
      <w:tr w:rsidR="00404BFC" w:rsidRPr="00404BFC" w:rsidTr="00404BFC">
        <w:trPr>
          <w:trHeight w:val="36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184 279,00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202 584,00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210 247,00</w:t>
            </w:r>
          </w:p>
        </w:tc>
      </w:tr>
      <w:tr w:rsidR="00404BFC" w:rsidRPr="00404BFC" w:rsidTr="00404BFC">
        <w:trPr>
          <w:trHeight w:val="36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184 279,00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202 584,00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210 247,00</w:t>
            </w:r>
          </w:p>
        </w:tc>
      </w:tr>
      <w:tr w:rsidR="00404BFC" w:rsidRPr="00404BFC" w:rsidTr="00404BFC">
        <w:trPr>
          <w:trHeight w:val="36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04BFC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04BFC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184 279,00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202 584,00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210 247,00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2200051180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184 279,00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202 584,00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210 247,00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2200051180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184 279,00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202 584,00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210 247,00</w:t>
            </w:r>
          </w:p>
        </w:tc>
      </w:tr>
      <w:tr w:rsidR="00404BFC" w:rsidRPr="00404BFC" w:rsidTr="00404BFC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2200051180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140 525,00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140 525,00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157 307,00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2200051180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140 525,00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140 525,00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157 307,00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2200051180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43 754,00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62 059,00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52 940,00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2200051180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43 754,00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62 059,00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52 940,00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341 569,00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336 516,00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336 516,00</w:t>
            </w:r>
          </w:p>
        </w:tc>
      </w:tr>
      <w:tr w:rsidR="00404BFC" w:rsidRPr="00404BFC" w:rsidTr="00404BFC">
        <w:trPr>
          <w:trHeight w:val="82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341 569,00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04BF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04BF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04BFC">
              <w:rPr>
                <w:sz w:val="20"/>
                <w:szCs w:val="20"/>
              </w:rPr>
              <w:t>жизненой</w:t>
            </w:r>
            <w:proofErr w:type="spellEnd"/>
            <w:r w:rsidRPr="00404BF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341 569,00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</w:tr>
      <w:tr w:rsidR="00404BFC" w:rsidRPr="00404BFC" w:rsidTr="00404BFC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404BFC">
              <w:rPr>
                <w:sz w:val="20"/>
                <w:szCs w:val="20"/>
              </w:rPr>
              <w:t>населения";"Обеспечение</w:t>
            </w:r>
            <w:proofErr w:type="spellEnd"/>
            <w:r w:rsidRPr="00404BFC">
              <w:rPr>
                <w:sz w:val="20"/>
                <w:szCs w:val="20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0140000000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341 569,00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0140028100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341 569,00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336 516,00</w:t>
            </w:r>
          </w:p>
        </w:tc>
      </w:tr>
      <w:tr w:rsidR="00404BFC" w:rsidRPr="00404BFC" w:rsidTr="00404BFC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0140028100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0140028100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0140028100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101 053,00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96 000,00</w:t>
            </w:r>
          </w:p>
        </w:tc>
      </w:tr>
      <w:tr w:rsidR="00404BFC" w:rsidRPr="00404BFC" w:rsidTr="00404BFC">
        <w:trPr>
          <w:trHeight w:val="63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0140028100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101 053,00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96 000,00</w:t>
            </w:r>
          </w:p>
        </w:tc>
      </w:tr>
      <w:tr w:rsidR="00404BFC" w:rsidRPr="00404BFC" w:rsidTr="00404BFC">
        <w:trPr>
          <w:trHeight w:val="63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01400S4120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101 053,00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96 000,00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2 104 706,45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2 070 598,00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2 095 285,00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2 104 706,45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2 070 598,00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2 095 285,00</w:t>
            </w:r>
          </w:p>
        </w:tc>
      </w:tr>
      <w:tr w:rsidR="00404BFC" w:rsidRPr="00404BFC" w:rsidTr="00404BFC">
        <w:trPr>
          <w:trHeight w:val="8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04BF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04BF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04BFC">
              <w:rPr>
                <w:sz w:val="20"/>
                <w:szCs w:val="20"/>
              </w:rPr>
              <w:t>жизненой</w:t>
            </w:r>
            <w:proofErr w:type="spellEnd"/>
            <w:r w:rsidRPr="00404BF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2 104 706,45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2 070 598,00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2 095 285,00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0120000000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2 104 706,45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2 070 598,00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2 095 285,00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012006Д100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651 306,45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617 198,00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641 885,00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012006Д100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651 306,45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617 198,00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641 885,00</w:t>
            </w:r>
          </w:p>
        </w:tc>
      </w:tr>
      <w:tr w:rsidR="00404BFC" w:rsidRPr="00404BFC" w:rsidTr="00404BFC">
        <w:trPr>
          <w:trHeight w:val="5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012006Д100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651 306,45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617 198,00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641 885,00</w:t>
            </w:r>
          </w:p>
        </w:tc>
      </w:tr>
      <w:tr w:rsidR="00404BFC" w:rsidRPr="00404BFC" w:rsidTr="00404BFC">
        <w:trPr>
          <w:trHeight w:val="5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012000Д105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</w:tr>
      <w:tr w:rsidR="00404BFC" w:rsidRPr="00404BFC" w:rsidTr="00404BFC">
        <w:trPr>
          <w:trHeight w:val="5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012000Д105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</w:tr>
      <w:tr w:rsidR="00404BFC" w:rsidRPr="00404BFC" w:rsidTr="00404BFC">
        <w:trPr>
          <w:trHeight w:val="5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012000Д105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1 453 400,00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1 364 253,80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1 364 253,80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8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04BF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04BF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04BFC">
              <w:rPr>
                <w:sz w:val="20"/>
                <w:szCs w:val="20"/>
              </w:rPr>
              <w:t>жизненой</w:t>
            </w:r>
            <w:proofErr w:type="spellEnd"/>
            <w:r w:rsidRPr="00404BF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1 364 253,80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12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pPr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Муниципальная подпрограмма "</w:t>
            </w:r>
            <w:proofErr w:type="spellStart"/>
            <w:r w:rsidRPr="00404BFC">
              <w:rPr>
                <w:sz w:val="22"/>
                <w:szCs w:val="22"/>
              </w:rPr>
              <w:t>Стабилизирование</w:t>
            </w:r>
            <w:proofErr w:type="spellEnd"/>
            <w:r w:rsidRPr="00404BFC">
              <w:rPr>
                <w:sz w:val="22"/>
                <w:szCs w:val="22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1 364 253,80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1 364 253,80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1 364 253,80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48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1 364 253,80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240 516,00</w:t>
            </w:r>
          </w:p>
        </w:tc>
      </w:tr>
      <w:tr w:rsidR="00404BFC" w:rsidRPr="00404BFC" w:rsidTr="00404BFC">
        <w:trPr>
          <w:trHeight w:val="36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2200000000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305 500,00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528 000,00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528 000,00</w:t>
            </w:r>
          </w:p>
        </w:tc>
      </w:tr>
      <w:tr w:rsidR="00404BFC" w:rsidRPr="00404BFC" w:rsidTr="00404BFC">
        <w:trPr>
          <w:trHeight w:val="36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2200010010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305 500,00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</w:tr>
      <w:tr w:rsidR="00404BFC" w:rsidRPr="00404BFC" w:rsidTr="00404BFC">
        <w:trPr>
          <w:trHeight w:val="37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2200010000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305 500,00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</w:tr>
      <w:tr w:rsidR="00404BFC" w:rsidRPr="00404BFC" w:rsidTr="00404BFC">
        <w:trPr>
          <w:trHeight w:val="5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2200010000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305 500,00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</w:tr>
      <w:tr w:rsidR="00404BFC" w:rsidRPr="00404BFC" w:rsidTr="00404BFC">
        <w:trPr>
          <w:trHeight w:val="36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2200010010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305 500,00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528 000,00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04BFC" w:rsidRPr="00404BFC" w:rsidTr="00404BFC">
        <w:trPr>
          <w:trHeight w:val="43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</w:tr>
      <w:tr w:rsidR="00404BFC" w:rsidRPr="00404BFC" w:rsidTr="00404BFC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04BFC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04BFC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04BFC">
              <w:rPr>
                <w:sz w:val="20"/>
                <w:szCs w:val="20"/>
              </w:rPr>
              <w:t>жизненой</w:t>
            </w:r>
            <w:proofErr w:type="spellEnd"/>
            <w:r w:rsidRPr="00404BFC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0100000000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</w:tr>
      <w:tr w:rsidR="00404BFC" w:rsidRPr="00404BFC" w:rsidTr="00404BFC">
        <w:trPr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 xml:space="preserve">Муниципальная подпрограмма " </w:t>
            </w:r>
            <w:proofErr w:type="spellStart"/>
            <w:r w:rsidRPr="00404BFC">
              <w:rPr>
                <w:sz w:val="20"/>
                <w:szCs w:val="20"/>
              </w:rPr>
              <w:t>Стабилизирование</w:t>
            </w:r>
            <w:proofErr w:type="spellEnd"/>
            <w:r w:rsidRPr="00404BFC">
              <w:rPr>
                <w:sz w:val="20"/>
                <w:szCs w:val="20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404BFC">
              <w:rPr>
                <w:sz w:val="20"/>
                <w:szCs w:val="20"/>
              </w:rPr>
              <w:t>населения,развитие</w:t>
            </w:r>
            <w:proofErr w:type="spellEnd"/>
            <w:proofErr w:type="gramEnd"/>
            <w:r w:rsidRPr="00404BFC">
              <w:rPr>
                <w:sz w:val="20"/>
                <w:szCs w:val="20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0130000000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0130097000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</w:tr>
      <w:tr w:rsidR="00404BFC" w:rsidRPr="00404BFC" w:rsidTr="00404BFC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0130097000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</w:tr>
      <w:tr w:rsidR="00404BFC" w:rsidRPr="00404BFC" w:rsidTr="00404BFC">
        <w:trPr>
          <w:trHeight w:val="63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0130097000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23 000,00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200 112,00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379 511,00</w:t>
            </w:r>
          </w:p>
        </w:tc>
      </w:tr>
      <w:tr w:rsidR="00404BFC" w:rsidRPr="00404BFC" w:rsidTr="00404BFC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10 714 743,62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8 306 537,00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7 899 966,00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Default="00404BFC" w:rsidP="00404BFC"/>
          <w:p w:rsidR="00404BFC" w:rsidRPr="00404BFC" w:rsidRDefault="00404BFC" w:rsidP="00404BFC">
            <w:bookmarkStart w:id="0" w:name="_GoBack"/>
            <w:bookmarkEnd w:id="0"/>
            <w:r w:rsidRPr="00404BFC">
              <w:lastRenderedPageBreak/>
              <w:t>Приложение 5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к решению Тумаковского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сельского совета депутатов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от 29.05.2025 № 225</w:t>
            </w:r>
          </w:p>
        </w:tc>
      </w:tr>
      <w:tr w:rsidR="00404BFC" w:rsidRPr="00404BFC" w:rsidTr="00404BFC">
        <w:trPr>
          <w:gridAfter w:val="1"/>
          <w:wAfter w:w="475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right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Приложение 5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right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к решению Тумаковского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  <w:u w:val="single"/>
              </w:rPr>
            </w:pPr>
            <w:r w:rsidRPr="00404BFC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right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сельского совета депутатов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от 23.12.2024 № 205</w:t>
            </w:r>
          </w:p>
        </w:tc>
      </w:tr>
      <w:tr w:rsidR="00404BFC" w:rsidRPr="00404BFC" w:rsidTr="00404BFC">
        <w:trPr>
          <w:gridAfter w:val="1"/>
          <w:wAfter w:w="475" w:type="dxa"/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 </w:t>
            </w:r>
          </w:p>
        </w:tc>
      </w:tr>
      <w:tr w:rsidR="00404BFC" w:rsidRPr="00404BFC" w:rsidTr="00404BFC">
        <w:trPr>
          <w:gridAfter w:val="1"/>
          <w:wAfter w:w="475" w:type="dxa"/>
          <w:trHeight w:val="945"/>
        </w:trPr>
        <w:tc>
          <w:tcPr>
            <w:tcW w:w="148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сельского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годов. </w:t>
            </w:r>
          </w:p>
        </w:tc>
      </w:tr>
      <w:tr w:rsidR="00404BFC" w:rsidRPr="00404BFC" w:rsidTr="00404BFC">
        <w:trPr>
          <w:gridAfter w:val="1"/>
          <w:wAfter w:w="475" w:type="dxa"/>
          <w:trHeight w:val="285"/>
        </w:trPr>
        <w:tc>
          <w:tcPr>
            <w:tcW w:w="148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</w:p>
        </w:tc>
      </w:tr>
      <w:tr w:rsidR="00404BFC" w:rsidRPr="00404BFC" w:rsidTr="00404BFC">
        <w:trPr>
          <w:gridAfter w:val="1"/>
          <w:wAfter w:w="475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</w:tr>
      <w:tr w:rsidR="00404BFC" w:rsidRPr="00404BFC" w:rsidTr="00404BFC">
        <w:trPr>
          <w:gridAfter w:val="1"/>
          <w:wAfter w:w="475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jc w:val="right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( руб.)</w:t>
            </w:r>
          </w:p>
        </w:tc>
      </w:tr>
      <w:tr w:rsidR="00404BFC" w:rsidRPr="00404BFC" w:rsidTr="00404BFC">
        <w:trPr>
          <w:gridAfter w:val="1"/>
          <w:wAfter w:w="475" w:type="dxa"/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Сумма на          2027 год</w:t>
            </w:r>
          </w:p>
        </w:tc>
      </w:tr>
      <w:tr w:rsidR="00404BFC" w:rsidRPr="00404BFC" w:rsidTr="00404BFC">
        <w:trPr>
          <w:gridAfter w:val="1"/>
          <w:wAfter w:w="475" w:type="dxa"/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</w:t>
            </w:r>
          </w:p>
        </w:tc>
      </w:tr>
      <w:tr w:rsidR="00404BFC" w:rsidRPr="00404BFC" w:rsidTr="00404BFC">
        <w:trPr>
          <w:gridAfter w:val="1"/>
          <w:wAfter w:w="475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Муниципальная </w:t>
            </w:r>
            <w:proofErr w:type="spellStart"/>
            <w:r w:rsidRPr="00404BFC">
              <w:rPr>
                <w:b/>
                <w:bCs/>
              </w:rPr>
              <w:t>программа"Обеспечение</w:t>
            </w:r>
            <w:proofErr w:type="spellEnd"/>
            <w:r w:rsidRPr="00404BFC">
              <w:rPr>
                <w:b/>
                <w:bCs/>
              </w:rPr>
              <w:t xml:space="preserve"> комплекса условий для благоприятной </w:t>
            </w:r>
            <w:proofErr w:type="spellStart"/>
            <w:r w:rsidRPr="00404BFC">
              <w:rPr>
                <w:b/>
                <w:bCs/>
              </w:rPr>
              <w:t>жизненой</w:t>
            </w:r>
            <w:proofErr w:type="spellEnd"/>
            <w:r w:rsidRPr="00404BFC">
              <w:rPr>
                <w:b/>
                <w:bCs/>
              </w:rPr>
              <w:t xml:space="preserve"> среды населения Тумаковского сельсовета" 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3 833 229,25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2 670 630,00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2 695 317,00</w:t>
            </w:r>
          </w:p>
        </w:tc>
      </w:tr>
      <w:tr w:rsidR="00404BFC" w:rsidRPr="00404BFC" w:rsidTr="00404BFC">
        <w:trPr>
          <w:gridAfter w:val="1"/>
          <w:wAfter w:w="475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r w:rsidRPr="00404BFC">
              <w:t>Муниципальная подпрограмма "</w:t>
            </w:r>
            <w:proofErr w:type="spellStart"/>
            <w:r w:rsidRPr="00404BFC">
              <w:t>Стабилизирование</w:t>
            </w:r>
            <w:proofErr w:type="spellEnd"/>
            <w:r w:rsidRPr="00404BFC"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1 364 253,80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1 364 253,80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632 545,00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632 545,00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632 545,00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632 545,00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632 545,00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0110073880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83 682,80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0110073880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83 682,80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0110073880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83 682,80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109 126,00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109 126,00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109 126,00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109 126,00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109 126,00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404BFC">
              <w:rPr>
                <w:b/>
                <w:bCs/>
                <w:sz w:val="20"/>
                <w:szCs w:val="20"/>
              </w:rPr>
              <w:t>благоустройству  поселений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138 000,00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138 000,00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19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138 000,00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Жилищно-коммунальное хозяйство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138 000,00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Благоустройство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138 000,00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01100S7490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400 900,00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01100S7490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400 900,00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Жилищно-коммунальное хозяйство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01100S7490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400 900,00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2 104 706,45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2 070 598,00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2 095 285,00</w:t>
            </w:r>
          </w:p>
        </w:tc>
      </w:tr>
      <w:tr w:rsidR="00404BFC" w:rsidRPr="00404BFC" w:rsidTr="00404BFC">
        <w:trPr>
          <w:gridAfter w:val="1"/>
          <w:wAfter w:w="475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641 885,00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641 885,00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641 885,00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Национальная экономика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641 885,00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r w:rsidRPr="00404BFC">
              <w:t>Дорожное хозяйство (дорожные фонды)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651 306,45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617 198,00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641 885,00</w:t>
            </w:r>
          </w:p>
        </w:tc>
      </w:tr>
      <w:tr w:rsidR="00404BFC" w:rsidRPr="00404BFC" w:rsidTr="00404BFC">
        <w:trPr>
          <w:gridAfter w:val="1"/>
          <w:wAfter w:w="475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31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Национальная экономика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r w:rsidRPr="00404BFC">
              <w:t>Дорожное хозяйство (дорожные фонды)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1 453 400,00</w:t>
            </w:r>
          </w:p>
        </w:tc>
      </w:tr>
      <w:tr w:rsidR="00404BFC" w:rsidRPr="00404BFC" w:rsidTr="00404BFC">
        <w:trPr>
          <w:gridAfter w:val="1"/>
          <w:wAfter w:w="475" w:type="dxa"/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36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Муниципальная подпрограмма " </w:t>
            </w:r>
            <w:proofErr w:type="spellStart"/>
            <w:r w:rsidRPr="00404BFC">
              <w:rPr>
                <w:b/>
                <w:bCs/>
              </w:rPr>
              <w:t>Стабилизирование</w:t>
            </w:r>
            <w:proofErr w:type="spellEnd"/>
            <w:r w:rsidRPr="00404BFC">
              <w:rPr>
                <w:b/>
                <w:bCs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404BFC">
              <w:rPr>
                <w:b/>
                <w:bCs/>
              </w:rPr>
              <w:t>населения,развитие</w:t>
            </w:r>
            <w:proofErr w:type="spellEnd"/>
            <w:proofErr w:type="gramEnd"/>
            <w:r w:rsidRPr="00404BFC">
              <w:rPr>
                <w:b/>
                <w:bCs/>
              </w:rPr>
              <w:t xml:space="preserve"> массовой физической культуры и спорта"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22 700,00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Мероприятия в области спорта и физической культуры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22 700,00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22 700,00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22 700,00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39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r w:rsidRPr="00404BFC">
              <w:t>Физическая культура и спорт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22 700,00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r w:rsidRPr="00404BFC">
              <w:t>Массовый спорт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22 700,00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404BFC">
              <w:rPr>
                <w:b/>
                <w:bCs/>
              </w:rPr>
              <w:t>населения";"Обеспечение</w:t>
            </w:r>
            <w:proofErr w:type="spellEnd"/>
            <w:r w:rsidRPr="00404BFC">
              <w:rPr>
                <w:b/>
                <w:bCs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341 569,00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336 516,00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336 516,00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341 569,00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336 516,00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336 516,00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r w:rsidRPr="00404BFC"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341 569,00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336 516,00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336 516,00</w:t>
            </w:r>
          </w:p>
        </w:tc>
      </w:tr>
      <w:tr w:rsidR="00404BFC" w:rsidRPr="00404BFC" w:rsidTr="00404BFC">
        <w:trPr>
          <w:gridAfter w:val="1"/>
          <w:wAfter w:w="475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r w:rsidRPr="00404BFC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341 569,00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336 516,00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336 516,00</w:t>
            </w:r>
          </w:p>
        </w:tc>
      </w:tr>
      <w:tr w:rsidR="00404BFC" w:rsidRPr="00404BFC" w:rsidTr="00404BFC">
        <w:trPr>
          <w:gridAfter w:val="1"/>
          <w:wAfter w:w="475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240 516,00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240516,00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240516,00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240516,00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101 053,00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96 000,00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96 000,00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5 053,00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49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96 000,00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96 000,00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96 000,00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  <w:i/>
                <w:iCs/>
              </w:rPr>
            </w:pPr>
            <w:r w:rsidRPr="00404BFC">
              <w:rPr>
                <w:b/>
                <w:bCs/>
                <w:i/>
                <w:iCs/>
              </w:rPr>
              <w:t xml:space="preserve">Непрограммные </w:t>
            </w:r>
            <w:proofErr w:type="gramStart"/>
            <w:r w:rsidRPr="00404BFC">
              <w:rPr>
                <w:b/>
                <w:bCs/>
                <w:i/>
                <w:iCs/>
              </w:rPr>
              <w:t>расходы  главы</w:t>
            </w:r>
            <w:proofErr w:type="gramEnd"/>
            <w:r w:rsidRPr="00404BFC">
              <w:rPr>
                <w:b/>
                <w:bCs/>
                <w:i/>
                <w:iCs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6 881 514,37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5 435 795,00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4BFC">
              <w:rPr>
                <w:b/>
                <w:bCs/>
                <w:i/>
                <w:iCs/>
                <w:sz w:val="22"/>
                <w:szCs w:val="22"/>
              </w:rPr>
              <w:t>4 825 138,00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6 881 514,37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5 435 795,00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4 825 138,00</w:t>
            </w:r>
          </w:p>
        </w:tc>
      </w:tr>
      <w:tr w:rsidR="00404BFC" w:rsidRPr="00404BFC" w:rsidTr="00404BFC">
        <w:trPr>
          <w:gridAfter w:val="1"/>
          <w:wAfter w:w="475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1 322 181,00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1 322 181,00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r w:rsidRPr="00404BFC">
              <w:t>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1 322 181,00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1 322 181,00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1 160 176,00</w:t>
            </w:r>
          </w:p>
        </w:tc>
      </w:tr>
      <w:tr w:rsidR="00404BFC" w:rsidRPr="00404BFC" w:rsidTr="00404BFC">
        <w:trPr>
          <w:gridAfter w:val="1"/>
          <w:wAfter w:w="475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4 823 948,37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2 692 221,00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4 230 799,00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2 692 221,00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4 230 799,00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2 692 221,00</w:t>
            </w:r>
          </w:p>
        </w:tc>
      </w:tr>
      <w:tr w:rsidR="00404BFC" w:rsidRPr="00404BFC" w:rsidTr="00404BFC">
        <w:trPr>
          <w:gridAfter w:val="1"/>
          <w:wAfter w:w="475" w:type="dxa"/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59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4 230 799,00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3 310 541,00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2 692 221,00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593 149,37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593 149,37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593 149,37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r w:rsidRPr="00404BF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593 149,37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0,00</w:t>
            </w:r>
          </w:p>
        </w:tc>
      </w:tr>
      <w:tr w:rsidR="00404BFC" w:rsidRPr="00404BFC" w:rsidTr="00404BFC">
        <w:trPr>
          <w:gridAfter w:val="1"/>
          <w:wAfter w:w="475" w:type="dxa"/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119 801,00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109 134,00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109 134,00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119 801,00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119 801,00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proofErr w:type="gramStart"/>
            <w:r w:rsidRPr="00404BFC">
              <w:rPr>
                <w:sz w:val="20"/>
                <w:szCs w:val="20"/>
              </w:rPr>
              <w:t>Иные  межбюджетные</w:t>
            </w:r>
            <w:proofErr w:type="gramEnd"/>
            <w:r w:rsidRPr="00404BFC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119 801,00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</w:tr>
      <w:tr w:rsidR="00404BFC" w:rsidRPr="00404BFC" w:rsidTr="00404BFC">
        <w:trPr>
          <w:gridAfter w:val="1"/>
          <w:wAfter w:w="47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119 801,00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</w:tr>
      <w:tr w:rsidR="00404BFC" w:rsidRPr="00404BFC" w:rsidTr="00404BFC">
        <w:trPr>
          <w:gridAfter w:val="1"/>
          <w:wAfter w:w="475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69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119 801,00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109 134,00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Иные бюджетные ассигнования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FC" w:rsidRPr="00404BFC" w:rsidRDefault="00404BFC" w:rsidP="00404BFC">
            <w:pPr>
              <w:jc w:val="both"/>
            </w:pPr>
            <w:r w:rsidRPr="00404BFC">
              <w:t>Резервные средства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r w:rsidRPr="00404BFC">
              <w:t xml:space="preserve">Резервные фонды 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3 000,00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184 279,00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202 584,00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210 247,00</w:t>
            </w:r>
          </w:p>
        </w:tc>
      </w:tr>
      <w:tr w:rsidR="00404BFC" w:rsidRPr="00404BFC" w:rsidTr="00404BFC">
        <w:trPr>
          <w:gridAfter w:val="1"/>
          <w:wAfter w:w="475" w:type="dxa"/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140 525,00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140 525,00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157 307,00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140525,00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140525,00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157307,00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78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52940,00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52940,00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Национальная оборона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52940,00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Мобилизационная и вневойсковая подготовка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0203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43754,00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62059,00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52940,00</w:t>
            </w:r>
          </w:p>
        </w:tc>
      </w:tr>
      <w:tr w:rsidR="00404BFC" w:rsidRPr="00404BFC" w:rsidTr="00404BFC">
        <w:trPr>
          <w:gridAfter w:val="1"/>
          <w:wAfter w:w="475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82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3 945,00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3 500,00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3 945,00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3 945,00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85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3 945,00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86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r w:rsidRPr="00404BFC">
              <w:t>Другие 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3 945,00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3 500,00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pPr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118 860,00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118 860,00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118 860,00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88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118 860,00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118 860,00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118 860,00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89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118 860,00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118 860,00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118 860,00</w:t>
            </w:r>
          </w:p>
        </w:tc>
      </w:tr>
      <w:tr w:rsidR="00404BFC" w:rsidRPr="00404BFC" w:rsidTr="00404BFC">
        <w:trPr>
          <w:gridAfter w:val="1"/>
          <w:wAfter w:w="475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90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 xml:space="preserve">Непрограммные </w:t>
            </w:r>
            <w:proofErr w:type="gramStart"/>
            <w:r w:rsidRPr="00404BFC">
              <w:rPr>
                <w:b/>
                <w:bCs/>
              </w:rPr>
              <w:t>расходы  главы</w:t>
            </w:r>
            <w:proofErr w:type="gramEnd"/>
            <w:r w:rsidRPr="00404BFC">
              <w:rPr>
                <w:b/>
                <w:bCs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305 500,00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528 000,00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528 000,00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Социальная политика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</w:pPr>
            <w:r w:rsidRPr="00404BFC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305 500,00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528 000,00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528 000,00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0"/>
                <w:szCs w:val="20"/>
              </w:rPr>
            </w:pPr>
            <w:r w:rsidRPr="00404BFC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BFC" w:rsidRPr="00404BFC" w:rsidRDefault="00404BFC" w:rsidP="00404BFC">
            <w:r w:rsidRPr="00404BFC">
              <w:t>Пенсионное обеспечение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</w:pPr>
            <w:r w:rsidRPr="00404BFC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305 500,00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528 000,00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528 000,00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93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r w:rsidRPr="00404BFC">
              <w:t>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</w:pPr>
            <w:r w:rsidRPr="00404BFC">
              <w:t>312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305 500,00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528 000,00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528 000,00</w:t>
            </w:r>
          </w:p>
        </w:tc>
      </w:tr>
      <w:tr w:rsidR="00404BFC" w:rsidRPr="00404BFC" w:rsidTr="00404BFC">
        <w:trPr>
          <w:gridAfter w:val="1"/>
          <w:wAfter w:w="47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94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200 112,00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379 511,00</w:t>
            </w:r>
          </w:p>
        </w:tc>
      </w:tr>
      <w:tr w:rsidR="00404BFC" w:rsidRPr="00404BFC" w:rsidTr="00404BFC">
        <w:trPr>
          <w:gridAfter w:val="1"/>
          <w:wAfter w:w="475" w:type="dxa"/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0"/>
                <w:szCs w:val="20"/>
              </w:rPr>
            </w:pPr>
            <w:r w:rsidRPr="00404BFC">
              <w:rPr>
                <w:sz w:val="20"/>
                <w:szCs w:val="20"/>
              </w:rPr>
              <w:t>95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rPr>
                <w:b/>
                <w:bCs/>
              </w:rPr>
            </w:pPr>
            <w:r w:rsidRPr="00404BFC">
              <w:rPr>
                <w:b/>
                <w:bCs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sz w:val="22"/>
                <w:szCs w:val="22"/>
              </w:rPr>
            </w:pPr>
            <w:r w:rsidRPr="00404BF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10 714 743,62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8 306 537,00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FC" w:rsidRPr="00404BFC" w:rsidRDefault="00404BFC" w:rsidP="00404BFC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FC">
              <w:rPr>
                <w:b/>
                <w:bCs/>
                <w:sz w:val="22"/>
                <w:szCs w:val="22"/>
              </w:rPr>
              <w:t>7 899 966,00</w:t>
            </w:r>
          </w:p>
        </w:tc>
      </w:tr>
    </w:tbl>
    <w:p w:rsidR="00404BFC" w:rsidRPr="005060B3" w:rsidRDefault="00404BFC" w:rsidP="00716801">
      <w:pPr>
        <w:shd w:val="clear" w:color="auto" w:fill="FFFFFF"/>
        <w:spacing w:line="317" w:lineRule="exact"/>
        <w:rPr>
          <w:spacing w:val="-2"/>
        </w:rPr>
      </w:pPr>
    </w:p>
    <w:sectPr w:rsidR="00404BFC" w:rsidRPr="005060B3" w:rsidSect="00CA79C7">
      <w:pgSz w:w="16838" w:h="11906" w:orient="landscape"/>
      <w:pgMar w:top="1276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4E2"/>
    <w:rsid w:val="00003FDD"/>
    <w:rsid w:val="000218A5"/>
    <w:rsid w:val="000258BF"/>
    <w:rsid w:val="0002626A"/>
    <w:rsid w:val="000276E9"/>
    <w:rsid w:val="000519EB"/>
    <w:rsid w:val="000552F1"/>
    <w:rsid w:val="00057367"/>
    <w:rsid w:val="00060FCC"/>
    <w:rsid w:val="00062107"/>
    <w:rsid w:val="00070D54"/>
    <w:rsid w:val="0007227B"/>
    <w:rsid w:val="00073D27"/>
    <w:rsid w:val="0009574A"/>
    <w:rsid w:val="00097826"/>
    <w:rsid w:val="000A2FC8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5B59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E0A16"/>
    <w:rsid w:val="002E3C8A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308C0"/>
    <w:rsid w:val="00334DBA"/>
    <w:rsid w:val="003443C6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A3D7E"/>
    <w:rsid w:val="003A4F84"/>
    <w:rsid w:val="003C2945"/>
    <w:rsid w:val="003C2D6A"/>
    <w:rsid w:val="003C4149"/>
    <w:rsid w:val="003C5D67"/>
    <w:rsid w:val="003D7CC6"/>
    <w:rsid w:val="003F2567"/>
    <w:rsid w:val="003F27A9"/>
    <w:rsid w:val="004036D1"/>
    <w:rsid w:val="00404A1E"/>
    <w:rsid w:val="00404BFC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F1253"/>
    <w:rsid w:val="004F6F2F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645B2"/>
    <w:rsid w:val="00570D41"/>
    <w:rsid w:val="00571EE9"/>
    <w:rsid w:val="00574C2D"/>
    <w:rsid w:val="00590536"/>
    <w:rsid w:val="00596238"/>
    <w:rsid w:val="005A0CA9"/>
    <w:rsid w:val="005A1999"/>
    <w:rsid w:val="005A51E2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0EBE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16801"/>
    <w:rsid w:val="007313C3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777F7"/>
    <w:rsid w:val="007852FD"/>
    <w:rsid w:val="007938E5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27AC9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8F564C"/>
    <w:rsid w:val="00914D3C"/>
    <w:rsid w:val="009206CB"/>
    <w:rsid w:val="00923B0B"/>
    <w:rsid w:val="0093432B"/>
    <w:rsid w:val="00937C14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3B7E"/>
    <w:rsid w:val="00AC5986"/>
    <w:rsid w:val="00AD7915"/>
    <w:rsid w:val="00AE33F2"/>
    <w:rsid w:val="00AE597F"/>
    <w:rsid w:val="00AE6344"/>
    <w:rsid w:val="00B020DF"/>
    <w:rsid w:val="00B050AE"/>
    <w:rsid w:val="00B12EBE"/>
    <w:rsid w:val="00B13492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21EE9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A79C7"/>
    <w:rsid w:val="00CB0B6F"/>
    <w:rsid w:val="00CB1308"/>
    <w:rsid w:val="00CB5C6E"/>
    <w:rsid w:val="00CC2911"/>
    <w:rsid w:val="00CC2A74"/>
    <w:rsid w:val="00CC6C43"/>
    <w:rsid w:val="00CC799D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35A67"/>
    <w:rsid w:val="00D42FD0"/>
    <w:rsid w:val="00D44AF6"/>
    <w:rsid w:val="00D47F1E"/>
    <w:rsid w:val="00D609DC"/>
    <w:rsid w:val="00D71E4F"/>
    <w:rsid w:val="00D76701"/>
    <w:rsid w:val="00D76C8E"/>
    <w:rsid w:val="00D84E01"/>
    <w:rsid w:val="00D91008"/>
    <w:rsid w:val="00DB0134"/>
    <w:rsid w:val="00DB6A7F"/>
    <w:rsid w:val="00DC2BD8"/>
    <w:rsid w:val="00DC6D0A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CE12F-F4F6-4DB2-95FC-8E10A808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  <w:style w:type="paragraph" w:customStyle="1" w:styleId="xl65">
    <w:name w:val="xl65"/>
    <w:basedOn w:val="a"/>
    <w:rsid w:val="0071680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1680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71680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716801"/>
    <w:pPr>
      <w:spacing w:before="100" w:beforeAutospacing="1" w:after="100" w:afterAutospacing="1"/>
    </w:pPr>
  </w:style>
  <w:style w:type="paragraph" w:customStyle="1" w:styleId="xl72">
    <w:name w:val="xl72"/>
    <w:basedOn w:val="a"/>
    <w:rsid w:val="00716801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16801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16801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716801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71680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16801"/>
    <w:pPr>
      <w:spacing w:before="100" w:beforeAutospacing="1" w:after="100" w:afterAutospacing="1"/>
    </w:pPr>
  </w:style>
  <w:style w:type="paragraph" w:customStyle="1" w:styleId="xl81">
    <w:name w:val="xl81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16801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1680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16801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16801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6801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680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16801"/>
    <w:pP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16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16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16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16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168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13">
    <w:name w:val="xl113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14">
    <w:name w:val="xl114"/>
    <w:basedOn w:val="a"/>
    <w:rsid w:val="00716801"/>
    <w:pP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71680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716801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1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CA79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CA79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25">
    <w:name w:val="xl125"/>
    <w:basedOn w:val="a"/>
    <w:rsid w:val="00CA79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9">
    <w:name w:val="xl129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CA79C7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CA79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CA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CA79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A79C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404BF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4D06-95AE-4700-94E5-81193978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44444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user</cp:lastModifiedBy>
  <cp:revision>8</cp:revision>
  <cp:lastPrinted>2025-05-29T01:38:00Z</cp:lastPrinted>
  <dcterms:created xsi:type="dcterms:W3CDTF">2025-05-29T00:04:00Z</dcterms:created>
  <dcterms:modified xsi:type="dcterms:W3CDTF">2025-05-29T07:34:00Z</dcterms:modified>
</cp:coreProperties>
</file>