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0" w:type="dxa"/>
        <w:tblInd w:w="5" w:type="dxa"/>
        <w:tblLook w:val="04A0" w:firstRow="1" w:lastRow="0" w:firstColumn="1" w:lastColumn="0" w:noHBand="0" w:noVBand="1"/>
      </w:tblPr>
      <w:tblGrid>
        <w:gridCol w:w="913"/>
        <w:gridCol w:w="2937"/>
        <w:gridCol w:w="5910"/>
        <w:gridCol w:w="1660"/>
        <w:gridCol w:w="1640"/>
        <w:gridCol w:w="1820"/>
      </w:tblGrid>
      <w:tr w:rsidR="00FA7FB8" w:rsidRPr="00FA7FB8" w:rsidTr="00FA7FB8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</w:t>
            </w:r>
            <w:proofErr w:type="gramEnd"/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Тумаковского </w:t>
            </w:r>
          </w:p>
        </w:tc>
      </w:tr>
      <w:tr w:rsidR="00FA7FB8" w:rsidRPr="00FA7FB8" w:rsidTr="00FA7FB8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FA7FB8" w:rsidRPr="00FA7FB8" w:rsidTr="00FA7FB8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23.12.2024  №</w:t>
            </w:r>
            <w:proofErr w:type="gramEnd"/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205</w:t>
            </w:r>
          </w:p>
        </w:tc>
      </w:tr>
      <w:tr w:rsidR="00FA7FB8" w:rsidRPr="00FA7FB8" w:rsidTr="00FA7FB8">
        <w:trPr>
          <w:trHeight w:val="615"/>
        </w:trPr>
        <w:tc>
          <w:tcPr>
            <w:tcW w:w="14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дефицита  бюджета</w:t>
            </w:r>
            <w:proofErr w:type="gramEnd"/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Тумаковского сельсовета в 2025 году и плановом периоде 2026-2027 годах </w:t>
            </w:r>
          </w:p>
        </w:tc>
      </w:tr>
      <w:tr w:rsidR="00FA7FB8" w:rsidRPr="00FA7FB8" w:rsidTr="00FA7FB8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FB8" w:rsidRPr="00FA7FB8" w:rsidTr="00FA7FB8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FB8" w:rsidRPr="00FA7FB8" w:rsidTr="00FA7FB8">
        <w:trPr>
          <w:trHeight w:val="15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FA7FB8" w:rsidRPr="00FA7FB8" w:rsidTr="00FA7FB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7FB8" w:rsidRPr="00FA7FB8" w:rsidTr="00FA7FB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279279,82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106680,00</w:t>
            </w:r>
          </w:p>
        </w:tc>
      </w:tr>
      <w:tr w:rsidR="00FA7FB8" w:rsidRPr="00FA7FB8" w:rsidTr="00FA7FB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-8800429,00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-8097327,00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-7487039,00</w:t>
            </w:r>
          </w:p>
        </w:tc>
      </w:tr>
      <w:tr w:rsidR="00FA7FB8" w:rsidRPr="00FA7FB8" w:rsidTr="00FA7FB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7FB8" w:rsidRPr="00FA7FB8" w:rsidTr="00FA7FB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-8800429,00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-8097327,00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-7487039,00</w:t>
            </w:r>
          </w:p>
        </w:tc>
      </w:tr>
      <w:tr w:rsidR="00FA7FB8" w:rsidRPr="00FA7FB8" w:rsidTr="00FA7FB8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-8800429,00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-8097327,00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-7487039,00</w:t>
            </w:r>
          </w:p>
        </w:tc>
      </w:tr>
      <w:tr w:rsidR="00FA7FB8" w:rsidRPr="00FA7FB8" w:rsidTr="00FA7FB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7FB8" w:rsidRPr="00FA7FB8" w:rsidTr="00FA7FB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9079708,82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8198927,00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7593719,00</w:t>
            </w:r>
          </w:p>
        </w:tc>
      </w:tr>
      <w:tr w:rsidR="00FA7FB8" w:rsidRPr="00FA7FB8" w:rsidTr="00FA7FB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9079708,82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8198927,00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7593719,00</w:t>
            </w:r>
          </w:p>
        </w:tc>
      </w:tr>
      <w:tr w:rsidR="00FA7FB8" w:rsidRPr="00FA7FB8" w:rsidTr="00FA7FB8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9079708,82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8198927,00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7593719,00</w:t>
            </w:r>
          </w:p>
        </w:tc>
      </w:tr>
      <w:tr w:rsidR="00FA7FB8" w:rsidRPr="00FA7FB8" w:rsidTr="00FA7FB8">
        <w:trPr>
          <w:trHeight w:val="315"/>
        </w:trPr>
        <w:tc>
          <w:tcPr>
            <w:tcW w:w="9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106680,00</w:t>
            </w:r>
          </w:p>
        </w:tc>
      </w:tr>
    </w:tbl>
    <w:p w:rsidR="00C631C8" w:rsidRDefault="00C631C8"/>
    <w:p w:rsidR="00FA7FB8" w:rsidRDefault="00FA7FB8"/>
    <w:tbl>
      <w:tblPr>
        <w:tblW w:w="10707" w:type="dxa"/>
        <w:tblLook w:val="04A0" w:firstRow="1" w:lastRow="0" w:firstColumn="1" w:lastColumn="0" w:noHBand="0" w:noVBand="1"/>
      </w:tblPr>
      <w:tblGrid>
        <w:gridCol w:w="913"/>
        <w:gridCol w:w="3220"/>
        <w:gridCol w:w="1257"/>
        <w:gridCol w:w="1700"/>
        <w:gridCol w:w="1820"/>
        <w:gridCol w:w="2100"/>
      </w:tblGrid>
      <w:tr w:rsidR="00FA7FB8" w:rsidRPr="00FA7FB8" w:rsidTr="00FA7FB8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27.01.2025 № 212</w:t>
            </w:r>
          </w:p>
        </w:tc>
      </w:tr>
      <w:tr w:rsidR="00FA7FB8" w:rsidRPr="00FA7FB8" w:rsidTr="00FA7FB8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FB8" w:rsidRPr="00FA7FB8" w:rsidTr="00FA7FB8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FA7FB8" w:rsidRPr="00FA7FB8" w:rsidTr="00FA7FB8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FA7F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 решению</w:t>
            </w:r>
            <w:proofErr w:type="gramEnd"/>
            <w:r w:rsidRPr="00FA7F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Тумаковского</w:t>
            </w:r>
          </w:p>
        </w:tc>
      </w:tr>
      <w:tr w:rsidR="00FA7FB8" w:rsidRPr="00FA7FB8" w:rsidTr="00FA7FB8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сельского совета депутатов</w:t>
            </w:r>
          </w:p>
        </w:tc>
      </w:tr>
      <w:tr w:rsidR="00FA7FB8" w:rsidRPr="00FA7FB8" w:rsidTr="00FA7FB8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23.12.2024 № 205</w:t>
            </w:r>
          </w:p>
        </w:tc>
      </w:tr>
      <w:tr w:rsidR="00FA7FB8" w:rsidRPr="00FA7FB8" w:rsidTr="00FA7FB8">
        <w:trPr>
          <w:trHeight w:val="12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FB8" w:rsidRPr="00FA7FB8" w:rsidTr="00FA7FB8">
        <w:trPr>
          <w:trHeight w:val="1155"/>
        </w:trPr>
        <w:tc>
          <w:tcPr>
            <w:tcW w:w="10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расходов</w:t>
            </w:r>
            <w:proofErr w:type="gramEnd"/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бюджета  сельского  поселения  Тумаковского  сельсовета  по  разделам и подразделам бюджетной классификации расходов бюджетов Российской Федерации на 2025 год и плановый период 2026-2027 годов</w:t>
            </w:r>
          </w:p>
        </w:tc>
      </w:tr>
      <w:tr w:rsidR="00FA7FB8" w:rsidRPr="00FA7FB8" w:rsidTr="00FA7FB8">
        <w:trPr>
          <w:trHeight w:val="22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FB8" w:rsidRPr="00FA7FB8" w:rsidTr="00FA7FB8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FA7FB8" w:rsidRPr="00FA7FB8" w:rsidTr="00FA7FB8">
        <w:trPr>
          <w:trHeight w:val="9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              2024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        год</w:t>
            </w:r>
          </w:p>
        </w:tc>
      </w:tr>
      <w:tr w:rsidR="00FA7FB8" w:rsidRPr="00FA7FB8" w:rsidTr="00FA7FB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7FB8" w:rsidRPr="00FA7FB8" w:rsidTr="00FA7FB8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5 635 541,37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4 705 211,00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4 086 891,00</w:t>
            </w:r>
          </w:p>
        </w:tc>
      </w:tr>
      <w:tr w:rsidR="00FA7FB8" w:rsidRPr="00FA7FB8" w:rsidTr="00FA7FB8">
        <w:trPr>
          <w:trHeight w:val="13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1 160 176,00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1 160 176,00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1 160 176,00</w:t>
            </w:r>
          </w:p>
        </w:tc>
      </w:tr>
      <w:tr w:rsidR="00FA7FB8" w:rsidRPr="00FA7FB8" w:rsidTr="00FA7FB8">
        <w:trPr>
          <w:trHeight w:val="25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4 240 871,37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3 310 541,00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2 692 221,00</w:t>
            </w:r>
          </w:p>
        </w:tc>
      </w:tr>
      <w:tr w:rsidR="00FA7FB8" w:rsidRPr="00FA7FB8" w:rsidTr="00FA7FB8">
        <w:trPr>
          <w:trHeight w:val="18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</w:t>
            </w:r>
            <w:proofErr w:type="gramStart"/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 и</w:t>
            </w:r>
            <w:proofErr w:type="gramEnd"/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финансового (финансово-бюджетного) надзора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109 134,00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109 134,00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109 134,00</w:t>
            </w:r>
          </w:p>
        </w:tc>
      </w:tr>
      <w:tr w:rsidR="00FA7FB8" w:rsidRPr="00FA7FB8" w:rsidTr="00FA7FB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FA7FB8" w:rsidRPr="00FA7FB8" w:rsidTr="00FA7FB8">
        <w:trPr>
          <w:trHeight w:val="7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FA7FB8" w:rsidRPr="00FA7FB8" w:rsidTr="00FA7FB8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118 860,00</w:t>
            </w:r>
          </w:p>
        </w:tc>
      </w:tr>
      <w:tr w:rsidR="00FA7FB8" w:rsidRPr="00FA7FB8" w:rsidTr="00FA7FB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190 974,00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A7FB8" w:rsidRPr="00FA7FB8" w:rsidTr="00FA7FB8">
        <w:trPr>
          <w:trHeight w:val="6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190 974,00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7FB8" w:rsidRPr="00FA7FB8" w:rsidTr="00FA7FB8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240 516,00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240 516,00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240 516,00</w:t>
            </w:r>
          </w:p>
        </w:tc>
      </w:tr>
      <w:tr w:rsidR="00FA7FB8" w:rsidRPr="00FA7FB8" w:rsidTr="00FA7FB8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240 516,00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240 516,00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240 516,00</w:t>
            </w:r>
          </w:p>
        </w:tc>
      </w:tr>
      <w:tr w:rsidR="00FA7FB8" w:rsidRPr="00FA7FB8" w:rsidTr="00FA7FB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2 104 706,45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2 070 598,00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2 095 285,00</w:t>
            </w:r>
          </w:p>
        </w:tc>
      </w:tr>
      <w:tr w:rsidR="00FA7FB8" w:rsidRPr="00FA7FB8" w:rsidTr="00FA7FB8">
        <w:trPr>
          <w:trHeight w:val="6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2 104 706,45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2 070 598,00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2 095 285,00</w:t>
            </w:r>
          </w:p>
        </w:tc>
      </w:tr>
      <w:tr w:rsidR="00FA7FB8" w:rsidRPr="00FA7FB8" w:rsidTr="00FA7FB8">
        <w:trPr>
          <w:trHeight w:val="7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596 945,00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240 516,00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240 516,00</w:t>
            </w:r>
          </w:p>
        </w:tc>
      </w:tr>
      <w:tr w:rsidR="00FA7FB8" w:rsidRPr="00FA7FB8" w:rsidTr="00FA7FB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7FB8" w:rsidRPr="00FA7FB8" w:rsidTr="00FA7FB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596 945,00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240 516,00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240 516,00</w:t>
            </w:r>
          </w:p>
        </w:tc>
      </w:tr>
      <w:tr w:rsidR="00FA7FB8" w:rsidRPr="00FA7FB8" w:rsidTr="00FA7FB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528 000,00</w:t>
            </w:r>
          </w:p>
        </w:tc>
      </w:tr>
      <w:tr w:rsidR="00FA7FB8" w:rsidRPr="00FA7FB8" w:rsidTr="00FA7FB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528 000,00</w:t>
            </w:r>
          </w:p>
        </w:tc>
      </w:tr>
      <w:tr w:rsidR="00FA7FB8" w:rsidRPr="00FA7FB8" w:rsidTr="00FA7FB8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23 000,00</w:t>
            </w:r>
          </w:p>
        </w:tc>
      </w:tr>
      <w:tr w:rsidR="00FA7FB8" w:rsidRPr="00FA7FB8" w:rsidTr="00FA7FB8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FA7FB8" w:rsidRPr="00FA7FB8" w:rsidTr="00FA7FB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9 079 708,82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7 998 815,00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7 214 208,00</w:t>
            </w:r>
          </w:p>
        </w:tc>
      </w:tr>
      <w:tr w:rsidR="00FA7FB8" w:rsidRPr="00FA7FB8" w:rsidTr="00FA7FB8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Условно-утверждённые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200 112,00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379 511,00</w:t>
            </w:r>
          </w:p>
        </w:tc>
      </w:tr>
      <w:tr w:rsidR="00FA7FB8" w:rsidRPr="00FA7FB8" w:rsidTr="00FA7FB8">
        <w:trPr>
          <w:trHeight w:val="315"/>
        </w:trPr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9 079 708,82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8 198 927,00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7 593 719,00</w:t>
            </w:r>
          </w:p>
        </w:tc>
      </w:tr>
    </w:tbl>
    <w:p w:rsidR="00FA7FB8" w:rsidRDefault="00FA7FB8"/>
    <w:p w:rsidR="00FA7FB8" w:rsidRDefault="00FA7FB8"/>
    <w:tbl>
      <w:tblPr>
        <w:tblW w:w="14905" w:type="dxa"/>
        <w:tblInd w:w="5" w:type="dxa"/>
        <w:tblLook w:val="04A0" w:firstRow="1" w:lastRow="0" w:firstColumn="1" w:lastColumn="0" w:noHBand="0" w:noVBand="1"/>
      </w:tblPr>
      <w:tblGrid>
        <w:gridCol w:w="797"/>
        <w:gridCol w:w="4660"/>
        <w:gridCol w:w="1180"/>
        <w:gridCol w:w="1240"/>
        <w:gridCol w:w="1316"/>
        <w:gridCol w:w="990"/>
        <w:gridCol w:w="2464"/>
        <w:gridCol w:w="1458"/>
        <w:gridCol w:w="1179"/>
      </w:tblGrid>
      <w:tr w:rsidR="00FA7FB8" w:rsidRPr="00FA7FB8" w:rsidTr="00FA7FB8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</w:tc>
      </w:tr>
      <w:tr w:rsidR="00FA7FB8" w:rsidRPr="00FA7FB8" w:rsidTr="00FA7FB8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7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решению</w:t>
            </w:r>
            <w:proofErr w:type="gramEnd"/>
            <w:r w:rsidRPr="00FA7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Тумаковского</w:t>
            </w:r>
          </w:p>
        </w:tc>
      </w:tr>
      <w:tr w:rsidR="00FA7FB8" w:rsidRPr="00FA7FB8" w:rsidTr="00FA7FB8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совета депутатов</w:t>
            </w:r>
          </w:p>
        </w:tc>
      </w:tr>
      <w:tr w:rsidR="00FA7FB8" w:rsidRPr="00FA7FB8" w:rsidTr="00FA7FB8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от 27.01.2025 № 212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FB8" w:rsidRPr="00FA7FB8" w:rsidTr="00FA7FB8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</w:tc>
      </w:tr>
      <w:tr w:rsidR="00FA7FB8" w:rsidRPr="00FA7FB8" w:rsidTr="00FA7FB8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7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решению</w:t>
            </w:r>
            <w:proofErr w:type="gramEnd"/>
            <w:r w:rsidRPr="00FA7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Тумаковского</w:t>
            </w:r>
          </w:p>
        </w:tc>
      </w:tr>
      <w:tr w:rsidR="00FA7FB8" w:rsidRPr="00FA7FB8" w:rsidTr="00FA7FB8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совета депутатов</w:t>
            </w:r>
          </w:p>
        </w:tc>
      </w:tr>
      <w:tr w:rsidR="00FA7FB8" w:rsidRPr="00FA7FB8" w:rsidTr="00FA7FB8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от 23.12.2024 № 205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FB8" w:rsidRPr="00FA7FB8" w:rsidTr="00FA7FB8">
        <w:trPr>
          <w:trHeight w:val="375"/>
        </w:trPr>
        <w:tc>
          <w:tcPr>
            <w:tcW w:w="14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</w:t>
            </w:r>
            <w:proofErr w:type="gramStart"/>
            <w:r w:rsidRPr="00FA7F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расходов  бюджета</w:t>
            </w:r>
            <w:proofErr w:type="gramEnd"/>
            <w:r w:rsidRPr="00FA7F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Тумаковского сельсовета </w:t>
            </w:r>
          </w:p>
        </w:tc>
      </w:tr>
      <w:tr w:rsidR="00FA7FB8" w:rsidRPr="00FA7FB8" w:rsidTr="00FA7FB8">
        <w:trPr>
          <w:trHeight w:val="375"/>
        </w:trPr>
        <w:tc>
          <w:tcPr>
            <w:tcW w:w="14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2025 год и плановый период на 2026-2027 годов.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</w:tr>
      <w:tr w:rsidR="00FA7FB8" w:rsidRPr="00FA7FB8" w:rsidTr="00FA7FB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2025 год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2026 год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2027 год</w:t>
            </w:r>
          </w:p>
        </w:tc>
      </w:tr>
      <w:tr w:rsidR="00FA7FB8" w:rsidRPr="00FA7FB8" w:rsidTr="00FA7FB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A7FB8" w:rsidRPr="00FA7FB8" w:rsidTr="00FA7FB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Тумаковского сельсовета Ирбейского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5 809 041,37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4 896 185,00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4 086 891,00</w:t>
            </w:r>
          </w:p>
        </w:tc>
      </w:tr>
      <w:tr w:rsidR="00FA7FB8" w:rsidRPr="00FA7FB8" w:rsidTr="00FA7FB8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1 160 176,00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1 160 176,00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</w:tr>
      <w:tr w:rsidR="00FA7FB8" w:rsidRPr="00FA7FB8" w:rsidTr="00FA7FB8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</w:tr>
      <w:tr w:rsidR="00FA7FB8" w:rsidRPr="00FA7FB8" w:rsidTr="00FA7FB8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</w:tr>
      <w:tr w:rsidR="00FA7FB8" w:rsidRPr="00FA7FB8" w:rsidTr="00FA7FB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</w:tr>
      <w:tr w:rsidR="00FA7FB8" w:rsidRPr="00FA7FB8" w:rsidTr="00FA7FB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4 240 871,37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3 310 541,00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2 692 221,00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4 240 871,37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3 310 541,00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2 692 221,00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4 240 871,37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3 310 541,00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2 692 221,00</w:t>
            </w:r>
          </w:p>
        </w:tc>
      </w:tr>
      <w:tr w:rsidR="00FA7FB8" w:rsidRPr="00FA7FB8" w:rsidTr="00FA7FB8">
        <w:trPr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4 240 871,37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3 310 541,00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2 692 221,00</w:t>
            </w:r>
          </w:p>
        </w:tc>
      </w:tr>
      <w:tr w:rsidR="00FA7FB8" w:rsidRPr="00FA7FB8" w:rsidTr="00FA7FB8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3 858 506,00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3 310 019,00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2 691 699,00</w:t>
            </w:r>
          </w:p>
        </w:tc>
      </w:tr>
      <w:tr w:rsidR="00FA7FB8" w:rsidRPr="00FA7FB8" w:rsidTr="00FA7FB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3 858 506,00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3 310 019,00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2 691 699,00</w:t>
            </w:r>
          </w:p>
        </w:tc>
      </w:tr>
      <w:tr w:rsidR="00FA7FB8" w:rsidRPr="00FA7FB8" w:rsidTr="00FA7FB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381 397,37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7FB8" w:rsidRPr="00FA7FB8" w:rsidTr="00FA7FB8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381 397,37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</w:t>
            </w:r>
            <w:proofErr w:type="gramEnd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853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109 134,00</w:t>
            </w:r>
          </w:p>
        </w:tc>
      </w:tr>
      <w:tr w:rsidR="00FA7FB8" w:rsidRPr="00FA7FB8" w:rsidTr="00FA7FB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</w:tr>
      <w:tr w:rsidR="00FA7FB8" w:rsidRPr="00FA7FB8" w:rsidTr="00FA7FB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</w:t>
            </w:r>
            <w:proofErr w:type="gramEnd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FA7FB8" w:rsidRPr="00FA7FB8" w:rsidTr="00FA7FB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FA7FB8" w:rsidRPr="00FA7FB8" w:rsidTr="00FA7FB8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FA7FB8" w:rsidRPr="00FA7FB8" w:rsidTr="00FA7FB8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FA7FB8" w:rsidRPr="00FA7FB8" w:rsidTr="00FA7FB8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FB8" w:rsidRPr="00FA7FB8" w:rsidRDefault="00FA7FB8" w:rsidP="00FA7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3 500,00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FA7FB8" w:rsidRPr="00FA7FB8" w:rsidTr="00FA7FB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FB8" w:rsidRPr="00FA7FB8" w:rsidRDefault="00FA7FB8" w:rsidP="00FA7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FA7FB8" w:rsidRPr="00FA7FB8" w:rsidTr="00FA7FB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FA7FB8" w:rsidRPr="00FA7FB8" w:rsidTr="00FA7FB8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</w:tr>
      <w:tr w:rsidR="00FA7FB8" w:rsidRPr="00FA7FB8" w:rsidTr="00FA7FB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2200008010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</w:tr>
      <w:tr w:rsidR="00FA7FB8" w:rsidRPr="00FA7FB8" w:rsidTr="00FA7FB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2200008010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</w:tr>
      <w:tr w:rsidR="00FA7FB8" w:rsidRPr="00FA7FB8" w:rsidTr="00FA7FB8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2200008010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</w:tr>
      <w:tr w:rsidR="00FA7FB8" w:rsidRPr="00FA7FB8" w:rsidTr="00FA7F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190 974,00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A7FB8" w:rsidRPr="00FA7FB8" w:rsidTr="00FA7F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190 974,00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7FB8" w:rsidRPr="00FA7FB8" w:rsidTr="00FA7F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190 974,00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7FB8" w:rsidRPr="00FA7FB8" w:rsidTr="00FA7FB8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190 974,00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7FB8" w:rsidRPr="00FA7FB8" w:rsidTr="00FA7FB8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190 974,00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7FB8" w:rsidRPr="00FA7FB8" w:rsidTr="00FA7FB8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140 525,00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140 525,00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7FB8" w:rsidRPr="00FA7FB8" w:rsidTr="00FA7FB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140 525,00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140 525,00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7FB8" w:rsidRPr="00FA7FB8" w:rsidTr="00FA7FB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32 975,00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50 449,00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7FB8" w:rsidRPr="00FA7FB8" w:rsidTr="00FA7FB8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32 975,00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50 449,00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7FB8" w:rsidRPr="00FA7FB8" w:rsidTr="00FA7FB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240 516,00</w:t>
            </w:r>
          </w:p>
        </w:tc>
      </w:tr>
      <w:tr w:rsidR="00FA7FB8" w:rsidRPr="00FA7FB8" w:rsidTr="00FA7FB8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FA7FB8" w:rsidRPr="00FA7FB8" w:rsidTr="00FA7FB8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программа"Обеспечение</w:t>
            </w:r>
            <w:proofErr w:type="spellEnd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условий для благоприятной </w:t>
            </w:r>
            <w:proofErr w:type="spellStart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жизненой</w:t>
            </w:r>
            <w:proofErr w:type="spellEnd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FA7FB8" w:rsidRPr="00FA7FB8" w:rsidTr="00FA7FB8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подпрограмма "Осуществление комплекса мероприятий по гражданской обороне, защите и безопасности </w:t>
            </w:r>
            <w:proofErr w:type="spellStart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населения";"Обеспечение</w:t>
            </w:r>
            <w:proofErr w:type="spellEnd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FA7FB8" w:rsidRPr="00FA7FB8" w:rsidTr="00FA7FB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FA7FB8" w:rsidRPr="00FA7FB8" w:rsidTr="00FA7FB8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FA7FB8" w:rsidRPr="00FA7FB8" w:rsidTr="00FA7FB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FA7FB8" w:rsidRPr="00FA7FB8" w:rsidTr="00FA7FB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7FB8" w:rsidRPr="00FA7FB8" w:rsidTr="00FA7F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2 104 706,45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2 070 598,00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2 095 285,00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2 104 706,45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2 070 598,00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2 095 285,00</w:t>
            </w:r>
          </w:p>
        </w:tc>
      </w:tr>
      <w:tr w:rsidR="00FA7FB8" w:rsidRPr="00FA7FB8" w:rsidTr="00FA7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программа"Обеспечение</w:t>
            </w:r>
            <w:proofErr w:type="spellEnd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условий для благоприятной </w:t>
            </w:r>
            <w:proofErr w:type="spellStart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жизненой</w:t>
            </w:r>
            <w:proofErr w:type="spellEnd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2 104 706,45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2 070 598,00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2 095 285,00</w:t>
            </w:r>
          </w:p>
        </w:tc>
      </w:tr>
      <w:tr w:rsidR="00FA7FB8" w:rsidRPr="00FA7FB8" w:rsidTr="00FA7FB8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2 104 706,45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2 070 598,00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2 095 285,00</w:t>
            </w:r>
          </w:p>
        </w:tc>
      </w:tr>
      <w:tr w:rsidR="00FA7FB8" w:rsidRPr="00FA7FB8" w:rsidTr="00FA7FB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012006Д100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651 306,45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617 198,00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641 885,00</w:t>
            </w:r>
          </w:p>
        </w:tc>
      </w:tr>
      <w:tr w:rsidR="00FA7FB8" w:rsidRPr="00FA7FB8" w:rsidTr="00FA7FB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012006Д100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651 306,45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617 198,00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641 885,00</w:t>
            </w:r>
          </w:p>
        </w:tc>
      </w:tr>
      <w:tr w:rsidR="00FA7FB8" w:rsidRPr="00FA7FB8" w:rsidTr="00FA7FB8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012006Д100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651 306,45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617 198,00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641 885,00</w:t>
            </w:r>
          </w:p>
        </w:tc>
      </w:tr>
      <w:tr w:rsidR="00FA7FB8" w:rsidRPr="00FA7FB8" w:rsidTr="00FA7FB8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012000Д105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</w:tr>
      <w:tr w:rsidR="00FA7FB8" w:rsidRPr="00FA7FB8" w:rsidTr="00FA7FB8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012000Д105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</w:tr>
      <w:tr w:rsidR="00FA7FB8" w:rsidRPr="00FA7FB8" w:rsidTr="00FA7FB8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012000Д105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596 945,00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240 516,00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596 945,00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FA7FB8" w:rsidRPr="00FA7FB8" w:rsidTr="00FA7FB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программа"Обеспечение</w:t>
            </w:r>
            <w:proofErr w:type="spellEnd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условий для благоприятной </w:t>
            </w:r>
            <w:proofErr w:type="spellStart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жизненой</w:t>
            </w:r>
            <w:proofErr w:type="spellEnd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596 945,00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FA7FB8" w:rsidRPr="00FA7FB8" w:rsidTr="00FA7FB8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"</w:t>
            </w:r>
            <w:proofErr w:type="spellStart"/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Стабилизирование</w:t>
            </w:r>
            <w:proofErr w:type="spellEnd"/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комплексного благоустройства на территории Тумаковского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596 945,00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FA7FB8" w:rsidRPr="00FA7FB8" w:rsidTr="00FA7FB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596 945,00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FA7FB8" w:rsidRPr="00FA7FB8" w:rsidTr="00FA7FB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596 945,00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FA7FB8" w:rsidRPr="00FA7FB8" w:rsidTr="00FA7FB8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596 945,00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FA7FB8" w:rsidRPr="00FA7FB8" w:rsidTr="00FA7FB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528 000,00</w:t>
            </w:r>
          </w:p>
        </w:tc>
      </w:tr>
      <w:tr w:rsidR="00FA7FB8" w:rsidRPr="00FA7FB8" w:rsidTr="00FA7FB8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</w:tr>
      <w:tr w:rsidR="00FA7FB8" w:rsidRPr="00FA7FB8" w:rsidTr="00FA7FB8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2200010000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</w:tr>
      <w:tr w:rsidR="00FA7FB8" w:rsidRPr="00FA7FB8" w:rsidTr="00FA7FB8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2200010000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</w:tr>
      <w:tr w:rsidR="00FA7FB8" w:rsidRPr="00FA7FB8" w:rsidTr="00FA7FB8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23 000,00</w:t>
            </w:r>
          </w:p>
        </w:tc>
      </w:tr>
      <w:tr w:rsidR="00FA7FB8" w:rsidRPr="00FA7FB8" w:rsidTr="00FA7FB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FA7FB8" w:rsidRPr="00FA7FB8" w:rsidTr="00FA7FB8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программа"Обеспечение</w:t>
            </w:r>
            <w:proofErr w:type="spellEnd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условий для благоприятной </w:t>
            </w:r>
            <w:proofErr w:type="spellStart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жизненой</w:t>
            </w:r>
            <w:proofErr w:type="spellEnd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FA7FB8" w:rsidRPr="00FA7FB8" w:rsidTr="00FA7FB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подпрограмма " </w:t>
            </w:r>
            <w:proofErr w:type="spellStart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Стабилизирование</w:t>
            </w:r>
            <w:proofErr w:type="spellEnd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экологической обстановки, способствующей укреплению здоровья </w:t>
            </w:r>
            <w:proofErr w:type="spellStart"/>
            <w:proofErr w:type="gramStart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населения,развитие</w:t>
            </w:r>
            <w:proofErr w:type="spellEnd"/>
            <w:proofErr w:type="gramEnd"/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массовой физической культуры и спорта"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FA7FB8" w:rsidRPr="00FA7FB8" w:rsidTr="00FA7FB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FA7FB8" w:rsidRPr="00FA7FB8" w:rsidTr="00FA7FB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FA7FB8" w:rsidRPr="00FA7FB8" w:rsidTr="00FA7F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200 112,00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379 511,00</w:t>
            </w:r>
          </w:p>
        </w:tc>
      </w:tr>
      <w:tr w:rsidR="00FA7FB8" w:rsidRPr="00FA7FB8" w:rsidTr="00FA7F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9 079 708,82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8 198 927,00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B8" w:rsidRPr="00FA7FB8" w:rsidRDefault="00FA7FB8" w:rsidP="00FA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7 593 719,00</w:t>
            </w:r>
          </w:p>
        </w:tc>
      </w:tr>
    </w:tbl>
    <w:p w:rsidR="00FA7FB8" w:rsidRDefault="00FA7FB8"/>
    <w:p w:rsidR="00FA7FB8" w:rsidRDefault="00FA7FB8"/>
    <w:p w:rsidR="00FA7FB8" w:rsidRDefault="00FA7FB8"/>
    <w:p w:rsidR="00FA7FB8" w:rsidRDefault="00FA7FB8"/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74"/>
        <w:gridCol w:w="6353"/>
        <w:gridCol w:w="1392"/>
        <w:gridCol w:w="823"/>
        <w:gridCol w:w="735"/>
        <w:gridCol w:w="1452"/>
        <w:gridCol w:w="1589"/>
        <w:gridCol w:w="1648"/>
      </w:tblGrid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</w:t>
            </w:r>
            <w:proofErr w:type="gramEnd"/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Тумаковского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совета депутатов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27.01.2025 № 212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</w:t>
            </w:r>
            <w:proofErr w:type="gramEnd"/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Тумаковского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совета депутатов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23.12.2024 № 205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</w:t>
            </w:r>
            <w:proofErr w:type="gramStart"/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программам  сельского</w:t>
            </w:r>
            <w:proofErr w:type="gramEnd"/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поселения Тумаковского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Тумаковского сельсовета на 2025 год и плановый период 2026-2027 годов . 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руб.)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         2025 год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         2026 год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         2027 год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программа"Обеспечение</w:t>
            </w:r>
            <w:proofErr w:type="spellEnd"/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комплекса условий для благоприятной </w:t>
            </w:r>
            <w:proofErr w:type="spellStart"/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жизненой</w:t>
            </w:r>
            <w:proofErr w:type="spellEnd"/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среды населения Тумаковского сельсовета" 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0100000000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2 965 167,45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2 574 630,00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2 599 317,00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подпрограмма "</w:t>
            </w:r>
            <w:proofErr w:type="spellStart"/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Стабилизирование</w:t>
            </w:r>
            <w:proofErr w:type="spellEnd"/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комплексного благоустройства на территории Тумаковского сельсовета"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0110000000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596 945,00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240 516,00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0110060000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596 945,00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0110060010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592 545,00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0110060010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592 545,00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0110060010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592 545,00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0110060010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592 545,00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0110060010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592 545,00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0110060040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4 400,00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0110060040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4 400,00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0110060040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4 400,00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0110060040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4 400,00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0110060040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4 400,00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мероприятия по </w:t>
            </w:r>
            <w:proofErr w:type="gramStart"/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благоустройству  поселений</w:t>
            </w:r>
            <w:proofErr w:type="gram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0110060050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0110060050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0110060050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0110060050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0110060050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0120000000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2 104 706,45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2 070 598,00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2 095 285,00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012006Д100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651 306,45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617 198,00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641 885,00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012006Д100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651 306,45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617 198,00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641 885,00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012006Д100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651 306,45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617 198,00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641 885,00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012006Д100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0400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651 306,45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617 198,00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641 885,00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012006Д100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651 306,45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617 198,00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641 885,00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01200Д105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01200Д105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01200Д105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01200Д105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0400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01200Д105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1 453 400,00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подпрограмма " </w:t>
            </w:r>
            <w:proofErr w:type="spellStart"/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Стабилизирование</w:t>
            </w:r>
            <w:proofErr w:type="spellEnd"/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экологической обстановки, способствующей укреплению здоровья </w:t>
            </w:r>
            <w:proofErr w:type="spellStart"/>
            <w:proofErr w:type="gramStart"/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населения,развитие</w:t>
            </w:r>
            <w:proofErr w:type="spellEnd"/>
            <w:proofErr w:type="gramEnd"/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массовой физической культуры и спорта"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0130000000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23 000,00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0130097000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0130097000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0130097000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0130097000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0130097000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подпрограмма "Осуществление комплекса мероприятий по гражданской обороне, защите и безопасности </w:t>
            </w:r>
            <w:proofErr w:type="spellStart"/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населения";"Обеспечение</w:t>
            </w:r>
            <w:proofErr w:type="spellEnd"/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первичных мер пожарной безопасности в границах населенных пунктов поселения"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0140000000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240 516,00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240 516,00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0300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240 516,00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240516,00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240516,00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Непрограммные </w:t>
            </w:r>
            <w:proofErr w:type="gramStart"/>
            <w:r w:rsidRPr="00FA7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расходы  главы</w:t>
            </w:r>
            <w:proofErr w:type="gramEnd"/>
            <w:r w:rsidRPr="00FA7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муниципального образования и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2200000000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6 114 541,37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5 424 185,00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4 614 891,00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6 114 541,37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5 424 185,00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4 614 891,00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1 160 176,00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1 160 176,00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1 160 176,00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1 160 176,00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1 160 176,00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1 160 176,00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1 160 176,00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1 160 176,00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1 160 176,00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1 160 176,00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1 160 176,00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1 160 176,00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4 240 871,37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3 310 541,00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2 692 221,00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3 858 506,00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3 310 541,00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2 692 221,00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3 858 506,00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3 310 541,00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2 692 221,00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3 858 506,00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3 310 541,00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2 692 221,00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382 365,37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382 365,37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382 365,37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382 365,37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853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109 134,00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109 134,00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109 134,00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 межбюджетные</w:t>
            </w:r>
            <w:proofErr w:type="gramEnd"/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109 134,00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2200007050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3 000,00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2200007050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2200007050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2200007050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2200007050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173 500,00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190 974,00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140 525,00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140 525,00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140525,00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140525,00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32975,00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50449,00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32975,00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50449,00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0200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32975,00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50449,00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32975,00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50449,00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3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2200075140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3 500,00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3 500,00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3 500,00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2200008010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118 860,00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118 860,00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118 860,00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2200008010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118 860,00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118 860,00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118 860,00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2200008010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118 860,00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118 860,00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118 860,00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Непрограммные </w:t>
            </w:r>
            <w:proofErr w:type="gramStart"/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 главы</w:t>
            </w:r>
            <w:proofErr w:type="gramEnd"/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и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305 500,00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528 000,00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528 000,00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305 500,00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528 000,00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528 000,00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2200010010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305 500,00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528 000,00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528 000,00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2200010010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305 500,00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528 000,00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B8">
              <w:rPr>
                <w:rFonts w:ascii="Times New Roman" w:hAnsi="Times New Roman" w:cs="Times New Roman"/>
                <w:color w:val="000000"/>
              </w:rPr>
              <w:t>528 000,00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200 112,00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379 511,00</w:t>
            </w:r>
          </w:p>
        </w:tc>
      </w:tr>
      <w:tr w:rsidR="00FA7FB8" w:rsidRPr="00FA7FB8" w:rsidTr="00FA7FB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9 079 708,82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8 198 927,00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7FB8" w:rsidRPr="00FA7FB8" w:rsidRDefault="00FA7FB8" w:rsidP="00FA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FB8">
              <w:rPr>
                <w:rFonts w:ascii="Times New Roman" w:hAnsi="Times New Roman" w:cs="Times New Roman"/>
                <w:b/>
                <w:bCs/>
                <w:color w:val="000000"/>
              </w:rPr>
              <w:t>7 593 719,00</w:t>
            </w:r>
          </w:p>
        </w:tc>
      </w:tr>
    </w:tbl>
    <w:p w:rsidR="00FA7FB8" w:rsidRDefault="00FA7FB8">
      <w:bookmarkStart w:id="0" w:name="_GoBack"/>
      <w:bookmarkEnd w:id="0"/>
    </w:p>
    <w:sectPr w:rsidR="00FA7FB8" w:rsidSect="00FA7F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FC"/>
    <w:rsid w:val="007F0DFC"/>
    <w:rsid w:val="00C631C8"/>
    <w:rsid w:val="00FA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FA463-7346-4139-9D38-81C8268B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F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7FB8"/>
    <w:rPr>
      <w:color w:val="800080"/>
      <w:u w:val="single"/>
    </w:rPr>
  </w:style>
  <w:style w:type="paragraph" w:customStyle="1" w:styleId="xl68">
    <w:name w:val="xl68"/>
    <w:basedOn w:val="a"/>
    <w:rsid w:val="00FA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A7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A7F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A7F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FA7F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A7F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A7F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FA7F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A7F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7">
    <w:name w:val="xl77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85">
    <w:name w:val="xl85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FA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A7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FA7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A7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FA7F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A7F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A7FB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A7F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A7F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A7F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A7FB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A7F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A7F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A7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A7FB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FA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FA7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4222</Words>
  <Characters>24067</Characters>
  <Application>Microsoft Office Word</Application>
  <DocSecurity>0</DocSecurity>
  <Lines>200</Lines>
  <Paragraphs>56</Paragraphs>
  <ScaleCrop>false</ScaleCrop>
  <Company/>
  <LinksUpToDate>false</LinksUpToDate>
  <CharactersWithSpaces>28233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2025-01-27T09:33:00Z</dcterms:created>
  <dcterms:modified xsi:type="dcterms:W3CDTF">2025-01-27T09:36:00Z</dcterms:modified>
</cp:coreProperties>
</file>